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 досадой сказал: — Почему вы все так переживаете из-за моей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 он дурачок, которого легко обмануть. Конечно, он понимал, что это говорилось из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потрепал его по голове и ответил: — Просто ты уже в 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парировал: — А ты разве не в том же возрасте? Почему не беспокоишься о себе? Если начнёшь встречаться — скажи мне, я тоже проверю твою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почесал нос и махнул рукой: — Ладно,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поболтали, посмеялись и ещё немного прогулялись по Южному городу, а после ужина вернулись на канатной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хотел зайти на ферму Мин Чэна, но коллега из реального мира срочно вызвал его, и, получив сообщение,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Южного города и попрощавшись с Мо Цзыюанем, Мин Чэн связался с Лу Ланьтином.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«Я вернулся. Ты в каком подземелье?»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достал из панели инструментов серп — если пару дней не ухаживать за двором, появлялись сорняки — и начал их выкашивать.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ответ от Лу Ланьтина: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«Копаю руду в горной пещере. Скоро вернусь, тебе не нужно идти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добыл голубой алмаз, довольно крупный. Хотя охранявшие его чудовища были непростыми, в итоге он всё же заполучил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открыл чат, прочитал сообщение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«Хорошо, я на ферме. Когда закончишь, пойдём в бассейн — покажу, как я тренировался».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работой, Мин Чэн сел на качели и начал просматривать рекламные листовки гильдий, привезённые из Южного города. Учитывая свой уровень и то, что в гильдии можно было собирать команды для больших подземелий, он решил, что вступление принесёт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выбрал гильдию с лучшими условиями, подал заявку, и почти сразу же получил ответ. Его попросили вступить в проверочную группу — после одобрения он смог бы присоединиться к гильдии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зашёл в группу, где модератор задал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Модератор: Привет, Фермер Вэйвэй! Уточни, пожалуйста, сможешь ли ты заходить в игру хотя бы пять дней в неделю для выполнения гильдейских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Гильдии нужна активность: вклад участников повышает её репутацию. Чем выше рейтинг гильдии, тем больше шансов попасть в топ и получить награды от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подумал — пять дней в неделю вполне реально, но каждый день выходить в игру он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Пять дней в неделю — норма. Главное, чтобы в неделю было пять дней с выполнением заданий,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были несложными, но не все игроки могли заходить ежедневно, поэтому активные участники ценились.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Модератор: Да, именно так. Мы понимаем, что в реальности у всех есть дела. Главное — пять дней заданий и один совместный поход в подземелье с гильдией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учился в другом городе, вступление в гильдию было бы невозможно. Но, к счастью, он оставался на местном обучении и не жил в общежитии, так что мог спокойно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Мин Чэна приняли в гильдию «Ланьжо».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зашёл в гильдейский чат, участники устроили ему торжественное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[Элита] Сяо Цзо: Добро пожаловать, новичок! 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рассыпались виртуальные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Ел_ли_арбуз: О, наконец-то новый член! Добро пожаловать! Не забывай про задания~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Уже_съел: Прошло всего 20 часов с прошлого новичка. Что значит «наконец-то»?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Ел_ли_арбуз: Целых 20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[Офицер] Брейки: Вэйвей, выполняй задания и присоединяйся к гильдейским подземельям,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Фермер Вэйвэй: Спасибо! Хорошо, сначала займусь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Вступив в гильдию, Мин Чэн открыл гильдейскую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каждой гильдии была своя ферма — место для встреч, отдыха и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можно было рыбачить, пахать землю, осваивать новые участки или поставлять материалы для обустройства территории. На гильдейской ферме также имелись развлечения — в зависимости от того, что купил лидер. У «Ланьжо» были карусель, батут и открытая барная стойка с роботами-официантами. Кто-то даже поставил во дворе стол для маджонга и азартно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интересное было в другом: после вступления в гильдию твоя ферма «присоединялась» к гильдейской, как кусочек пазла. Теперь не нужно было телепортироваться — можно было просто пройти через общую территорию к ферме любого участника, как в настоящем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 любопытством обнаружил, что его ферма получила номер 89. Хотя она и была в самом конце, теперь он мог заходить на неё напрямую. Он несколько раз прошёлся туда-сюда, оценивая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сложив руки за спину, как пенсионер на прогулке, он осмотрел гильдейские угодья. Бескрайние поля вызвали у него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список гильдии, он увидел данные участников: кто онлайн, кто вышел и как давно, а также лог активности — кто что пожертвовал, какие задания выполнил и когда. Всё было подробно задокументировано.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подошел к карусели и раздумывал, не прокатиться ли, ему повстречался проходивший мимо администратор Брей Хей.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Брей Хей поздоровался с Мин Чэном: — Вэйвэй, не забудь сделать взнос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— Хорошо, сейчас же пожертвую.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Пожертвования могли быть в виде руды, фруктов, древесины, цветов, даже золотых монет — подходило всё. Алмазы тоже принимались. Короче, любые ценные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пожертвовал сто золотых монет, пятьдесят кусков руды и с двадцать бревен, двадцать фруктов и тридцать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вклада показывало почти четыреста. Мин Чэн специально проверил — его вклад был не самым низким,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заметил, что пожертвованные Мин Чэном фрукты имели очень высокую редкость — все выше шестидесяти, и сразу написал в гильдейском чате, упомянув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[Элита] Бэйбэй: «Вау, новичок просто огонь! Пожертвовал столько фруктов с редкостью за шестьдесят!»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выставили на рынке, за них можно было бы выручить немало алмазов.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Цзя: «Дайте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Цзя: «Ого, вот это да! Я лишь изредка выращиваю фрукты с редкостью за шестьдесят. Но вы заметили, что его руда тоже довольно хороша? Редкость тоже высокая».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[Участник] Фермер Вэйвэй: «Как раз было немного запасов, вот и пожертвовал».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[Зам. лидера] Бэй Жо: «Такие новички достойны того, чтобы все на них равнялись. Молодец,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сразу отправил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принял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Жо написал ему: «Продолжай в том же духе, новичок. Через пару дней, когда твой вклад достигнет полутора тысяч, я сделаю тебя элитным участником. Старайся».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«Не надо, не надо, я буду обычным участником».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играх элитные игроки или администраторы должны заниматься кучей дел, что сильно влияет на игровой опыт. К тому же, нужно подавать пример. Он предпочитал заниматься своим небольшим хозяйством, параллельно выполняя гильдейские задания и покупая в гильдейском магазине материалы, которых нет в открытом доступе. Этого ему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фермой, пруд на гильдейской ферме можно было назвать озером — несколько точек для рыбалки, беседки. Мин Чэн достал удочку, насадил приманку, закинул удилище и начал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«Динь-дон!» — раздался очередной системный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гильдии добавил его в друзья. Мин Чэн принял заявку, и игрок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«Привет! Я тоже сегодня вступил в гильдию. Ты выполняешь ежедневные задания? Давай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рыбачу. Здесь есть место, можешь присоединиться», — Мин Чэн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 знакомого звали Бриллиантовый Динь-Дин. Увидев сообщение, он приехал на велосипеде к озеру, нашел Мин Чэна по берегу, достал свою удочку и закинул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Вэйвэй, — поздоровался Динь-Дин.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сказал: — Привет. Ты вступил раньше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присоединился утром. Остальные все уже знакомы между собой, у них свои компании. Я не смог влиться, — объяснил он, увидев нового участника Мин Чэна и сразу почувствовав, что нашел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сказал: — Понимаю твои чувства. Они ведь вступили раньше и уже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Динь-Дин сначала волновался, что Мин Чэн не захочет с ним общаться, но тот оказался приветливым, что его очень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рыбалку, Мин Чэн и Динь-Дин вместе отправились поливать грядки и ловить насекомых. Они хорошо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Ланьтин, закончив задания,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вернулся. Сейчас на твоей ферме. 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Чэн убрал удочку и сказал Динь-Дину: — Мой друг на моей ферме, мне нужно возвращаться. Как-нибудь снова сделаем ежедневные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 помахал рукой: — Хорошо. Завтра, когда зайдешь, если будешь делать задания, позови меня. Вместе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ожидал, что в первый же день в гильдии найдет нового друга. Собрав инструменты, он оседлал волшебную метлу и полетел на свою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спустился с небес прямо перед Лу Ланьтином, лихо развернувшись в воздухе, словно гонщик, выполняющий дрифт.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думал, что он выйдет из портала, но вместо этого тот явился с небес. Увидев это, он невольно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спустился с неба? — если он выполнял задания вне фермы, то вернуться можно было только через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приземлился и убрал метлу: — Круто, да? Я вступил в гильдию. После этого моя ферма соединилась с гильдейской, так что я вернулся прямо оттуда. Ну что, хочешь присоединиться к моей гильдии? — с энтузиазмом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отказался: — У Сань Суя нет времени на игру. Вступление в гильдию только добавит мне хлопот. Еще и гильдейские задания за него выполнять — точно лишняя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вытер несуществующий пот: — Точно, завтра он уезжает в университет, когда ему поддерживать активность? — он уже почти забыл, что это аккаунт Сань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 в бассейн? — Лу Ланьтин не забыл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покажу тебе, кто тут настоящий русал! — после нескольких дней тренировок Мин Чэн стал уверен в своих плавательных навыках и даже ходил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«Прямо-таки невероятно крут».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