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портала, Мин Чэн оседлал свою метлу и, увидев, что Лу Ланьтин всё ещё стоит рядом, не доставая своего транспортного средства, спросил: — Отсюда до плавательного комплекса в городке ещё далековато. Ты не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 чём-нибудь летающем?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молча посмотрел на роликовые кроссовки в рюкзаке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Мин Чэна, он закрыл рюкзак и сказал: — Я дойду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тут же радушно предложил: — Может, сядем на мою метлу? Она летает очень быстро, долетим за миг. Идти пешком —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горел желанием продемонстрировать свои навыки плавания и потому настойчиво звал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Мин Чэна, сидящего на метле, на этот длинный веник, на его полное ожидания лицо… и не смог отказать. Немного помедлив, он перекинул ногу и сел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магические метлы казались ему немного по-детски нелепыми — уж лучше бы мотоцикл. Но ладно, в конце концов, в небе их мало кто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игра — не стоит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и правда оказалась быстрой. Приземлившись, Мин Чэн заметил, что новый аватар Лянь Сань Суея (особенно волосы, которые были слишком длинными) из-за скорости полёта прилип к затылку, обнажив гладкий лоб. Выглядело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Прости, кажется, я слишком быстро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видя, как тот пялится на его причёску, молча сменил аватар на вариант с короткими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не его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бассейна, они переоделись в плавки. Ранее Лу Ланьтин говорил, что даже в игре нужно тренироваться по-настоящему: в реальности разминка перед плаванием необходима, чтобы избежать судорог, поэтому и в игре нельзя пропускать этот шаг — а то в жизни можно забыть и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Разминаясь, Мин Чэн спросил: — Раз уж ты бустишь аккаунты, у тебя наверняка есть и свой? Можешь сказать мне номер — я добавлю тебя. Если ты вдруг не зайдёшь в аккаунт Сань Суея, мы всё равно сможем поиграть. Думаю, ты часто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наёмные игроки сидят в сети почти круглосуточно, кроме времени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Лу Ланьтина замереть.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так часто бывал в игре и не был мастером лжи. Раньше он просто соврал на ходу, но не ожидал, что придётся поддерживать этот образ. Теперь, если сказать, что он старший брат Сань Суея, это выставит его в плохом свете — а ему не хотелось, чтобы Вэйвэй считал его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виртуальный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почти нет времени на свой аккаунт. Даже если добавишь, я вряд ли буду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него был свой профиль, но он заходил туда лишь раз, просто чтобы проверить, безопасна ли игра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Даже если ты не в аккаунте Сань Суея, наверное, выполняешь заказы для других клиентов. Ладно, я скоро возвращаюсь к учёбе и тоже не смогу быть в сети каждый день. Главное, что пока ты бустишь Сань Суея, мы сможем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умудряются сами себе всё объяснить — например, такой понимающий человек, как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Вообще… можешь добавить мой личный номер. Если зайдёшь в игру, напишешь мне. Раз он уезжает в УНИВЕРСИТЕТ, аккаунт, по сути, 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Лу Ланьтин не раздавал свои контакты малознакомым людям. Но этот искренний игрок казался ему настолько настоящим, что продолжать врать ему казалось предательством их «дружбы».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потом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разминку, Мин Чэн сразу подошёл к стартовой тумбочке — в отличие от первых дней, когда он робко спускался в воду по лестнице и неуклюже плескался.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очки, он оглянулся на Лу Ланьтина: — Лу, посмотри, правильно ли я встал? Главное — выглядит ли это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стойку, он мысленно отсчитал: раз, два, три — и резко, плавно нырнул в воду. Затем заработал руками и ногами, соблюдая идеальную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дистанцию туда-обратно, Мин Чэн, запыхавшийся, но довольный, вынырнул, ухватился за поручень, снял очки и, сияя, посмотрел на Лу Ланьтина: — Ну как? Хорошо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читалось: «Похвали меня! Я молодец?»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детская непосредственность, проявляющаяся в взрослом игроке (да ещё и через игрового персонажа), часто смущала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у бортика, он протянул руку: — Очень неплохо. Уже похоже на настоящее плавание.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он начинал, прогресс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схватил его за руку — но вместо того, чтобы позволить себя вытянуть, сам резко дёрнул Лу Ланьтина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вылезать? Давай вместе поплаваем! — рассмеялся он, отплывая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конечно, не растерялся. Вынырнув, он провёл рукой по лицу, прищурился и сказал: — Лучше тебе не попадаться мне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нырнул и исчез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опасность, Мин Чэн тут же рванул прочь, в панике смешивая брасс с кролем и только сильнее путаясь. Хотя вода была неглубокой, он начал тонуть — и в этот момент что-то схватило его за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нервного напряжения он тут же захлебнулся, после чего Лу Ланьтин буквально выдернул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тебе, что если чувствуешь, что тонешь, нужно просто встать? Забыл? — Лу Ланьтин помог ему занять устойчивое положение,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откашливаясь и хватаясь за грудь, оправдывался: — Забыл… В тот момент мне казалось, что дна вообще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поймать баланс.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так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хотел, чтобы ты тоже поплавал со мной. Виноват. — Мин Чэн виновато опустил голову, боясь, что Лу Ланьтин сейчас устроит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в панике его схватили за ногу, он уже подумал, что сейчас захлебнётся. К счастью, оказалось, что это Лу Ланьтин — и он тут же успокоился. А потом вспомнил, что это вообще-то игровой мир, и умереть тут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равно: сам виноват. Зелёный ещё, но лезет играть, а навыков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покачал головой, глядя на его покорное выражение лица,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приди в себя. Давай устроим заплыв?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откинул мокрые волосы назад: — Я точно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фору в пять секунд. Ты стартуешь первым, а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пять секунд, Мин Чэн загорелся и, почувствовав азарт, сказал: — Даже с пятью секундами я не выиграю. Ты на обратном пути всё равно меня нагонишь. Давай десять секунд,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слегка улыбнулся и кивнул: — Хорошо, даю тебе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Мин Чэн загорелся. Неужели с десятью секундами я всё равно не смогу выиграть?!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уверенности, он вместе с Лу Ланьтином подошёл к стартовой тумбочке. Оба приняли позицию, а робот-судья отсчитал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робот начал обратный отсчёт: десять, девять,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думал: Если с десятью секундами я проиграю, это будет полный позор! Поэтому с самого начала он выложился на полную, плывя в режиме максимальной мощности. Но из-за того, что он сразу потратил все силы, на обратном пути ему стало тяжело. А в этот момент Лу Ланьтин уже начал стремительно сокращать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Мин Чэн уже думал, что вот-вот коснётся стенки, но Лу Ланьтин опередил его на долю секунды. Над их дорожками вспыхнули голографические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1-е место: Лу 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2-е место: Мин Чэн (отставание: 5 секунд).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держась за край бассейна и вытирая лицо, пробормотал: — К концу у меня руки совсем онемели. Я уже думал, что выиграю, но ты всё равно меня догнал. — В его голосе 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не стал говорить, что специально сдерживался, чтобы не создавать слишком большой разрыв — это могло деморализовать соперника, особенно когда тот уже поверил в победу. Вместо этого он сказал: — Ты и так отлично справился. Вспомни, как только начинал: тогда ты уставал уже после заплыва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Уставал, как собака, — тут же подхватил Мин Чэн и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вообще не заботили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вдруг понял, что переоценил его ранимость. Этот ничем не примечательный паренёк на самом деле оказался очень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точно так же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судить других по себе. Я так не думал. — 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так искренне это говоришь, пожалуй, поверю. — Затем Мин Чэн снова оживился: — Давай ещё один заплыв! Но на этот раз без поблажек. Сразимся по-настоящему, хочу понять, насколько велика разница. Если будешь поддаваться, я больше с тобой плавать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Лу Ланьтин отнёсся к нему как к серьёзному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конечно, был предсказуем: когда Мин Чэн только доплыл до противоположной стороны, Лу Ланьтин уже был на обратном пути. К тому моменту, как тот коснулся стенки, Мин Чэн ещё только барахтался где-то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сдался и доплыл до конца. Облокотившись на край бассейна и положив руку на разделительный буй, он тяжело дышал: — Плавать — это так утомительно… Кажется, у меня болит каждая мышца.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Дышалось с трудом, будто в груди 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выбрался на бортик, взял полотенце, вытерся, а затем помог прийти в себя Мин Чэну, усадив его на шезлонг и кинув ему большое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Плавание задействует почти все группы мышц — это отличный способ тренировки. Теперь, когда у тебя уже есть навык, можно попробовать сходить в бассейн 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вытирая капли воды, задумчиво промычал: — М-м-м… Это… как-нибудь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— это одно, а виртуальность — совсем другое. Тут нужно долго планировать.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— В сети — дракон, в реальности — мокрый червяк. Это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