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Чэн закончил говорить, Чжоу Чжоу сразу же вернулся на баскетбольную площадку и начал играть с такой яростью, что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Чжоу Чжоу — Сюй Чжичжоу. Все любили называть его Чжоу Чжоу, потому что, когда он вступил в клуб, он был самым младшим, и с тех пор его так и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баскетбольном зале. В перерыве Мин Чэн сам взял мяч и постучал им у другого баскетбольного кольца — просто руки зачесались, вот и постоял, покидал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первокурсников на трибунах не переставая фотографировали, особенно активно снимая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знал, что его появление вызвало оживлённые обсуждения среди многих девушек и даже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фотографии, они сразу же загрузили их в свои чаты и начали бурно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увидела в баскетбольном зале такого красивого парня, просто потрясающего, с чистым стилем и резко очерченной линией подбородка! Теперь я понимаю, что значит «линия подбородка, будто высеченная ножом»! Он мне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все красивые парни нравятся! Что значит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всегда обожала парней с юношеской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 красивый! Интересно,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 чате сказала: — Создай пост на форуме своего университета и спроси. Такого красавца наверняка многие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пост был опубликован, нашлись те, кто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старшекурсник с третьего курса, Мин Чэн с философского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многие уже привыкли, потому что каждый год после начала семестра кто-то обязательно тайком фотографирует Мин Чэна, выкладывает на форум и спрашивает, кто это. Это уже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Мин Чэн не ведёт видеоблоги и тому подобное, студенты время от времени снимают его видео и выкладывают в сеть, так что даже многие интернет-пользователи 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получив ответ, сразу же поделился этим в чате с подругами: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красивый, но и имя у него такое приятное! А ещё посмотрите видео, которое я сняла — когда он улыбается, он такой милый... С таким старшекурсником я ещё больше жду начала университетской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в свою очередь, спрашивали у своих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он согласился бы встречаться с парнем? Мне так нравятся такие красавцы, надеюсь, он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гетеро, вообще не чувствуется в нём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свежий, симпатичный парень, полный юношеской энергии, весёлый и, видно сразу, очень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членов баскетбольного клуба были другие дела, поэтому в обед они не пошли вместе в столовую. Сюй Чжичжоу, Мин Чэн и Лю Чжан отправились поесть в университетскую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обернулся и, глядя на идущего сзади Мин Чэна, сказал: — Начало учебного года —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может видеть того,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в это время писал своей девушке, сообщая, где они будут обедать, и, услышав это, сказал: — Раньше я не замечал, что ты так стремишься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— Наверное, ему просто было скучно одному дома, а в университете можно играть в баскетбол со всеми, тут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сам был дома, ему тоже было тоскливо. Если бы родители не купили ему капсулу, было бы ещё хуже — игра хоть как-то помог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тут же подхватил: — Да, одному дома было очень скучно. В спортзале в основном играли люди постарше, почти не было сверстников,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сказал: — Наверное, потому что после выхода капсулы все молодые сидят дома и играют в игры. Ты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вздохнул: — Не напоминай. Мой отец сказал, что это отвлечёт меня от учёбы, и не разрешил покупать. Сказал, что после окончания университета я сам заработаю 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убрал телефон и с сочувствием произнёс: — Я тоже не купил, потому что он бы просто пылился дома — в общежитии мне его всё равно не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денег, отложенных с праздников, но зачем покупать, если он всё равно не сможет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Мин Чэна. Тот немного смутился и сказал: — Мои родители купили мне капсулу, сказали, что боятся, как бы мне не было слишком скучно дома, вот и разрешили играть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 завистью сказал: — Как же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 и смеялись, мимо прошли двое, обсуждая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прохожий сказал: — Ты слышал? В соседнем переулке открылся киберспортивный клуб с капсулами, можно играть в «Континент Грёз».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прохожий удивился: — Разве одна капсула не поддерживает только три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ответил: — Я спрашивал у владельца, он сказал, что у него специальные аппараты, без ограничений — кто зашёл, тот и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 сказал: — Это замечательно! Я сначала, увидев рекламу, думал, что неизвестно, когда сам смогу поиграть. Но наш школьный интернет-кафе идет в ногу со временем и сразу все организовал. Может, днем, когда будет время, сходим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 ответил: — Думаешь, ты успеешь занять место? Желающих поиграть не только мы двое. Многие уже стоят в очереди снаружи. Друзья, которые уже внутри, пишут, что все забито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удалились, а трое, услышав это,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сказал: — Настоящие предприниматели. — Хотя, звучит действительно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тоже не смог сдержать волнения: — Когда ажиотаж спадет, я тоже туда загляну. — Новая игра выходит — сколько людей мечтают в нее поиграть! Но мы учимся в другом городе, и условий нет. Теперь, с появлением киберкафе с капсулами полного погружения, обязательно нужно разузнать, что да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потрогал живот: — Умираю от голода, давайте сначала поедим. — Те, у кого дома есть капсула полного погружения, не испытывали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Чжоу Цюань, покрытый дорожной пылью, с багажом в руках ворвался в общежитие и горячо обнял Мин Чэна и Лю Чжана, которые ждали его в комнате, хотя те тут же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пошутил: — Меня обнимай сколько угодно, но не пользуйся случаем, чтобы приставать к нашему Мин Чэну. Если его поклонники и поклонницы увидят, они с тебя живьем шкуру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— Ты преувеличиваешь!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рассмеялся, отпустил их и сказал: — Как же я скучал по вам, братишки! Вечером жареные ребрышки и 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ответил: — Сначала разбери свои вещи. Твой поезд, вижу, пришел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точно знал, как сильно я хочу вас увидеть, поэтому не мог опоздать!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начал распаковывать вещи и спросил Лю Чжана: — Ты поговорил со своей девушкой? В этом семестре я смогу избавиться от статуса холостяка только если она мне кого-нибудь познакомит.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сделал жест «окей»: — Она сказала, что придет со своей подругой. Сможешь ли ты ей понравиться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помогал ему раскладывать вещи и, услышав это, не смог сдержать улыбки. Видно, кто-то хочет завязать отношения даже сильнее,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шептаться, они одновременно посмотрели на Мин Чэна, который тоже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Столько людей признавались тебе в любви, а ты так ни с кем и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поднял бровь: — Ни с кем?» Да я что, по твоему морской царь? (п/п: поматросил — и бросил?)))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сказал: — Будь у меня такая внешность, я бы каждую сессию менял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укоризной посмотрел на Лю Чжана и цокнул языком: — Хорошо, что у тебя нет моей внешности. Так в мире на одного меньше хама.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взял привезенные Чжоу Цюанем местные деликатесы, разорвал упаковку и насмешливо сказал: — Кто бы мог подумать! Теперь я не хочу, чтобы моя девушка ему кого-то знакомила. В глубине души он скрытый хам, теперь я это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любивший подогревать страсти, поддержал: — Вот именно, это же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тут же начал оправдываться: — Я просто хотел сказать, что Мин Чэн очень красив, слишком красив, а не то, что я бы так поступил! Разве я такой человек? Все знают, что я добрый и честный, не подстрекайте меня! Ешь и не разговаривай! Хватит клеветать! — С этими словами он сунул Мин Чэну пачку местных сладостей, чтобы тот тоже поел и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 Лю Чжан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время учебы многие парни и девушки признавались ему в любви, но он не чувствовал ничего. Он знал, что все они обращали внимание только на его лицо. Будь он обычной внешности, вокруг него не было бы столько внимания, и никто бы не признавался в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стремился к какому-то духовному единству, просто... те, кто признавались ему, слишком откровенно смотрели на его лицо, заставляя его чувствовать, что ценность представляет только оно. Возможно, это звучало капризно, но... факт оставался фактом: он не чувствовал влечения. Даже если другой человек был достоин и делал признание, это не значило, что он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чувств — значит нет. Никаких проб. Это неуважение к себе 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несмотря на всеобщую любовь, он оставался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Чжоу Цюань разобрал вещи, было уже пять-шесть часов вечера, и пора было идти на ночной рынок, занять столик и начать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ждали у входа в университет  девушку Лю Чжана и ее подругу, после чего впятером отправились в привычный ресторан с барбекю. Там было шумно, они заказали несколько бутылок пива, весело болтали и обсуждали забавные случаи за лето. Чжоу Цюань, мастер болтовни, развеселил девушку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Мин Чэн получил сообщение. Поскольку его коммуникатор был подключен к аккаунту в «Континенте Грез», у него уже был личный номер Лу Ланьтина, и они могли общаться напрямую, без необходимости заходить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«Вечером вернешься в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«Я на улице, вернусь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«Я тоже еще не дома. Если вечером зайдешь, напиши мне, немного поиграем».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«Хорошо, я вернусь около восьми».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отправил Мин Чэну свой игровой ник, чтобы тот добавил его: «Это мой аккаунт, в последнее время я захожу с него, буду 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«Хорошо, тогда до вечера. Я сейчас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это сообщение и приложил фото жареных ребрышек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«Выглядит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«Еще как! Невероятно вкусно. Если будет возможность приехать в столицу, угощу тебя,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и теплый, таким он был со всеми, с кем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сидевший в машине, увидел это сообщение и невольно улыбнулся. «Малыш довольно общительный»,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«Я воспринимаю это всерьез. Похоже, ради этого барбекю придется съездить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глупо ухмыльнулся в коммуникатор и ответил: «Китаец китайца не обманет. Если приедешь — угощу. Барбекю — не проблема, я могу себе это позволить!»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«Хорошо, тогда записываю за тобой это барбекю».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