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объявление Лу Ланьтина появилось в чате, это вызвало бурную реакцию как у простых зрителей, так и у тех, кто хотел купить его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если бы это был я, я бы точно продал! Это же 150 тысяч!» — воскликнул один из наблюдателей.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«150 тысяч, конечно, на квартиру не хватит, но с такой суммой можно жить гораздо свободнее. Этот парень действительно крут — даже не дрогнул», — заметил другой, признавая, что сам бы не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выдвигали предположения: «Может, он хочет подождать, пока цена вырастет, и тогда продать?» Всё-таки редкий товар дорожает.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вполне возможно, но рискованно. Вдруг позже таких машин выпадет много? Тогда не только не вырастет в цене, но и упадёт. Всё равно найдутся те, кому срочно понадобятся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одни обсуждали это в чате, другие создавали посты на форумах. Благодаря серверному оповещению игровое сообщество «Континента Грез» на какое-то время оживилось.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никак не повлияло на Мин Чэна и Лу Ланьтина — они продолжили выполнять оставшиеся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бережно упаковал костюм и радостно сказал: — В реальной жизни я никогда не покупал предметы роскоши, а вот в игре смог почувствовать себя богачом"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за 10-20 тысяч? Такого он точно никогда не носил. Разве что в виртуальном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хорошего настроения, когда он убивал последнего зверя и собирал кости и шкуры, он заметил у большого дерева растение с блестящими фиолетово-красными плодами. Проверив свойства, он увидел, что это дикие фрукты из глухого леса. Сорвав их, он обнаружил, что все три имеют редкость около 70!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бережно собрал плоды и показал их Лу Ланьтину.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 фруктов был индивидуальным действием и не входил в групповое задание, поэтому они полностью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смотри! Я нашёл три диких фрукта с редкостью около 70! —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пробовал фрукты Лянь Сань Суея с редкостью 60, но сегодня ему повезло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 настоящий сюрприз. Сегодняшняя удача просто взрывала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диких фруктов был намного изысканнее, чем у выращенных, и эту прелесть было невозможно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посмотрел на сверкающие плоды в руках Мин Чэна, похожие на волшебные, и поздравил: — Похоже, сегодня нам обоим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сразу вспомнил, что Сань Суй когда-то дал ему один такой фрукт, и пробормотал: — Сань Суй раньше угощал меня своим фруктом. Я должен отправить ему один — пусть попробует, фрукт с редкостью 70 наверняка вкуснее!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представлял, как тот будет наслаждаться.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Он отправил один фрукт Лянь Сань Сую, и у него осталось два. Вспомнив про подаренный костюм, Мин Чэн протянул один из оставшихся Лу Ланьтину.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удивился: — Ты отдаёшь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Мин Чэн — маленький скряга, и этот фрукт можно было продать за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подарил мне такой дорогой костюм, а я что — не могу поделиться фруктом? Он ведь дешевле твоего подарка, так что это я в плюсе. Только не вздумай отказываться! — запротестовал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 деньги, но после такого щедрого подарка и невероятной удачи он просто не мог не поделиться с другом. Он был из тех, кто отвечает добром на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фрукт он тоже не собирался оставлять себе, а хотел разделить пополам: одну часть отдать Мо Цзыюаню, другую — оставить себе. Всё было продумано.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Ланьтин разделил подаренный фрукт на две части и сказал: — Оставь тот фрукт себе или продай. Семьдесят редкости — это редкость даже для диких фруктов. Наверняка выйдет хорошая цена. А этим мы поделимся.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если откажется, Мин Чэн всё равно будет настаивать, так что лучше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знакомы не так давно, но за это время Лу Ланьтин успел хорошо изучить характер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секунду замер, а затем рассмеялся ещё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понял, что хоть и люблю деньги, но когда нахожу что-то действительно ценное, мне хочется поделиться с друзьями. Так что тот фрукт я отдам брату, — честно признался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так, — Лу Ланьтин протянул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землю, наслаждаясь лесным ветерком и вкусом чудесных плодов.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спокойствие, ощущаемое в игре, вызывало у Лу Ланьтина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кто бы мог подумать, что он когда-нибудь будет сидеть в виртуальном лесу с человеком, которого никогда не видел, и делить с ним фрукт? Размышляя об этом, он посмотрел на Мин Чэна, который с удовольствием уплетал свою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читалось ничем не омрачённое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действительно замечательный день, правда? — закончив есть, Мин Чэн взглянул на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 — Да. Но каждый раз, когда мы играем вместе, мне кажется, что день прекрасен. Не из-за редких предметов, а просто потому, что мы выполняем задания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Смотрю на тебя — и не скажешь, что умеешь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большой палец, хваля его за высокий эмоциональный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покачал головой, не добавляя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высказал свои искренние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почти не играл — сначала мешала учёба, потом работа. Но теперь он понял, что с хорошим напарником игровой процесс может приносить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этим напарником был Мин Чэн. С ним было...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после завершения заданий, Лу Ланьтин и Мин Чэн пожелали друг другу спокойной ночи и вышли из игры, вернувшись на свои фермы. Однако даже после выхода из игры на лице Лу Ланьтина сохранялась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Ланьтина позвонила ему по видеосвязи. Только соединение установилось, как она сразу заметила необычно хорошее настроение старшего сына: — По твоему выражению лица всё сразу видно! Неужели ты так рад, что твой брат уехал? — в её голосе звучал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скорректировал выражение лица: — Я просто рад твоему звонку, мама. Не потому что он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невольно закатила глаза: — Да ладно тебе. К делу — ты не думал в последнее время о том, чтобы найти пару? Я не хочу давить, просто если у тебя есть такое желание, я могу познакомить тебя с подходящими детьми моих друзей. — Молодой человек вечно занят работой — какая скучная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сознании Лу Ланьтина всплыло сияющее лицо Мин Чэна. Он сделал паузу: — Не надо. Сейчас я очень занят. Может,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не стала настаивать — она просто спросила между делом. Завтра у неё встреча с подругами, и в их возрасте, помимо работы, в свободное время неизбежно начинаешь обсуждать личную жизнь детей — карьера, отношения... Младший сын уехал учиться, так что теперь всё внимание переключилось на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 Тогда, может, в выходные зайдёшь к нам с отцом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в пятницу. Если приду — предупрежу тётю Чэнь. — Тётя Чэнь была экономкой у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всё. — Быстро договорив, она сразу же положила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Ланьтин, привыкший к такой манере общения матери, без лишних эмоций отложил коммуникатор и направился в ванную — принять ванну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Мин Чэн, выйдя из игры, написал Мо Цзыюаню: «Брат, сегодня вечером я выполнил задание и собрал несколько диких фруктов! Один отправил тебе — он невероятно вкусный! Я уже попробовал! Ты тоже обязательно оцени!»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как раз закончил работу. Получив сообщение,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только сейчас вышел из игры? Хорошо, завтра, если зайду, обязательно попробую. Тогда расскажу тебе свои впечатления?» — Он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«Ха-ха, давай! Но не меньше восьмисот иероглифов!»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тоже рассмеялся. Коллега рядом, заметив его оживление, с любопытством спросил: — Цзыюань, с кем это ты так оживлённо переписываешь? — Он видел, как тот увлечённо печатал.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младшим братом. — Закончив переписку, Мо Цзыюань убрал коммуникатор и посмотрел на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удержался: — Я думал, ты единственный ребёнок в семье. Оказывается, есть ещё брат? — Вопрос звучал как любопытство, но на самом деле коллега пытался выяснить, что это за "брат".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Соседский мальчишка. Выросли вместе. — Говоря о нём, Мо Цзыюань весь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с завистью сказал: — Как же повезло! Будь у меня такой старший брат-отличник, я бы тоже всё время к нему приставал. — Внутри он завидовал этому соседскому "братишке".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 ответил: — Он совсем не пристаёт. — В детстве приставал, но когда подрос — перестал. В его голосе звучала лёгкая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объект их обсуждения, Мин Чэн, укутался в одеяло, пытаясь заснуть. Завтра начинался новый семестр, и сейчас он явно лёг слишком поздно. «Завтра обязательно нужно контролировать время в игре — нельзя так засиживаться».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так весело! Особенно когда Лу выбил столько крутых вещей — Мин Чэн радовался, будто это он сам их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Сюй Чжичжоу ждал на перекрёстке, через который Мин Чэн неизбежно должен был проехать. Увидев, как тот приближается на горном велосипеде, он быстро застегнул шлем, завёл мопед и сделал вид, что случайно его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Мин Чэн! —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сосредоточенно смотря на дорогу, сначала даже не заметил знакомого. Услышав голос, он боковым зрением увидел Сюй Чжичжоу.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Чжоучжоу?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 невозмутимо соврал: — У меня дела в этом районе. Не был уверен, что встречу тебя, но вот повезло!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стал задумываться и, продолжая крутить педали, сказал: — У тебя симпатичный мопед. — Маленький, почти как электросамокат.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Чжичжоу, регулируя скорость, чтобы ехать рядом, сказал: — Подарок дяди на день рождения. Мне тоже нравится. Может, в школе прокатишься?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покачал головой: — Сегодня будет слишком много дел.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Тогда может, пообедаем вместе? Я тебя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я тебя позову. Наверное, буду с Чжоу Цюанем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слышал, Чжоу Цюань сейчас ухаживает за девушкой. Ты правда хочешь быть третьим лишним? — Лю Чжан с его подругой — вообще отдельная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Мин Чэн предположил, что у Чжоу Цюаня всё хорошо складывается с девушкой, которую познакомила подруга Лю Чжана. Действительно, неудобно мешать. Он улыбнулся: — Тогда я не буду мешать. Зови меня на обед. — Вдвоём будет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Только не забудь! — Сюй Чжичжоу не мог скрыть радости от того, что Мин Чэн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всегда обедали в компании, а это будет их первый раз наедине. От одной этой мысли Сюй Чжичжоу становилось ещё радостнее.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Чжичжоу: Радость тайной влюблённости.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Ланьтин: Нет, тебе не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