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Бриллиантовый Динь-Динь, увидев сообщение Мин Чэна, произнес: «Спасибо, не надо» —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капсулу полного погружения и поднявшись, он разрыдался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друг, знакомый только по сети, протянет ему руку помощи. Последние два дня, с тех пор как это случилось, он мучился, не смея рассказать семье и стесняясь поделиться с друзьями. Но ему отчаянно нужен был тот, кто выслушает, и он снова зашел в игру, отправился на ферму Мин Чэна и выложил этому никогда не виденному вживую сетевому знакомому всю историю о том, что произошло на оффлайн-встрече.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получит в ответ несколько ничего не значащих слов утешения, но вместо этого тот не только предложил решение, но и хотел дать ему денег на еду — и в его тоне сквозила самая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с его игровым другом приключилось такое, он бы точно не стал одалживать деньги — в конце концов, они никогда не виделись, кто знает, может, это мошенник? Максимум — утешил бы, но не более, да и не захотел бы делать большего. Но Мин Чэн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хороший» — только такая мысль и была у Динь-Дина после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доходило до того, что ему не на что было есть. Он просто не мог смириться с тем, что его так запросто обманули на крупную сумму. Он тревожился: сбережений почти не было, еще и кредит не погашен, а тут еще эти траты — давление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подумывал, не продать ли капсулу полного погружения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первым делом нужно было обратиться в полицию — посмотреть, что скажут по поводу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Бриллиантовый Динь-Динь ушел, Мин Чэн вздохнул про себя. Знал бы — уговорил бы Динь-Дина не ходить на 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обладает даром предвидения?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Динь-Дина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Ланьтин зашел в игру, Мин Чэн как раз беседовал с пожилой женщиной из городка. Посмотрев на время, он помахал ей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следующий раз я снова вас навещу!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сынок. Будущее принадлежит вам, молодым, — ступайте навстречу приключениям!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фраза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городок, Мин Чэн сразу открыл список друзей и отправился на ферму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ежедневные задания, — сказал он Лу Ланьтину. — Остальные делать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можно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собиравший урожай овощей и фруктов, остановился. Он почувствовал, что Мин Чэн, кажется,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уселся в кресло-качалку на ферме Лу Ланьтина. К нему на колени запрыгнула белочка и устроилась грызть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отряхнул руки, вытер их и подошел: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ничего особенного не произошло, и настроение было не то чтобы плохим — просто более спокойным, чем обычно. Мин Чэн думал о ситуации Динь-Дина и размышлял, что в интернете нужно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предостерег Лу Ланьтина: — Один мой игровой друг пошел на оффлайн-встречу гильдии, и администраторы напоили его и затащили в дорогое заведение. И не его одного. Эти люди — мошенники. Что за гильдия? Наверняка просто логово обманщиков.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устраивают гламурные мероприятия, регулярно проводят оффлайн-встречи — вроде бы все очень по-настоящему, а на самом деле просто ищут возможности заманить людей и заставить их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обратился в полицию? — Лу Ланьтин сел напротив Мин Чэна, взял гранат без косточек, очистил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принял угощение и сразу откусил: — Я уговорил его пойти в полицию. Не знаю, чем все закончится. Подожду, пока он снова зайдет в игру, и спрошу. После этого случая нам всем нужно быть осторожнее и не попадаться на удочку нехороших людей в сети. Особенно тебе — у тебя в инвентаре еще больше ценных вещей, чем у меня. Смотри, не лишись их из-за чужого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украдут, потери исчислятся не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усмехнулся, услышав такую заботу,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у Мин Чэна в уголке рта остался сок граната, достал салфетку и вытер. Немного помедлив, он сказал: — Ты прав. Но… если я, твой сетевой друг, захочу когда-нибудь встретиться с тобой в реале и пообщаться — значит, теперь шансов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думал о том, чтобы увидеться с Мин Чэном в реальной жизни, пригласить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нравился Лу Ланьтину настолько, что внешность отходила на второй план. Да и он сам не придавал ей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важнее было, насколько комфортно было с человеком. Достаточно, чтобы он просто приятно выглядел — к красоте особых требований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Чэн в его глазах был не просто «приятным» — чем больше Лу Ланьтин на него смотрел, тем больше тот ему нравился. У других людей узкие глаза не вызывали у него никаких эмоций, но на лице Мин Чэна они смотрелись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Мин Чэн тут же ответил: — Ты совсем другой! Если ты захочешь встретиться — конечно встретимся, ты же не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уже так долго — если не каждый день, то уж точно играли вместе четыре-пять дней в неделю, выполняя задания. Примерно на таком уровне. Если бы Лу Ланьтин и правда хотел выманить деньги — ценных вещей, которые он добыл в игре, уже было достаточно. К чему стараться ради него, Мин Чэна, который не стоил и половины этих игровых предметов?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однозначный ответ, Лу Ланьтин почувствовал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твоих глазах моя репутация неплоха? Ты не считаешь меня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Лучше бы ты не боялся, что это я мошенник! Мы с тобой — свои люди. А этот гранат и правда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у граната есть косточки, есть его неудобно, а в игре такой проблемы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 Чэн договорил, как Лу Ланьтин передал ему несколько качественных гранатов без косточек, которые только что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есть. Оставь на потом,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Мин Чэна быстро восстановилось до «полного здоровья», и он радостно сказал: — Кстати, я недавно увидел, что разработчики добавили подарки и предметы за уровень близости — так захотелось! Думаю, не пойти ли в общий чат найти CP, чтобы выполнить задания на близость, получить предметы, а потом разорвать отношения. Главное — забрать вещички. (п/п: CP (от англ. «couple») — игровой партнер, с которым персонаж состоит в романтических отношениях.)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и нет ничего необычного, сама мысль о том, чтобы выполнять задания с незнакомцем, вызывала у него сопротивление. Но, честно говоря, эти внешние виды, предметы и разные мелочи были такими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игровых друзей — все, кажется, были заняты. Да и если у кого-то уже были близкие отношения, как неловко бы получилось, если бы он вдруг предложил...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зашел в игру именно чтобы играть и выполнять задания с Мин Чэном. Услышав такие слова, он неожиданно почувствовал, как у него ёкнуло сердце. Он открыл внутриигровой поиск и посмотрел подарки за уровень близости, о которых говорил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были симпатичными: эксклюзивные анимации, головные уборы, внешние виды и даже стили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постарался, чтобы его предложение прозвучало максимально непринужденно: — Может, просто установим близкие отношения между нами? Мы и так каждый день вместе выполняем задания — так даже удобнее. Если найдешь кого-то еще, придется играть втроем. И... вдруг твой CP захочет играть только с тобой, а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готов потом проводить время с CP, а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прав! Я об этом не подумал. Так что... заведем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Чэну показалось, что Лу Ланьтин говорит вполне разумно, и он ответил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получил системное уведомление: Лу Ланьтин отправил запрос на установление статуса «влюбленные».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другие варианты: «друзья», «закадычные друзья». Но у каждого типа отношений были свои уникальные внешние виды. Мин Чэн просмотрел все возможные подарки и больше всего ему понравились именно те, что давались за уровень близости «влюбленные».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и установили этот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Мин Чэна это было чисто ради предметов — ни капли двусмысленности, никаких изменений в отношениях. Просто теперь в их профилях отображались игровые ники друг друга в графе «влюбленные».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скрыть эту информацию, оставив видимой только для себя, но никто из них этого не сделал — все осталось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передал Лу Ланьтину цветы, которые вырастил сам: — Давай быстрее! Максимум в день можно получить 1000 очков близости. Теперь нам нужно выполнять эти задания каждый день, когда заходим в игру — так быстрее прокачаем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скорее получим то, что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согласился Лу Ланьтин и тут же вывалил на Мин Чэна кучу ценных вещей из своего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 сожалением сказал: — Эй, но столько дарить бессмысленно! Оставь, будешь давать понемногу каждый день. Эти 1000 очков уже набраны!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спокойно ответил: — Ничего. У меня в инвентаре еще куча всего. Давай не торопиться. Оставь это себе, я все равно не часто захожу в игру. Главное — заходи каждый день и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 в январе, во время экзаменов, я буду очень занят — времени на игру станет меньше. Зато на зимних каникулах смогу проводить в игре 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сказал: — Как же повезло с каникулами. У меня, наверное, только во время новогодних отпусков будет возможность подольше быть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честно говоря, когда ты сказал, что работаешь, я немного опешил. Но потом вспомнил, что ты просто помогал Сань Сую, и все встало на свои места. Ты же не профессиональный игрок-бустрер.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Мин Чэн получил сообщение от Сюй Чжичжоу — тот спрашивал его игровой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какой у тебя ник в «Континенте Грёз»? Давай добавлю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купил капсулу полного погружения?» — не удержался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отправил стикер: «Нет, мы с соседом по комнате пришли в интернет-кафе с капсулами. Только зарегистрировал игровой аккаунт и сразу написал тебе — давай играть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ответил Мин Чэн и отправил свой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Сюй Чжичжоу в возбуждении залез в тесноватую и не слишком удобную капсулу, вошел в игру, ввел ник друга и нажал «добавить». Затем сразу открыл профиль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потрясло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«близкие отношения» четко значилось: «влюбленные» — Лу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уставился на экран, широко раскрыв глаза. Он даже моргнул несколько раз, но имя не исчезло. Он тут же кликнул на никнейм и перешел в профиль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Почему у старшего в игре появился Возлюбленный?!»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