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Чжичжоу внезапно сжалось, будто кто-то сжал его в кулаке. Ему было так плохо, что даже его игровой персонаж отразил его эмоции, изобразив на лице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принял запрос в друзья и написал Сюй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текущим уровнем ты можешь выполнять только задания в городке и ежедневные квесты. В подземелья тебе еще рано. Сначала прокачайся, а потом как-нибудь сыграем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разницей в уровнях они не могли объединиться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Чжичоу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слова Мин Чэна — его мозг был полностью занят мыслями о «Лу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не замечал, чтобы Мин Чэн с кем-то особо сблизился. Он всегда так переживал за него! Даже если не видел его лично, то обязательно спрашивал у других, где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показывать свою озабоченность, боясь, что Мин Чэн заметит, поэтому поддерживал разумную частоту встреч. Если Мин Чэн был на занятиях или учился, он обычно не беспокоил его, а ждал, пока тот освободится или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 мгновение отвлечься — и кто-то уже успел занять место рядом с Мин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зовут «Лу пришел», значит, его фамилия Лу? Но в их кругу, кажется, не было никого с такой фамилией. Может, это тот младшекурсник по фамилии Лу, который просто взял ник с омонимом?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поток мыслей, Сюй Чжичжоу не забыл ответить Мин Чэну: «Угу, понял. Сначала выполню задания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я скоро выйду, как-нибудь сыграем».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аватар Мин Чэна потускнел — это означало, что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тоже собирался выйти, но неведомая сила заставила его зайти на ферму Мин Чэна. Он оглядел уютное и милое хозяйство, бегающих по двору цыплят, ягнят и свернувшегося клубком кролика в домике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каждая деталь была продумана с любовью и дышала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качелях в доме Мин Чэна, погруженный в горечь неразделенных чувств, когда вдруг из транспортного массива фермы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Цзыюань, пришедший принести вещи. Он не заходил в игру несколько дней, а когда освободился — Мин Чэн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оставить добытые украшения у дверей Мин Чэна и вернуться на свою ферму, но неожиданно увидел игрока, сидящего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первым поздоровался: 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посмотрел на него, открыл его профиль и, увидев ник, расслабился: — Привет, Мин Чэна нет,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спохватился: — То есть Вэйвэй вышел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настоящее имя, Мо Цзыюань спросил: — Ты друг Мин Чэна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 ожидал, что тот знает его настоящее имя, и на секунду замер: — А...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кивнул: — Да. Мы дружим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 детства», Сюй Чжичжоу тут же спрыгнул с качелей, подбежал и взял вещи из его рук: — Я его младшекурсник, Сюй Чжичжоу. Мы учимся в одном университете. Давай я помогу, я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утешал себя: возможно, это просто виртуальные отношения. А они, по его мнению, ненадежны. Вполне вероятно, что этот роман промелькнет, как метеор, и тогда Мин Чэн поймет, что в реальной жизни встречаться куда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перед ним друг детства Мин Чэна,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наблюдал, как Сюй Чжичжоу проворно отнес вещи, а затем с улыбкой вернулся: — Брат, давай добавимся в друзья? У нас уровни похожи, сможем иногда играть. А с Мин Чэном разница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звать меня Чжоучжоу. А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 Цзыюань. Я старше Мин Чэна, так что можешь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Тогда буду звать тебя брат Цзыюань. (п/п: жьявол в деталях. Есть просто «гэ» (брат) а есть гэгэ (старший брат. Так же называют своих партнёров постарше)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младшекурсник друга был таким же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Сюй Чжичжоу не мог играть с Мин Чэном, он искал Мо Цзыюаня. Один был трудоголиком и задерживался на работе допоздна, другой — совой с неиссякаемой энергией по ночам, коротавшей время в интернет-кафе и жаждавшей поскорее прокачаться, чтобы играть с Мин Чэном и добывать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графики неожиданно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ничего об этом не знал — он придерживался строгого распорядка и выходил из игры по расписанию, так что шансов встретиться было мало. Особенно в январе, во время сессии, когда он был невероятно занят и сам заходил в игру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Мин Чэн в пуховике пробирался через школьный двор, Сюй Чжичжоу снова пришел в интернет-кафе с соседом по комнате и загрузился в капсулу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пятница. В пятницу мысли невольно улетают подальше от учебы, и сосредоточиться на занятиях совершенно невозможно. К счастью, во второй половине дня пар не было, так что можно было спокойно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Сюй Чжичжоу обнаружил, что все знакомые оффлайн, даже Мо Цзыюаня не было. Однако они обменялись личными контактами, так что он мог выполнять задания и одновременно переписываться с Мо Цзыюанем.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говорил тебе, что Мин Чэн, кажется, влюбился по сети. Ты не спросил у него? — намеками пытался выведать побольше о последних событиях в жизни Мин Чэна, особенно касающихся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 Цзыюаня, любовь — личное дело каждого, и неважно, где люди познакомились. Главное, он знал, что Мин Чэн — человек осмотрительный. Если тот сам ничего не рассказывает, значит, не стоит лезть с расспросами. Либо это еще не серьезные отношения, либо Мин Чэн пока не решил, стоит ли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 Это просто игра,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собрались встретиться в реальности, Мо Цзыюань обязательно подробно расспросил бы обо всем. Но пока, видимо,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забеспокоился: — Я боюсь, что он нарвется на плохого человека. Мин Чэн такой добрый, ко всем относится с дружелюбием. А если этот тип окажется мошенником, который обманет и на деньги, и на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еще полбеды. Хуже, если окажется тем типом, что охотится за интимом.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помолчал и ответил: — Да, Мин Чэн добр ко всем, но он не настолько глуп, чтобы не разбираться в людях. Если человек стоит того, чтобы встретиться, Мин Чэн наверняка его проверит. Бездумно соглашаться на встречу —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— не значит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Чжичжоу потерял дар речи. Он вдруг осознал, что, кажется, совсем не знает Мин Чэна — по крайней мере, не так хорошо, как Мо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снова ввергло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достоин ли он вообще любить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утешил его: — Не переживай. А вот ты, кажется, слишком интересуешься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заерзал и пробормотал: — Просто старший ко мне очень хорошо относится, вот я и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звучать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протяжно промычал: 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глядя на Сюй Чжичжоу, который избегал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у Мин Чэна официально начались зимние каникулы. Он специально зашел в общежитие к Чжоу Цюаню и Лю Чжану поболтать — у одного билет был на завтра, у другого на послезавтра. Если не пообщаться сегодня, следующая встреча только в новом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собраться вместе с девушками. Единственный без пары, Мин Чэн, поддержал идею и ничуть не переживал по поводу своего одиночества, за что получил «теплые» соболезнования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Лю Чжан сказали: — Да ладно тебе, мог бы и парня привести. Необязательно же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понимал, что признаться в своем одиночестве сейчас было бы слишком грустно, поэтому хлопнул себя по груди и соврал: — Ну, я же не просто так! Мой сетевой возлюбленный вряд ли сможет прилететь прямо сейчас, чтобы поужинать с нами. В следующий раз покажу вам его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мысленно извинился перед Лу Ланьтином: «Прости, выручи меня, ненадолго!»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удивился: — Ого, да ты и в сетевые романы ввязался!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ничего удивительного — многие домоседы и домоседки заводили отношения именно в сети. Для нелюдимых людей это уже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даже такой красавец, как Мин Чэн, будет искать любовь в интернете. Не мука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ему достаточно пальцем шевельнуть — и неважно, кто перед ним, он точно не останется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цокнул языком: — Говорят же, что вода не течет под лежачий камень. Ты бы хоть младшекурсникам дал шанс, а то вон, в сети подцепил кого-то — чистой воды распродажа!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знали о сексуальной ориентации Мин Чэна, поэтому говорили в общем, о девушках и парнях. Почему не о старшекурсницах и старшекурсниках? Ну, четвертый курс уже почти выпустился, некоторые даже на практике. Будущего нет, а младшекурсники — вот оно,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 — не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какое-то время спросят, можно сказать, что с сетевым возлюбленным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«Умный» Мин Чэн с улыбкой поужинал с друзьями и их половинками за шумным столом с горячим котлом. Когда фотографировал еду, специально сказал: — Сфоткаю для моей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поехал домой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рассказал обо всем Лу Ланьтину: «Сегодня встретился с друзьями, все пришли со своими вторыми половинками. Я подумал, что не могу отставать, вспомнил про наши в игре отношения и сказал, что у меня виртуальный роман. Мол, не то чтобы никого нет, просто не может прийти,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был в офисе, только закончил работу. Услышав специальный звонок, тут же взял телефон. Увидев сообщение, расплылся в улыбке и набрал: «Если бы предупредил заранее, я бы мог и на самолете прилететь».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дружеская поддержка! Тронут до слез!»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вспомнил вчерашнее предупреждение о похолодании: «Через пару дней в столице обещают снежную бурю.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писал, ему и в голову не пришло, что его собственный брат тоже учится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дни бури я вообще не выйду из дома. Каникулы же, буду наслаждаться игрой по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Я сейчас соберусь и поеду домой. Вечером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«Угу, в игре. Я тоже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— Брат, оказывается, ты можешь быть таким понимающим, заботливым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