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«Глава, если вы считаете это неуместным, давайте просто оставим эту тему». — Дун-дун-цзян боялся, что сказал слишком много, и это вызовет раздражение, особенно учитывая, что Глава до сих пор не обращал на него внимания, что заставляло его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 подозревал о бурных переживаниях Дун-дун-цзяна. Он беззаботно открыл панель сообщений, просмотрел его сообщения и, нахмурившись, сказал: «Я только что зашел в игру. Разве ты не должен был докладывать обо всем этом вице-президенту?» — Почему он писал ему, даже когда тот был оффлайн?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некоторые сообщения были отправлены, когда его даже не было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ударили, как молот, по Дун-дун-цзяну, который специально оставлял некоторые вопросы для доклада Главе, надеясь увеличить взаимодействие. Он растерянно пробормотал: «Просто обычно вы заходите в это время. А вице-президент... он вообще мало занимается управлением, все поручает мне. Некоторые вопросы мне все же сложно решать самостоятельно, поэтому я хотел спросить вас». — Намекая, что вице-президент не обладает управленческими способностями и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Дун-дун-цзян откровенно врал — он никогда не докладывал Мин Чэну ни о чем. Лишь пару раз он сообщал о незначительных вопросах, но даже тогда не спрашивал мнения Мин Чэна, а просто решал все сам. Это было скорее уведомление, чем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сказал: «Неважно, когда я захожу в игру. Если меня нет онлайн, все, что требует моего внимания, должно быть доложено вице-президенту. Как он скажет, так и будет». — Эта гильдия была создана ради Мин Чэна. Даже если бы он в следующую секунду сказал, что больше не хочет играть в гильдейские игры и желает распустить гильдию, Лу Ланьтин не колеблясь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Дун-дун-цзян, видя серьезность Лу Ланьтина, подобострастно ответил: «Хорошо, хорошо... извините за беспокойство, Глава».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повтори вице-президенту все, что только что доложил мне. Я послушаю, что он 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сидевший на траве и гладивший гипарда по голове, заметил, что Лу Ланьтин что-то печатает, и спросил: - Что-то не так? — Он подумал, не случилось ли каких-то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Дун-дун-цзяном, Лу Ланьтин снова сел рядом с Мин Чэном. Два кролика сразу запрыгнули к нему на колени — один слева, другой справа. Он провел пальцами по их спинкам и сказал Мин Чэну: — Этот Дун-дун-цзян предложил изменить правило: исключать из гильдии после месяца неактивности, сократив срок до семи дней. Мне кажется,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Мин Чэн получил сообщение от Дун-дун-цзяна — краткое и по делу, без лишних слов, чисто формальное.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сказал: — О, он написал мне. — Прочитав сообщение,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спросил: 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стремимся занять какие-то места в рейтингах. Наша цель — создать место для спокойной игры. Сокращать срок до семи дней действительно не стоит, давай оставим как есть. — Мин Чэн почувствовал легкое сожаление, осознавая, что разочаровал активного управленца, жаждущего великих свершений для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заметив легкую тень вины на лице Мин Чэна, успокоил его: — Когда мы создавали эту гильдию, мы сразу определили ее стиль. В объявлениях все четко прописано. Если кому-то не нравится такой расслабленный подход, он может просто не вступать в нашу гильдию. Уход и приход — дело добровольное, разве нет? — Так что не стоило переживать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кивнул: — Ты прав, не буду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Дун-дун-цзян, получив отказ от обоих, не унывал. Он написал Мин Чэну: «Вице-президент, не хотите ли вместе пройти подземелье? Нам как раз не хватает нескольких человек. Вы с Главным могли бы присоединиться». Как будто никакой неловкости между ними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видя, что Дун-дун-цзян не обиделся и даже пригласил его в подземелье, сразу ответил: «Я спрошу Главу. Если он согласится, мы присоединимся к вашей группе». Он никогда не хотел создавать конфликты и всегда стремился поддерживать хорошие отношения,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Гильдейское подземелье было масштабным — чем больше участников,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 Лу Ланьтину: — Дун-дун-цзян зовет нас в подземелье. Может, сходим, для разнообразия? — Заодно и задание выполним.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никогда не отказывал Мин Чэну. Он кивнул: — Если ты хочешь, я пойду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покатил глазами и шутливо заметил: — Как будто тебе не нужно выполнять гильдейское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 Дун-дун-цзяну, договорились встретиться у портала и отправились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портала, они увидели Дун-дун-цзяна с группой постоянных членов гильдии — всего шесть человек. Вместе с Мин Чэном и Лу Ланьтином получилось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Дун-дун-цзян, заметив их, сразу подошел к Лу Ланьтину: — Глава, вы пришли! Еще двое участников уже в пути, подождем их здесь. — Затем он лишь кивнул Мин Чэну и встал по другую сторону от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Мин Чэном, Дун-дун-цзян был выше и стройнее. Каждое его движение казалось тщательно выверенным, элегантным, словно он сошел со страниц сказки — настоящий принц, особенно в своем костюме для верховой езды, который делал его невероятно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Дун-дун-цзян и Лу Ланьтин, стоя рядом, выглядели настолько гармонично, что прохожие невольно восхищались: «Какая идеальная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Чэн с его веснушчатым лицом казался рядом с ними скорее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одно «но»: Лу Ланьтин все это время слегка наклонялся к Мин Чэну, беседуя с ним так увлеченно, будто вокруг никого не было. А Дун-дун-цзян, несмотря на свою осанку благородного белого лебедя, выглядел одиноким, словно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впрочем, было правдой — он и был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Дун-дун-цзян, видя, как они увлеченно беседуют, будто забыв обо всем на свете, намеренно вступил в разговор: — Глава, как давно вы знакомы с вице-президентом? — в его глазах явно читалось 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Чэн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осознавал, что между ним и Лу Ланьтином чисто деловые отношения, поэтому слова Дун-дун-цзяна вызвали у него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воспользоваться моментом, чтобы объяснить ситуацию, но Лу Ланьтин, стоявший рядом, не дал ему такой возможности. Вместо этого он совершенно серьезно ответил: — Довольно давно. Достаточно взглянуть на уровень нашей близости. — Сейчас он уже превысил 30 уровень, а для большинства игроков с уровнем близости всего 5-6 это действительно впечатляющий показатель, свидетельствующий о том, как часто они взаимодействуют и играют вместе. Иначе как еще можно было бы накопить столько очков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идиллия!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гильдии, подошедшие поближе, услышав это, наперебой заговорили: — Вау, а как вы познакомились? Вице-президенту так повезло встретить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посмотрел на говорившего и ответил: — Нет, это мне повезло встретить его. — Вспоминая их первую встречу,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просто подменив брата в игре на несколько дней, он встретит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много красивых персонажей — все-таки внешность можно настроить как угодно. Но по-настоящему интересных и живых людей встретишь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тем, насколько важное место в словах богатого и красивого Главы занимал вице-президент. Особенно Дун-дун-цзян, слушавший этот разговор — внутри у него бушевала настоящая буря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Главы был до невозможности влюбленным!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 «Как здорово...» Если бы он встретил Главу раньше, возможно, именно он был бы тем, кого так сильно ценят?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 невероятно обаятельным. Он ему так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давно привык к подобному взаимодействию с Лу Ланьтином и даже не заметил, насколько влюбленно тот говорил. Разве он не всегда так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Ланьтину хотелось «покрасоваться» перед этой компанией, пусть делает, что хочет. Лишь бы ему было хорошо. Это же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Чэн сдержал улыбку и нарочито сделал вид, что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группа двинулась вглубь леса. Дун-дун-цзян шел рядом с Лу Ланьтином, а рядом с Мин Чэном неожиданно оказался игрок по имени Сладкий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вежливо поздоровался с Мин Чэном и спросил: — Вице-президент, можно задать вам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всегда отличавшийся добродушием, ответил: — Конечно,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Арбуз взял Мин Чэна под руку и намеренно замедлил шаг, отстав от Лу Ланьтина и Дун-дун-цзяна, оказавшись в самом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удивился: — Что за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Арбуз, разглядывая спины Дун-дун-цзяна и Лу Ланьтина, спросил: — Вице-президент, все так завидуют, что вам встретился такой замечательный Глава. Не поделитесь секретом? — Его улыбка была нарочито милой — совсем не похожей на то выражение, с которым он обычно насмехался над Мин Чэном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моргнул: — Глава и правда хорош. А секрет... наверное, мне просто повезло? — Иначе что тут можно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Арбуз почувствовал, как в груди у него что-то ёкнуло. Он фальшиво засмеялся: — Тогда вам действительно повезло. А вы в реальной жизни встречались? Держались за руки? Можете рассказать, как развивались ваши отношения? — Он предполагал, что они знакомы в реальности — иначе почему бы Главе не найти кого-то получше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сделал вид, что смутился: — Ха-ха... нечего рассказывать. Я хочу наслаждаться этим счастьем в одиночку. — Они никогда не встречались в реальности, поэтому пришлось отделаться такой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Сладкого Арбуза явно помрачнело, но он сдержался и продолжил выспрашивать то, что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 идут Глава и Дун-дун-цзян? Не находите, что они смотрятся вместе очень гармонично? — он намекал, что Мин Чэн недостаточно хорош собой, а вот Дун-дун-цзян и Глава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склонный видеть в людях плохое, Мин Чэн понял, что в словах Сладкого Арбуза скрывается злой умысел. Иначе зачем так говорить, зная о его близких отношениях с Лу Ланьтином? Совсем обнаглел?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него совсем нет такта, то ли он делает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вслед Лу Ланьтину и Дун-дун-цзян и задумчиво ответил: — Разве? Мне кажется, вы с Главой смотрелись бы вместе куда гармоничнее. — В его голосе явно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Арбуз не сразу понял подвох. Услышав эти слова, он радостно воскликнул: — Правда? Я... — он даже не успел договорить «тоже так думаю», как повернулся и увидел бесстрастное лицо Мин Чэна. Тут же опомнившись, он смущенно потер щеки, пытаясь разрядить обстановку, и фальшиво кашлянул: — Вице-президент, какой же вы шутник! Конечно, самая идеальная пара — это вы с Главой. — Одновременно ругая себя за то, что не сдержался и чуть не выдал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— Какая разница, кто с кем гармоничен? Главное — взаимная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Мин Чэн отстает, Лу Ланьтин остановился и стал ждать его. Когда тот подошел, он спросил: — О чем это вы там беседуете, так отстав?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откровенно ответил: — Говорили о тебе. Похоже, ты всем очень нравишься. —  И все считают, что я тебе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окруженный всеобщим обожанием Мин Чэн никогда не сталкивался с подобным. Закончив фразу, он мысленно скривился и пробормотал себе: «Да кто тут не пара? Я идеален, просто создан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Я не пара, значит, ты пара,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