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Мин Чэн и не открывал окно, чтобы подышать холодным воздухом, но вечером он долго стоял у окна, наблюдая за снегопадом, снял небольшое видео и выложил его в дружеский чат. Сюй Чжичжоу и Мо Цзыюань сразу же поставили лайки и оставили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Чжичжоу: «Вау, старший, у тебя отличный ракурс!»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«У тебя тоже получается здорово».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Цзыюань: «Надеюсь, когда приеду домой на новогодние каникулы, ещё застану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«Это совсем не гарантировано».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раз уж начались зимние каникулы, рано вставать не нужно, можно поспать подольше, и ещё немного поскроллил короткие видео. Сонливость напала на него только около часа-двух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во сне он бессознательно скинул с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на следующее утро он проснулся с адской головной болью — ощущение, будто голова набита густым клеем.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Цинсюань пришёл будить сына на завтрак, тот только слабо промычал в ответ, как котёнок.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буду, папа... — голос звучал безжизненно.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Цинсюань, удивлённый, зашёл в комнату и невольно потрогал лоб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сразу же вызвало тревогу — лоб был слишком горячим. Он поспешил за домашней аптечкой, достал электронный термометр. Измерение показало 39,2 — это уже был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позвонил семейному врачу, затем достал пакеты со льдом для физического охлаждения. Через 20 минут врач приехал, сделал Мин Чэну укол жаропонижающего и оставил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температуры, у него небольшое воспаление в горле, но в целом ничего серьёзного. Понаблюдайте. Если к вечеру снова поднимется температура, лучше поехать в больницу. Если стабилизируется — просто пропейте курс лекарств для закрепления эффекта. Самое главное — пить больше воды и употреблять фрукты с овощами, соблюдать диету. Резкое похолодание и сухой воздух — вполне нормально, что организм даёт небольшие сбои.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врача, супруги приготовили Мин Чэну питательную, но лёгкую еду, позаботились о достаточном количестве овощей и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красного уровня предупреждения о метели на работу идти не пришлось, поэтому родители остались дома, чтобы ухаживать за Мин Чэном. Они позвонили своим родителям — те тоже сидели по домам, не планируя выходить в такую погоду.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Чэна совсем не было аппетита, во рту ощущалась пустота. Он кое-как поел, выпил воды и снова лёг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продлился до полудня, после чего он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принёс еду прямо к кровати сына и даже хотел покормить его, как в детстве, но Мин Чэн тут же приподнялся: — Что ты? Я же не ребёнок, сам справлюсь, — с этими словами он решительно взял миску, сделал несколько глотков, затем принялся за еду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Цинсюань смотрел на это, не в силах сдержать улыбку, и несколько раз повторил: — Вот это да, действительно вырос! — Как же он скучал по тому малышу, который так любил прижиматься к ним и проситься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одновременно радовался, что ребёнок становится всё более самостоятельным, и ностальгировал по тому милому, нуждающемуся в них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родители не могут отпустить детей,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Мин Чэна по-прежнему не было вкуса, но живот урчал от голода. Желая поскорее выздороветь, он съел больше половины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Ван Цинсюань специально похвалил его: — Молодец, Чэнчэн, почти всё съел! Сейчас принесу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Чэну стало немного неловко — он очень хотел сказать: — Пап, мне правда уже не три года, не нужно меня так уговаривать!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поделаешь — в глазах родителей дети всегда остаются детьми, сколько бы лет им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болезни, через полчаса после еды и приёма лекарств его снова потянуло в сон. Ничего не хотелось делать — только лежать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заметил сообщение от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в это время был на работе. Вспомнив, что вчера Мин Чэн вышел из игры без предупреждения и ничего не рассказал о произошедшем, он сам написал ему, спросив, не заходил ли тот в игру.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был общий приватный чат, и Лу Ланьтин видел пост Мин Чэна. Он даже оставил комментарий: «Снега и правда 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он был не занят, ответ приходил в течение получаса, максимум. Но сейчас прошло уже два часа, а реакции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начал беспокоиться и в перерыве между делами позвонил Мин Чэну по голосовой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игре они уже разговаривали, но по приватному чату это был первый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в полудрёме нажал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голос Лу Ланьтина, спрашивающего, почему он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у Мин Чэна болело, было сухо и першило, голос звучал низко и хрипло: — Температура, нет сил, не заметил сообщение. Что писал? — он пролистал экран коммуникатора в поисках сообщения Лу Ланьтина.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заметил необычный голос Мин Чэна и, узнав, что тот болен, поинтересовался: — Наверное, вчера простудился? Снегопад, сухой воздух — легко подхватить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ответил: — Врач тоже сказал, что это из-за сухости воздуха. Велел пить больше воды. Но температура уже спала,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сегодня не заходи в игру, отдохни как следует. Зайдёшь, когда поправишься. Если нужно что-то сделать — я могу помочь. Например, покормить твоих животных и кроликов — они вчера прибежали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кроликах, Мин Чэн, хранивший маленький секрет, который пока не хотел раскрывать, невольно рассмеялся: — Наверное, из-за высокого уровня нашей близости кролики приняли тебя за мою вторую половину и прибежали, как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Ланьтин не задумываясь ответил: — Мой дом и есть их дом. —  Даже система в игре знает, что мы —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вот это я понимаю! Тогда моя ферма на тебя, — рассмеялся Мин Чэн. — Сейчас всё равно мало активностей, ничего не пропущу. Подожду, пока полностью восстановлюсь.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станет скучно, пиши или звони — развлеку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мой брат Лу лучший, вот что значит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буду тебя отвлекать,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Мин Чэн почувствовал, как его настроение заметно улучшилось. А вместе с ним и самочувствие — тело будто стало легче переносить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всё шло хорошо, но он никак не ожидал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Ифань, тоже находившийся на зимних каникулах, пришёл в дом Мин Чэна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 Ван Цинсюань. Услышав, что гость — школьный друг сына, он автоматически впустил его, решив, что тот пришёл навестить больного. Лишь после нескольких фраз разговора он вспомнил, что этот парень уже бывал у них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такую метель, малыш, как ты добрался? Мин Чэн будет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 вежливо ответил: — Здравствуйте, дядя и тётя. Снег уже давно прекратился. Я учусь в другом городе и давно не видел Мин Чэна, вот и решил навестить его на каникулах. Он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дома, но у него температура, лежит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болезни, Лю Ифань тут же вскочил: — Я пойду к нему, не нужно его тревожить. Как же так, заболел...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Воспаление из-за сухого воздуха. Побольше воды — и всё пройдёт. Температура уже спала,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Нин налила Лю Ифаню стакан воды, и он последовал за Ван Цинсюанем в спальню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никак не ожидал, что тот явится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 они были очень близки, бывали в гостях друг у друга — жили в одном районе, учились в одной школе, так что расстояние было не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неожиданно появившегося Лю Ифана, Мин Чэн испытал сложную гамму чувств, но сохранил спокойствие. Лишь когда Ван Цинсюань вышел, его лицо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 прикрыл за собой дверь и тут же начал извиняться:     — Мин Чэн, знаю, ты не хочешь меня видеть. Но вспоминая, как подло я поступил, решил извиниться лично. Не знал, что ты болеешь — иначе пришёл бы в другой день. Как самочувствие?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поправил одеяло и равнодушно ответил: — Всё нормально. Тебе не обязательно было приходить. — В его голосе явно звучало отчуждение.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Ифань, конечно, почувствовал холодность. Он опустил глаза, сел на стул и начал рассказывать о своей учёбе с У Чжоу в другом городе и их расставании.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иногда я сам не понимаю — нравился ли мне У Чжоу, или я просто хотел соревноваться с тобой, потому что ты был лучше? Детско и подло,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молча слушал,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поступил глупо. Ради так называемой любви я исподтишка строил козни, намекал, что между тобой и У Чжоу что-то есть, распускал слухи... а потом тайно общался с ним и поступил с ним в один вуз... — он тяжело вздохнул, полный сожаления. — Очень жалею, что из-за влюблённости поссорился с тобой, и мы столько лет не общались... У Чжоу... он того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искренность тона, Мин Чэн оставался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эта история действительно потрясла его, но с тех пор прошло так много времени. Эти юношеские переживания давно перестали его волновать, как и сам Лю Ифань. Так что его раскаяние не тронуло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они были просто бывшими одноклассниками.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просить прощения сейчас уже поздно. Я пришёл не беспокоить тебя, а просто искренне извиниться. — С этими словами он поставил стакан и низко поклонился Мин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Мин Чэн заговорил: — Тебе не нужно было приходить с извинениями. Что бы ты ни сказал или сделал, мы остаёмся просто бывшими одноклассниками. Я давно забыл прошлое. Тебе тоже стоит внезапно "прозревать" только после расставания с У Чжоу. Давай просто жить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понимаю, — выпрямившись, Лю Ифань твёрдо посмотрел на Мин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встретил его взгляд и продолжил: — И я понимаю твой поступок. Ты пришёл не за моим прощением, а чтобы облегчить свою совесть, показав "правильную" позицию. — Будет ли он прощён, Лю Ифаня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иногда поражался, насколько эгоистичным и расчётливым мог быть Лю 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— он осмелился прийти, не боясь быть выгнанным.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бы на такое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Ифань не стал оправдываться. Спокойно, без тени смущения, он сказал: — Тогда не буду мешать тебе отдыхать. Выздоравливай. Больше не потревожу — после выпуска планирую работать на юге. Прости за ту глупость и подлость. —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Мин Чэн испытал лишь одно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снова использовали...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Чэн: — Видно, небесам не нравится, что у меня такая счастливая семья — обязательно подкинут какую-нибудь гадость. Фу, какая мерзость...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