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Лю Ифань испытывал хоть каплю угрызений совести, то после сегодняшней встречи с Мин Чэном это чувство полностью испарилось. Более того — в нём вновь пробудился азарт, будто он наконец нашёл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проигрывал, но что насчёт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изучал философию — после выпуска ему светит либо скучная госслужба с фиксированной зарплатой, либо преподавание обществознания. А он сам? Финансы и дополнительная специальность — программирование. Их карьерные пути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разница в доходах будет просто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себе, что добьётся успеха в профессии и докажет, что ничем не хуже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предавшему его У Чжоу, ни Мин Чэну, которому он завидовал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даже понравилась мысль сделать Мин Чэна своим "соперником" — это станет отличной мотивацией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 ушёл,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Чэн мысленно пробормотал: «Фу, как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Мин Чэна были озадачены тем, что гость ушёл так быстро, даже не задержавшись на ужин. Мин Нин зашла к сыну в комнату поинтересоваться: — Твой одноклассник даже не остался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листая сообщения на коммуникаторе, ответил: — Он просто пришёл потешить своё эго. Мы разругались ещё в школе, поэтому столько лет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упрекать родителей за то, что впустили Лю Ифана — они же не знали всей истории. Кто ж откажет гостю, пришедшему навестить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не знала этих подробностей и кивнула: — Да, он давно не появлялся у нас. Сначала я даже не узнала его — вы же так изменились за эти годы. Только когда он зашёл в комнату, вспомнила, что раньше ты часто приводил его домой. Теперь мы с отцом будем знать и не станем впускать кого попало без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расспрашивать о причине ссоры — если сын молчал все эти годы, значит, не хотел обсуждать. Нечего лезть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был благодарен родителям за их тактичность. Когда Мин Нин уже собиралась уходить, он вдруг сказал: — Мам... спасибо тебе и папе за понимание.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стало смешно от своей сентиментальности. Наверное, всё-таки болезнь даёт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улыбнулась и покачала головой: — Ладно, отдыхай. Вечером позову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сам встану, не нужно носить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сыну гораздо лучше,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придавал значения визиту Лю Ифана и не позволял тому испортить себе настроение. Теперь он лишь убедился, что правильно сделал, прекратив общение ещё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Мин Чэн был бодр и весел, будто и не болел вовсе. Шутил с родителями и даже заявил, что после еды зайдёт в игру на часок.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ответил: — Ладно,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после ужина они выходили прогуляться, но сейчас из-за снега сидели дома. Настроение было уютное, и Мин Нин предложила на следующий день устроить дома хого. (п/п: горячий горшок! Когда в кипящий бульон в центре стола опускаются различные ингредиенты)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ингредиентов уже есть. Нужно только заказать свежее мясо, требуху и креветочную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поднял обе руки в знак согласия: — Как раз хочу чего-нибудь остренького!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хором запротестовали: — Будет двойной котёл. Ты ешь с неострой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был человеком, склонным зацикливаться на проблемах. Благодаря родителям он быстро забыл о неприятном осадке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хотел пожаловаться Лу Ланьтину, но, зайдя в игру и позвав того с собой в Южный город за вкусняшками, просто жалобно сказал: — В реальной жизни сижу на диете, ничего нельзя. Так хоть в игре оторвусь!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всё ещё переживал за его здоровье, но Мин Чэн вел себя так бодро, будто и не болел вовсе. Он даже загибал пальцы, перечисляя, что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городке выбор скудный, все лучшие заведения в Южном городе. Летим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игре было даже оживлённее, чем днём, поэтому Мин Чэн торопился — если припоздниться, придётся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билеты на прямой рейс и мгновенно телепортировались. Как и ожидалось, в Южном городе уже собралось немало игроков. Мин Чэн, держа Лу Ланьтина за руку, ловко лавировал между толпой и уверенно направлялся к их любимому хого-ресторану.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оглянулся на их сцепленные руки и, усмехнувшись, сказал: — Слушай, а мы прямо как пара. Очень даже мило выглядим.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шутливо добавил: — Может, давай прямо в игре встречаться? Всё равно уровень близости высокий. Не придётся искать других и разрывать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Лу Ланьтина застучало чаще. Порой он сам удивлялся своей странности — в реальной жизни его сложно было чем-то по-настоящему задеть, а вот в игре пара фраз от симпатичного человека заставляла кровь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общение происходит через экран, все эмоции ощущаются в разы острее. Даже дофамин, наверное, выделяется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сохранял внешнее спокойствие и серьёзно ответил: — Довольно здравое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поднял руку и толкнул Лу Ланьтина в плечо, сказав: — Да ну тебя... — а затем рассмеялся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всего лишь шутил. Человек, никогда не бывший в отношениях, мог одним словом развеять даже малейший намёк на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видно, что Мин Чэн пошутил, Лу Ланьтин не стал настаивать и говорить слишком прямо. Он подумал, что у него достаточно терпения — некоторые вещи интереснее продвигать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часто посещаемый ими горячий котёл, Мин Чэн получил номерок и воскликнул: — Слава Богу, перед нами не так много людей! — При мысли о том, что вскоре он сможет насладиться вкусным хого, Мин Чэн сжал кулак и сиял от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достал купленные онлайн снеки и сунул ему в руки: — Я купил билеты в кино. После еды можем сходить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полного погружения тоже шли фильмы, с небольшим отставанием от кинотеатров. Билеты были недешёвыми — это делалось для баланса с реальными кинотеатрами. Если бы все смотрели фильмы в игре из-за дешевизны, посетителей в реальных кинотеатрах стало бы меньше, и владельцы были бы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разорвал упаковку, откусил сам, а затем протянул кусочек Лу Ланьтину, поднося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хотел сказать: «Я купил это для тебя, ешь сам», но, увидев угощение перед самым лицом, да ещё и поднесённое любимым человеком, как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пережёвывая снек, Лу Ланьтин произнёс: — Я подумал... Давай просто будем друг для друга онлайн-парой. Потому что, если представить, что в будущем ты встретишь кого-то ещё и мы расстанемся, мне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жуя снек, после паузы ответил: — Но я же такой неуклюжий внешне — кому я могу понравиться? — повторив свою привычную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сказал: — Это только тебе так кажется. Тот, кто тебя любит, так не думает. Задумайся: разве ты хочешь, чтобы наша близость прекратилась по какой-то причине? На самом деле, быть онлайн парочкой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онлайн-пара, потом пара в реальности, а затем... я появлюсь перед Вэйвэем и скажу ему, что настоящая любовь не боится обычности. Мне нравится его характер —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каждый может улучшить свою внешность, подкорректировать аватар, но это не значит, что его душа станет интереснее и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слова Лу Ланьтина тронули Мин Чэна. Он почти не раздумывал: — Не хочу, конечно. Ты прав — давай будем онлайн-парочкой. Всё равно мы каждый день вместе играем, и наши отношения уже почти такие. Хотя я сначала думал, что ты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малообщительный Лу Ланьтин и правда казался стопроцентным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ответил: — Я тоже поначалу не был уверен, что ты принимаешь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Честно говоря, я и сам какое-то время не понимал. В старшей школе у меня были тёплые чувства к одному парню, но я не знал, была ли это симпатия или просто результат всеобщих подначек. Сам не мог разобраться. Но сейчас, когда ты предложил это, я не чувствую сопротивления — и постепенно начал понимать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осознают, кого любят, ещё в средней школе. Другие, особенно те, у кого мало опыта в отношениях, могут сомневаться — нравятся ли им девушки или парни. А кто-то понимает, что любит представителей своего пола, только уже во время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сказал: — Значит, решено — мы официально онлайн-пара.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подумать не мог, что станет, как эти дети, искать себе «онлайн-пару» в сети. Когда-то он даже считал, что это чисто детская забава — без «виртуальных отношений» в играх никуда. Но теперь, чтобы закрепить связь с Мин Чэном, ему пришлось перенять эту детскую привычку — сначала закрепить статус «онлайн-пары», а потом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любопытством произнёс: — Не думал, что когда-нибудь заведу онлайн-пару в игре.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ответил: — Я тоже не думал, что у меня появится онлайн-пара. И тем более не ожидал, что буду так рад, что это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раньше считал, что ты молчаливый и серьёзный игрок? Теперь я вижу — ты вполне разговорчив, — сказал Мин Чэн, и на душе у него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ненадолго замолчал, а затем ответил: — С кем поведёшься...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сразу понял намёк и фыркнул: — Это ты сейчас на чьё плохое влияние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 сдержал улыбку и потрепал его по голове: — Тогда скажем... «перенял привычки»?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сразу навевало мысли о чересчур интимных сценах. Мин Чэн, невольно представив что-то, заставил своего игрового персонажа покраснеть — уши стали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 упустил этого: наклонился и спросил: — О чём это ты задумался? Уши даже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сунул снеки в рюкзак и прикрыл уши ладонями: — Это снеки слишком острые! Вот они и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Лу Ланьтин усмехнулся, и в его голосе явно звучало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Мин Чэн наконец сообразил: этот парень его дразнит!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натянул капюшон и затянул шнурок, оставив на виду лишь раскрасневшееся лицо: — А если я передумал насчёт онлайн-пары?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слегка кашлянул: — Поздно — и, обняв Мин Чэна за плечи, притянул к себе, с чувством произнеся: — Наконец-то я могу 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Мин Чэн покраснел,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понял, что и у холодного красавца может быть такая страстная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у тебя, оказывается, два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опасаясь, что если переборщит с поддразниванием, парень и вправду сбежит, отпустил его: — Ладно, не буду больше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Шушу(автор): Потирает руки, готов ускорить развитие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Надеюсь, ты и вправду ускоришь.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