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днём есть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всего один урок. Успею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отвезу тебя в университет, подожду снаружи, пока закончится пара, а потом поедем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приехал по работе? Можешь сначала заняться делами. Я могу поужинать с тобой вечером, когда ты освободишься. Но мне нужно будет вернуться домой — не смейся, у меня комендантский час. В крайнем случае, к половине одиннадцатого я уже должен быть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себя помнил, кроме ночёвок в доме Мо Цзыюаня, он всегда возвращался домой до десяти вечера. В детстве его забирали родители, а когда подрос, сам следил за временем, чтобы они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уже разобрался с делами, днём свободен. Могу подождать тебя в кафе рядом с университетом. Не переживай, после ужина я отвезу тебя домой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впервые были в отношениях, и Лу Ланьтин тоже не знал, как именно должны вести себя влюблённые. Но он считал, что уважение — это основа. Он ни за что не стал бы принуждать Мин Чэна проводить с ним больше времени или тем более оставаться с ним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то, что он смог так легко встретиться с Мин Чэном, наполняло его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ещё немного, Мин Чэн взглянул на время: — Мне пора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тут же встал: — Я провожу тебя. — И сразу потянулся к QR-коду,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махнул рукой: — Да ладно, это всего лишь два фруктовых чая. Я угощаю! Пошли. — Он уже оплатил заказ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заплатил? — Лу Ланьтин удивился и расстроился. Он-то хотел угостить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игриво подмигнул: — Ты приехал в столицу, а я, местный, даже чаем тебя не угощу?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тут же сказал: — Тогда ужин точно за мной. Иначе мне будет неловко приглашать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 — Мин Чэн не стал спорить. В конце концов, если сегодня угощает он, в следующий раз могу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кафе и направились к парковке, как вдруг к Мин Чэну подскочил незнакомец и сунул ему в руку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твой контакт? — спросил он, умоляюще глядя на Мин Чэна, словно боясь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уставились на него, но первой реакцией Лу Ланьтина было схватить Мин Чэна за руку, заявив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Явный намёк: у этого парня уже есть пара, и он стоит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явно не ожидал, что они вместе — он принял Лу Ланьтина за старшего брата Мин Чэна. Его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думал, вы братья... Простите... — запинаясь, пробормотал он и бросился обратно к своему столику, где двое друзей тут же начали подшучивать над ним. Он даже не смел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сдерживая смех, покачал сцепленными руками и посмотрел на Лу Ланьтина.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сцены сердце Лу Ланьтина невольно сжалось. Ему следовало догадаться раньше — такой яркий человек, как Мин Чэн, наверняка привлекал множество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его руку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потянул его за собой: — Я бы всё равно не добавил его. У меня же уже есть пара! — И он улыбнулся Лу Ланьтину.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немного помолчавший, сразу повеселел от этих слов. Подойдя к машине, он открыл дверь пассажира для Мин Чэна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Чэн устроился на сиденье, Лу Ланьтин сел за руль и повёз его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не удержался: — Ты, наверное, очень популярен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тень ревности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не стал отрицать: — А у тебя на работе много поклонниц?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начальник, он не сталкивался с откровенными знаками внимания от подчинённых — по крайней мере, не замечал. Но в студенческие годы их было немало. Тогда он считал учёбу важнее всего и не думал о романах. Даже до встречи с Мин Чэном он не предполагал, что так быстро погрузится в чувства и теперь захочет быть с ним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нет,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задумался: — Если не хочешь служебных романов, это понятно. А в других местах? Когда ты ешь в кафе или просто гуляешь — никто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Лу Ланьтина действительно выделялась, особенно в его деловом костюме и длинном пальто. Взрослый, с выразительными чертами лица — он был именно его типажом.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вдруг засомневался: ему нравился Лу Ланьтин, потому что он был таким, или же его стиль делал Лу Ланьтина ещё привлекательнее?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Ланьтин, передвигавшийся в основном на машине, редко сталкивался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рассмеялся: — Вот поэтому у нас и получились отношения онлайн. Тебя просто боятся добиваться, а я в реальности не встретил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убедила его, что онлайн-романтика тоже может быть прекрасной. Шансы малы, но ему, кажется,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Ланьтин беспокоился. Он боялся, что в его отсутствие Мин Чэна окружит толпа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мысли посещают только в первом романе, когда ещё нет уверенности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себе —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слишком дорожил этими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 у ворот университета. Перед тем как выйти, Мин Чэн сказал Лу Ланьтину: — Тогда подожди меня. Я пойду на пару, а после уроков напишу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 позже. — Лу Ланьтин смотрел на Мин Чэна.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открывая дверь и видя его пристальный взгляд, не смог сдержать улыбки, помахал рукой и сказал: — Мы же увидимся совсем скоро, не смотри на меня так! — Будто большой леопард из его фермы, который всё ещё хочет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чуть не дрогнул под этим взглядом и едва не решил прогулять пару. Но он знал, что это невозможно, и потому быстро побежал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сосредоточенно слушал лекцию, другой терпеливо работал в ближайшем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 минут ожидания — не так уж и долго. Едва Лу Ланьтин закончил с делами, взял телефон, чтобы проверить время, как тут же получил сообщение от Мин Чэна: «Урок закончился, иду к Южным воротам».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Мин Чэну, в каком кафе находится, но не хотел задерживать его. Тут же встал, направился к машине и написал: «Я еду за тобой. Не заходи в кафе, я сам тебя встречу».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Южным воротам, он опустил стекло и помахал Мин Чэну, стоявшему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Разлука даже на мгновение — словно три года прошло, — пошутил Лу Ланьтин.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сел в машину, снял рюкзак, пристегнулся и сказал: — Какой же ты слащавый.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Таиландскую кухню. Кисло-сладкое — отличный аппетит разыграет.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районе, где я остановился, есть одно тайское кафе. Хочешь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позовём Сань Суя?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Ланьтин, управляя машиной, ответил: — Ты правда хочешь, чтобы кто-то разрушил наш редкий мир для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сжал губы в улыбке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Главное, чтобы у тебя не было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был настоящим джентльменом, а Мин Чэн — невероятно чутким. Три дня вместе лишь укрепили их чувства. Каждый раз, провожая Мин Чэна домой или в университет, Лу Ланьтин чувствовал, как сердце его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понимал: любой перебор будет оскорблением. Он не хотел омрачать эту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они виделись каждый день, ходили по ресторанам и достопримечательностям, дальше объятий и держания за руки дело не заходило. Даже поцелуя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боялся нарушить границы Мин Чэна, а Мин Чэн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знали друг друга онлайн давно, в реальности прошло всего три дня. Как можно переходить к чему-то более интимному?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знал: если бы Лу Ланьтин в какой-то момент действительно захотел его поцеловать, он бы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чувства, накопленные в сети, перенесённые в реальность, даже при первой встрече, за эти дни отлично срослись. Если бы они не подходили друг другу, разве дошли бы до этой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Лу Ланьтин отвёз Мин Чэна домой. Когда машина остановилась, и Мин Чэн отстегнул ремень, собираясь выйти, Лу Ланьтин вдруг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последний день. Время летит так быстро, правда? — Ему было слишком тяжело просто отпустить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минутой в сердце Лу Ланьтина росла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повернулся к нему и, застав того врасплох, сам потянулся вперёд и поцеловал его в губы. Затем, хихикая, искренне признался: — Я так давно этого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никак не ожидал, что инициатором первого поцелуя станет Мин Чэн. Одному Богу известно, как он сам планировал завтра перед отъездом обязательно поцеловать его. Может, перед расставанием вечером,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был слишком удивлён и обрадован реакцией Мин Чэна. И когда тот снова собрался выйти, он снова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это был он: обхватил шею Мин Чэна, притянул и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нежными, мягкими, тёплыми. Боясь причинить дискомфорт, он тут же отстранился. Они посмотрели друг на друга — свет в машине ясно высвечивал их выражения: оба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— от волнения, Мин Чэн — от смущения. Но оба старались держаться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пора, — сказал Мин Чэн. 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неохотно разжал пальцы, отпуская его, и кивнул: 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позвать Сань Суя завтра. Нужно сказать ему, кто я, а то потом точно взбесится.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слова о только что случившихся поцелуях, но воздух словно наполнился лёгкой сладостью, будто виноград, ферментирующийся на солнце, источающий лёгкое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словно провинившийся, поспешно скрылся, по дороге потирая лицо — боялся, что краснота выдаст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же не переставал улыбаться. Каждую секунду он мысленно возвращался к тому моменту, будто зацикленный кадр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так явно ощутил, насколько сладка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этой сладости, лёжа в гостиничном номере, Лу Ланьтин почувствовал лёгкую тоску и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после пробуждения разлука станет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впервые пожалел, что встретился с Мин Чэном так рано. Лучше бы подождал, пока филиал компании не будет готов, — тогда он мог бы остаться сколько угодно, да ещё и с благовидным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головной офис никак не мог обойтись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твёрдо решил: в следующем месяце он снова найдёт повод приехать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Он будет приезжать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следующем.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Суй: Старший брат, ты, оказывается, тоже можешь сходить с ума от любви. А когда ты сойдёшь с ума ради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Ланьтин: Как именно сойти с ума? Начать демонстративно выставлять наши отношения напоказ?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Суй: Прости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