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Лу Ланьтину даже пришла в голову фантазия: вот бы его младший брат уже этим летом окончил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после выпуска Лянь Чэ можно будет поскорее поставить на его место, а самому целиком посвятить себя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всего лишь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Лянь Чэ — всего лишь первокурсник, разве можно сделать из него будущего преемника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получил сообщение от брата как раз когда выходил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Пообедаем вместе? Без проблем, можно я возьму с собой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Но я тоже приведу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Твою вторую половинку? — Лянь Чэ начал строить догадки. Кого ещё можно было привести?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Позвал Вэйвэя.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Вэйвэя?! Он согласился выйти? Он же такой домосед! Хотя мы и живём в одном городе, я даже не решался его звать, чтобы не нарушать его затворнический образ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скоро уезжаю, как он может не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как будто твоё лицо такое важное. — Услышав, что Вэйвэй тоже придёт, Лянь Чэ моментально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давно знакомы в сети, но ни разу не встречались в реальности, поэтому он не мог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рассказывал девушке о своих приключениях с сетевыми друзьями, особо выделяя достоинства Вэйвэя.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замечательный, всегда любит делиться всякими вкусностями. Помнишь, у нас никак не получалось вырастить фрукты высокого качества, а у него почти всегда выходит выше пятидесяти, шестьдесят — обычное дело. Иногда получаются даже на семьдесят-восемьдесят, и он всегда делится со мной. Правда же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завидую! Почему у меня такая неудачная рука? Вечно получаются только на тридцать-сорок, просто бесит! — Говоря об «Континенте Грёз», девушка Лянь Чэ не могла сдержать досады. Если ей хотелось фруктов, приходилось покупать. Обычно пятидесятые сорта были недорогими, но сама она никак не могла вырастить что-то получше, и это её бесило, слишком уж сильным было чувство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её парня есть такой крутой знакомый фермер, она моментально прониклась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сказал: — Не переживай, что нам не хватит фруктов. Вэйвэй — профессиональный фермер, обожает выращивать фрукты и овощи. Как только заходит в игру, сразу шлёт мне. Я потом тебе передам. А ещё Павший в сумрак открыл небольшую забегаловку, помнишь? Вэйвэй поставляет туда овощи, яйца и молочные продукты. Блюда из высококачественных ингредиентов получаются невероятно вкусными. Я же водил тебя туда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Даже простейший суп с яйцом оказался настолько вкусным, что до сих пор вспоминаю!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Лянь Чэ начинал говорить об игре, его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устроить младшему брату «сюрприз», Лу Ланьтин велел ему с девушкой добираться до ресторана на такси, а сам поехал за Мин Чэном, чтобы заранее подготовиться в отдельном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таких приготовлений Мин Чэн даже начал немного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подобрать их по пути? Мне теперь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раскрыть все секреты по дороге, какой же это сюрприз? Пусть зайдёт в зал и офигеет — вот это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Лу Ланьтин действительно был заботливым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с девушкой последовали за официантом к их комнате. Зайдя внутрь, он огляделся и увидел только Лу Ланьтина и того невероятно красивого парня с прошлой встречи — пару своего брата. Больше никого не было. Он с недоумением посмотрел на Лу Ланьтина, затем вежливо кивнул Мин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Лянь Чэ держал за руку, села и поздоровалась со старшими братьями. А сам Лянь Чэ больше не мог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к брату и прошептал: — Почему только ты и твоя пара? А где Вэйвэй? Ха-ха, неужто в последний момент передумал и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Ланьтин, улыбаясь, налил Мин Чэну чаю и сказал брату: — Всё забывал тебе сказать. Моя вторая половинка — это и есть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Лянь Чэ не понял. Он растерянно переводил взгляд с Мин Чэна на Лу Ланьтина, не в силах осознать слова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«моя пара — это Вэйвэй»?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Ланьтин с предельной откровенностью заявил: — Я — тот самый «Лу пришёл». Пара Вэйвэя, его возлюбленный, его вторая половинка.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 Лянь Чэ глаза чуть не вылезли из орбит. Он уставился на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Вэйвэй?! —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улыбнулся: — Привет, Сань Суй. Я — Вэйвэй. Первая встреча, а ты ещё симпатичнее и милее, чем в игре. — От него так и веяло молодостью.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Лянь Чэ успел что-то сказать, начали подавать блюда. Лу Ланьтин предложил всем приступать к еде, особенно настаивая, чтобы девушка брата не стеснялась и ела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глуповатое выражение лица брата выдаст его, девушка разочаруется. Нужно было помочь ему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Лянь Чэ был не в состоянии есть. Он всё ещё не мог оправиться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оказался тем самым игроком по имени «Лу пришёл» — тем, про которого он говорил Мин Чэну, что он ненадёжный!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скрывал это так долго! — Затем он повернулся к Мин Чэну. — Если в реальности ты такой красавчик, зачем в игре делать такой контраст?!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девушка, увидев Мин Чэна, постеснялась сказать это вслух, но в сообщении тут же написала: «Твой брат и тот парень рядом — оба просто огонь!»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вы оба скрывали так долго! — сказал он, и в его голосе даже послышались нотки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отчего обижаться! Он чувствовал себя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когда он говорил «Лу пришёл», что Вэйвэю нужно быть осторожнее, чтобы не попасть на мошенников, и что лучше избегать онлайн романов, его брат вдруг заставил его пойти на стажировку на зимних каникулах, измотав его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Обижаясь, он винил и себя — какого чёрта у него не было ни капли проницательности? Теперь понятно, почему лицо брата тогда стало таким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ещё предлагал Вэйвэю познакомить его с красивыми парнями!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подумать, он сам напросился на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и Лу Ланьтин наблюдали, как на лице Лянь Чэ сменялись разнообразные эмоции, и не могли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сказал: — Мы просто немного пошутили.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понимал его, но, положив девушке еду в тарелку, смущённо пробормотал: — Теперь ясно, почему брат тогда так нахмурился. Если бы я продолжил нести чушь, он бы, наверное, содрал с меня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тихонько спросила: — Что ты такого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хочу познакомить его вторую половинку с кем-то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сам виноват! — Она не всё поняла из их разговора, но это уловила чётко. Это же чистейшей воды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надулся: — Это они вдвоём меня обманывали! Сказали бы раньше, я бы такого не устроил!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ответил: — Я давно хотел тебе рассказать, но твой брат всё время останавливал. Говорил, что хочет сделать тебе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закатил глаза: — Очень на него похоже. Ну и сюрприз! — Он язвительно передразнил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всё сложилось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Вэйвэй оказался его «невесткой», а брат — тем самым «Лу пришёл». Теперь не нужно переживать за Вэйвэя, да и отношения стали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Чэ, подтрунивая, сказал Мин Чэну: — Так мне теперь можно называть тебя «невесткой»?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строго посмотрел на него: — Не смей подшучивать над Мин Чэном. Обращайся к нему так же, как и ко мне. — Никаких «невесток», Мин Чэн ведь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брат прав. Слушаюсь, буду звать «братом»!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рассмеялся. Ужин прошёл в тёплой атмосфере, а Лянь Чэ тем временем объяснял девушке предысторию, чтобы она полностью «раскусила»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она восхищённо сказала: — Как романтично! Это же настоящая судьба! — Их встреча была такой забавной, а знакомство — таким романтичным.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Чэ тут же вставил: — А когда я признавался тебе в чувствах, разве не было романтично? Я тоже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было романтично? Ты только таскал меня по улицам, и мы всё время 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свой способ выражать романтику!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переругиваются, Мин Чэн невольно сжал руку Лу Ланьтина.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приятно чувствовать рядом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здорово быть влюблённым!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Ланьтин отвёз троих обратно в университет — сначала брата с его девушкой, а затем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Мин Чэн спросил: — Самолёт в четыре дня? — До вылета оставалось всего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Хотя осталось всего три часа, мне уже не хочется уезжать. — Ему правда хотелось провести с Мин Чэном ещё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поеду с тобой в аэропорт проводить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покачал головой: — У тебя же занятия. Аэропорт далеко, и я не хочу, чтобы ты возвращался один. Не надо. Как только отвезу тебя в университет, сразу поеду. Приземлюсь —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приеду к тебе в Гуандун на летних каникулах. Если так подумать, мы ведь скоро снова увидимся, правда? — До каникул оставалось всего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но даже два месяца казались такими долгими…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Чэн вышел из машины, Лу Ланьтин последовал за ним. Они стояли рядом, обнявшись, и на прощание Лу Ланьтин притянул Мин Чэна за лицо и поцеловал его нежно и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это был не лёгкий поцелуй, а долгий и страстный.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замер, словно забыв дышать, его щёки пылали. Когда поцелуй закончился, Лу Ланьтин провёл тыльной стороной ладони по его губам, стирая следы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Ланьтин уехал, Мин Чэн впервые понял, почему так многие боятся отношений на расстоянии. В момент расставания он думал, что сможет выдержать, но его накрыло чувство, будто часть души вырвали.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каково это — любовь в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всплывали все моменты, проведённые вместе за эти несколько дней, затмевая даже их виртуальное общение. Он думал только о том, что произошло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этих прекрасных воспоминаний он тосковал по уехавшему человеку сильнее, чем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вот каково это — тоска по любимому.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Раньше не понимал, но теперь на собственной шкуре испытал, как тяжелы отношения на расстоянии!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