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Лу Ланьтин приехал один раз, и Мин Чэн никак не ожидал, что в июне он появится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был на седьмом небе от счастья, но в то же время чувствовал, что в этих отношениях Лу Ланьтин вкладывается куда больше, чем он сам. Поэтому ему хотелось компенсировать это материально — он то и дело стремился угостить его ужином, а однажды даже перевел ему деньги, предлагая компенсировать расходы на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рассмеялся сквозь слезы: — Я уже работаю, с какой стати студент будет оплачивать мне отель? Я приезжаю, потому что скучаю по тебе. Если ты будешь так поступать, я просто побоюсь приезжать снова — не хочу создавать тебе лишние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ответил: — Но ведь каждый твой приезд — это и билеты на самолет, и отель, и ужины со мной… Я тоже хочу что-то вкладывать. Мы любим друг друга, и хотя я студент, у меня есть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должна быть взаимной.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сжал его руку и сказал: — Твои слова греют мне сердце. Я понимаю, что ты заботишься обо мне, но я приезжаю в командировку — компания компенсирует и проживание, и перелет.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основные расходы покрываются, Мин Чэн тут же перестал на этом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просто угощу тебя ужином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не был гурманом, и даже уличная еда в компании Мин Чэна казалась ему вкуснее любого ресторана. Возможно, всё дело было в том, с кем делишь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практическими вопросами, Мин Чэн вдруг обнял Лу Ланьтина и, сияя, воскликнул: — Как же здорово, что мы снова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ущипнул его за щеку и ответил: — Да, как же здорово… — Не удержавшись, он прикоснулся к его лицу, слегка наклонился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у двух таких романтичных натур отношения развивались очень медленно. Другие пары за месяц-два уже достигали полной гармонии, а эти двое до сих пор ограничивались поцелуями и держанием за руки. Никто из них не решался перейти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родители Мин Чэна смотрели на это сквозь пальцы, считая, что если уж их сын так долго встречается, то иногда может и не ночевать дома — главное, чтобы пара была осторожна и заботилась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Времена-то какие,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Чэн всё равно аккуратно возвращался домой до комендантского часа, а Лу Ланьтин неизменно провожал его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такие неторопливые отношения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Чжичжоу окончательно осознал, что его надежды рухнули. Однажды на баскетбольной площадке он услышал, как Мин Чэн без тени смущения сообщил другим членам клуба, что теперь не одинок. В душе он разрыдался, но на лице сохранил улыбку и даже поздравил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было, когда он однажды увидел Мин Чэна и его парня, идущих по университетскому двору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хорошо смотрелись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свое благословение этому союзу!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написал Мо Цзыюаню, и тот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Раз он уже нашел того, кто ему дорог, тут ничего не поделаешь. Нужно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сам рассказал Мо Цзыюаню о своих отношениях и даже прислал совместное фото, подробно описав всё, как если бы отчитывался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информацию о Лу Ланьтине и взглянув на фотографию, Мо Цзыюань — как старший брат, склонный к гиперопеке — не нашел ни единого изъяна. Видя, как счастлив Мин Чэн, он решил, что эти отношения — благо, и остался доволен выбором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ответил: — Твои слова не помогают. Я не могу просто взять и перестать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приедешь летом в Гуандун развеяться? Я покажу тебе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будет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Ты — младший товарищ Мин Чэна, а значит, и мой. Все мы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добрый… Ладно,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и правда хотелось куда-нибудь выбраться,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стал мишенью для одного «серого волка», задумавшего обвести вокруг пальца доверчивого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Мин Чэн научил отца, как заходить в игру и отмечаться, а затем, заручившись благословением семьи, отправился в Гуандун.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отношений он планировал остановиться у Мо Цзыюаня, но теперь, с парнем, всё решил Лу Ланьтин — он поселил его у себя дома. Поэтому Мин Чэн лишь предупредил старшего брата о встрече, а после приземления сразу же был встречен Лу Ланьтином и Лянь Чэ и отвезен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и Лянь Чэ жили в одной квартире, а их родители — в другом доме того же комплекса. Чтобы не мешать паре, Лянь Чэ на время перебрался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просторную квартиру, Мин Чэн был поражен. Сразу стало ясно, что семья Лу Ланьтина очень обеспеченная — настолько, что он даже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у его парня просто хорошие условия, но его собственная семья тоже не бедствовала, так что беспокоиться было не о чем. Однако теперь он осознал: это не просто «хорошие условия».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шик. Каждая деталь интерьера дышала сдержанной роскошью, холодные тона придавали пространству благородство — всё здесь идеально отражало характер 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запаниковал. Лу Ланьтин давал ему столько уверенности, что даже тени тревоги не возникло. Вместо этого он искренне восхищался необычными дизайнерскими решениями.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настенная картина тоже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Быть из обеспеченной семьи — не повод для стыда. Он никогда не думал жить за счёт кого-то. Если из-за разницы в достатке отношения нельзя продолжать, значит, эти чувства не были такими уж крепкими. Тогда и переживать не о чем —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повёл Мин Чэна осматривать гостевую комнату, а после показал ему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сказал: — Твоя кровать явно удобнее, чем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усмехнулся: — Если захочешь перебраться сюда спать —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тут же смутился. Он взглянул на Лу Ланьтина и упрямо заявил: — Тогда я буду спать здесь, а ты —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своей территории Лу Ланьтин чувствовал себя куда раскованнее, чем в столице. Он приподнял бровь, обнял Мин Чэна за плечи и сказал с улыбкой: — Раз уж место такое большое — нельзя ли уступить мне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посмотрел на него и ответил: — Посмотрим, как ты себя проявишь. — Не сказал ни «да», ни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семья ужинала в отдельной комнате ресторана. Родители Лу Ланьтина явно выделяли Мин Чэна — их отношение было продиктовано тем, как сильно их сын ценил его. Они и не думали пренебрегать им, да и сам парень с каждой минутой нравился им всё больше — словно у них появился третий сын. Мама Лу Ланьтина несколько раз похлопала Мин Чэна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красивый мальчик! Ну как можно быть таким миловидным?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прямолинейные комплименты смутили Мин Чэна — уж слишком откровенно!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искренний, непринуждённый характер ему очень нравился. Она не давила авторитетом, общалась на равных — совсем не чувствовалось никакого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супруги преподнесли Мин Чэну подарок в знак знакомства, пожелав им с Лу Ланьтином взаимной любви и гармонии. Их взгляды, обращённые к сыну, словно говорили: — Держись за него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черты лица этого юноши были словно нарисованы — чем дольше смотришь, тем больше он 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детях супруги ничего лишнего не обсуждали, не желая создавать им давление. Но вернувшись домой, наедине они проговорились: — Когда я смотрю на Мин Чэна и Ланьтина, то уже представляю, какие очаровательные у нас будут 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Современное общество уже давно адаптировалось к технологиям деторождения. Независимо от пола, людям не нужно вынашивать детей самим — достаточно предоставить необходимые гены, и ребёнок будет выращен в инкубаторе. Таким образом, пары любого состава — мужчина и женщина, две женщины или два мужчины — после получения соответствующего сертификата могут подать заявку на зачатие собственного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Чэн, и Лу Ланьтин, и Лянь Чэ — все они родились из инкубатора.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современных детей это обычное, естественное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родителями прошло приятно. Вечером Мин Чэн позвонил своим, рассказал о том, как прошёл ужин, какие вкусные блюда он попробовал, как хорошо к нему отнеслись родители Лу Ланьтина. Он описал всё до мелочей, чтобы его родные не волновались, и упомянул, что через пару дней они с Лу Ланьтином собираются поужинать с Мо Цзыюанем.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родители задали ему острый вопрос: — А когда ты планируешь привести его познакомиться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уже задумывался об этом. Изначально в его планах брак был чем-то очень далёким. Раз свадьба не скоро, то и знакомство с семьёй не должно быть поспешным — это нужно делать, только если есть твёрдые намерения создать семью. Поэтому он предполагал, что представит Лу Ланьтина своим близким лишь после окончания учёбы, успешной сдачи госэкзамена и стабилизации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размышлял: а что если в процессе они вдруг поссорятся из-за чего-то, обнаружат несовпадение взглядов и решат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любил Лу Ланьтина. Просто влюблённым свойственно переживать по разным пустякам, размышлять, не приведёт ли внезапная ссора к разрыву...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окажется ли раннее знакомство с родителями напрасным?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ответил: — Посмотрим. Я планировал сделать это после выпуска и госэкзамена. Вы же не торопитесь?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 сказал: — Наша спешка не важна. Ты должен учитывать желания партнёра. Встретить того, кто тебе по-настоящему дорог — большая редкость. Вам обоим нужно ценить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спрошу Ланьтина, и мы решим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правильно. Это ваше общее решение, и мы уважаем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приняв душ, Мин Чэн только сел на кровать, как в дверь постучали. Он открыл и увидел Лу Ланьтина в пижаме. Тот пригласил его: — Разве ты не хотел спать на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непринуждённым, словно он спрашивал: «Мы же договорились позавтракать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воскликнул: — Это была шутка!»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в его жизни ещё не случалось, и он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заметил его напряжение и успокоил: — Я знаю, что ты устал после перелёта. Давай просто полежим, поговорим. Я хочу быть рядом —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почувствовал, что эти слова ставят его в положение слабого, и с вызовом парировал: — А кто сказал, что это не я могу что-то сделать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усмехнулся: — Тогда,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Мин Чэн оказался в его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и правда вёл себя прилично — если не считать множества поцелуев, крепких объятий и всепоглощающего жара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умел скрывать то, что у него на душе. Если его что-то беспокоило, он тут же озвучивал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— Как ты думаешь, если сейчас у нас всё так хорошо, не поссоримся ли мы в будущем и не расстанемся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замер. Одной рукой он обнимал Мин Чэна, другой приподнялся, чтобы посмотреть на него, и спросил: — С чего ты вдруг об этом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придвинулся ближе и пробормотал: — Влюблённые ведь часто о таком думают,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крепко обнял его, упёрся подбородком в шею и глухо произнёс: — Я думал, влюблённые чаще мечтают о совместной жизни до седин. По крайней мере, я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Мин Чэна за живое. Ему стало больно осознавать, о чём на самом деле думал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видя его молчание, тихо спросил: — Тебя это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что-то сказать, он всегда взвешивал слова. Ведь один из них уже работал, а другой ещё учился, да и жили они в разных городах. Он не хотел давить на Мин Чэна — слишком уж дорожил им и их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покачал головой: — Нет. Просто твои эмоции передались мне. Значит, и мне нужно чаще думать о нашем будущем. Беспочвенные переживания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поцеловал Лу Ланьтина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ощутил всю глубину его чувств. Так о чём же ещё тревожиться?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представить его своей семье сразу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Лу Ланьтин будет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