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Юйчэнь сел, школьный хулиган перед ним внезапно обернулся, холодно посмотрел на него некоторое время, и монета, вращавшаяся в его руке, невольно остановилась. Бай Юйчэнь проигнорировал его, достал из школьной сумки ланч-бокс, приготовленный его бабушкой, и начал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тихий класс снова наполнился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«Посещайте занятия!»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"выйди из класса, отпущен".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быстро. Бай Юйчэнь собрал свой портфель и покинул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Бай Юйчэнь увидел главную героиню и актрису второго плана. Актриса второго плана схватила машину, когда героиня Му Жоюнь собиралась сесть в нее. Прежде чем на его лице появилась усмешка, он испугался взгляда Му Жоюня и спрятал улыбку, спокойно сидя на своем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взглянул, затем опустил голову и продолжил декламацию. Со своей стороны он мог видеть только предысторию героини Му Жоюнь. Ее волосы длиной до талии колыхались в такт движениям. Выглядит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отвел взгляд. Какое отношение это имеет к нему? Как только он сделал шаг вперед, он обнаружил, что его нога не может опуститься,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Схватил его школьный портфель?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туго дернул за ремень на спинке школьной сумки Бай Юйчэня. Он убрал ногу и остался на месте, а человек, державший его школьную сумку,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Университетский задира, отвези меня домой на ужин». Шэнь Юэцзэ, несший рюкзак на одном плече,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Шэнь Юэцзэ оттащил Бай Юйчэня, прежде чем тот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потянул руку, как ему хотелось, и, как он и думал, плоти там не было вообще. Только кожа, покрывающая кости. Шэнь Юэцзэ потер выпуклость на руке,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проходившие мимо студенты с удивлением смотрели на них, а когда они смотрели на Бай Юйчэня, в их глазах читалась тень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их ушей донеслись звуки дискуссий.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жалко! Школьный хулиган снова собирается кого-то избить».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кажется таким молчаливым. Интересно, что его расстроило».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об этом. Школьный хулиган может даже побить тебя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«Иди,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брови Шэнь Юэцзэ нахмурились, лицо его похолодело, и он с еще большей силой сжал руку Бай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ничего не сказал, а просто попытался вырвать свою руку из его. Шэнь Юэцзэ быстро проснулся от его действий и поспешно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оглянулся на мужчину, опустившего голову, достал из кармана два леденца, развернул их и сунул прямо ему в рот. Бай Юйчэнь, застигнутый врасплох леденцом, удивлённо поднял взгляд на мужчину, который тоже держал леденец во рту, но тот его потёр.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ветерок, и он прошептал: «Просто считай, что это цена, которую я плачу за то, что ущипнул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заходом солнца лицо молодого человека освещается необычайной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Юйчэня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заберу тебя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Бай Юйчэнь был схвачен за запястье и побежал. Прохожие быстро расступались перед ними, и они выбегали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выдохнул, его нос наполнился свежим воздухом и звуком ветра. Голоса прохожих казались изолированными, размытыми и неслышными.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говорят другие. Если побежишь достаточно быстро, ничего не услышишь».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почувствовал себя немного неловко, глядя на себя в зеркало. Чистое зеркало отражало его незрелое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которому следовало бы прятаться в тени, оказался на солнце. Однако Шэнь Юэцзэ без колебаний ущипнул его за плоть по обеим сторонам тела и прокомментировал: «Молодые люди должны обладать энергией молодых людей. Следуйте за мной, и я помогу вам победить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Последних двух человек выгнали. Парикмахер держал сигарету между своих щетинистых губ, усталый взгляд скользнул по толстой пачке однодолларовых купюр в его руке и небрежно помахал им: «В следующий раз не приходите, если у вас не будет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ветер донес до их ушей его пробормотанные слова: «Ты тратишь мое время. Ты действительно думаешь, что можешь делать все, что захочешь, только потому, что ты 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неловко улыбнулся. Он также не ожидал, что кредитные карты не принимаются в магазине. Его телефон давно отобрал брат, и в конце концов брат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 не стал бы так настойчиво приставать к Бай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 увидел неприкрытый взгляд Бай Юйчэня. Его глаза были спокойны и ничего не выражали.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чувствовал себя виноватым без причины. Утром кто-то сделал ему минет, а днём он забрал все деньги. Он просто дал этому человеку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ты хочешь сделать?» — медленно спросил его Бай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домой и заглажу твою вину. Просто дай мне место, где можно поесть и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не мог с ним спорить и не хотел терять времени. Вы можете приводить людей только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одноклассник не хотел заходить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«Сяобай, ты вернулась». Когда бабушка услышала, как открылась дверь, она поспешно вытерла тело несколько раз и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вернулась как раз вовремя. Я буду там через некоторое время...» Голос бабушки становился все тише и тише и, наконец,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одноклассники? Почему вы мне не сказали? Я буду очень рада вас видеть», — быстро сказала им бабушка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поджал нижнюю губу, пошел в спальню и оставил школьного хулигана одного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воспитывался бабушкой и дедушкой с самого детства, и он лучше всех умеет угождать пожилым людям. Когда Бай Юйчэнь вышел, Шэнь Юэцзэ уже сидел на своем прежнем месте, а на столе стояла большая миска дымящегося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«Сяобай, иди скорее! Еда готова».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не хотел садиться на какое-либо другое место. Он чувствовал себя немного обиженным. Хотя он был неразговорчивым, дом был его единственной чистой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эту чистую землю проникли и другие люди. Он боялся, что бабушка больше не будет любить его больше всего. У него есть только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не осмелился показать это бабушке и мог только есть как обычно. Еда ему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радостно разговаривала с Шэнь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Сяобай. Я же говорил тебе, что ты хочешь подстричься. Но ты настоял на том, чтобы подстричься сам...»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продолжала говорить, и Шэнь Юэцзэ ответил ей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остались вдвоем. Один из них тихо занимался в комнате, а другой смотрел пантомиму на улице вместе со своей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ложиться спать, Бай Юйчэнь уже принял душ и лежал на кровати, запоминая уроки. Шэнь Юэцзэ только что пошла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него небольшой и обшарпанный. Две спальни и одна гостиная — звучит хорошо, но на самом деле оборудование внутри давно пора было вывести из эксплуатации. Желтые стены время от времени отслаивались.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могли поместиться только кровать, стол и шкаф,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 воды в ванной прекратился. Дверь открылась, и вошел Шэнь Юэцзэ. Верхняя часть его тела была обнажена, а нижняя часть тела была едва завернута в новое полотенце. Он закрыл дверь, развязал полотенце и вытер тело перед Бай Юйчэнем.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Шэнь Юэцзэ вытер тело, небрежно бросил полотенце на стол и забрался на кровать Бай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небольшая, и на ней трудно переворачиваться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повернулся боком, отложил книгу, серьезно посмотрел на него и сказал: «Ты хочешь отобрать у меня бабушку?»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Шэнь Юэцзэ заметил, что он был в плохом настроении. Хотя внешне он выглядел так же, как обычно, он подстригся и не мог скрыть эмоций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уловил в нем оттенок неудовлетворенности и грусти, словно в маленьком животном, которого вот-вот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увидеть ту обстановку, в которой они жили, он не мог не убежать. Будучи молодым мастером, он никогда не видел столь убогой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валялось много выброшенных овощей и разбитых яиц, а в нос ему ударил рыбный запах яиц. Многие смотрели на него с нескрываемой злобой, словно он был маленьким белым кроликом, попавшим в стаю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жаль! Он большой и злой волк. Когда он взглянул на них, они даже не посмели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возможно?» — Шэнь Юэцзэ приподнял щеку, и на его лице появилась небольшая шишка, которая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в хорошем настроении. Он не знал, о чём думал, перевернулся на другой бок и сильно прижался к худому телу Бай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головой в изгиб шеи Бай Юйчэня и глубоко вдохнул его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пахнешь как гель для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лимонный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http://bllate.org/book/12791/1129190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