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смотрел на эту радостную встречу, кажется, старых знакомых. Этот самый Медведь был лет на десять старше босса, но он приветствовал его как того, кого искренне уважает. Я подобрался к Санг Чулу и тихонько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кто этот тип? Похоже, вы рады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А-а, − протянул помощник босса. – Ты же его раньше не видел. Мы зовём его Медведь-Людоед. Представь, когда-то он был легендой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Живой человек и легенда, − хмыкнул я, продолжая наблюдать как парни обменивались шутками с гостем. Они действительно были очень рады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Наше знакомство было феерическим. В те времена мы только начинали расширять свою территорию. Мы столкнулись с бандой, которая ничем не уступала нам. Противостояние, переросшее в драку, немного затянулось. В итоге все согласились решить спор старой доброй дуэлью. Условие было простое: с каждой стороны по одному бойцу, победитель получает всё! Му Кел сам вызвался на бой. О, он был великолепен, хоть ему тогда не было ещё и двадцати, − Санг Чул пел дифирамбы боссу, как певчая птица, а я подумал: «Ма-ачо! Как будто этим можно гордиться!» − А от другой стороны на дуэль вышел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А? От другой стороны?!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Да! Драка была не для слабонервных, − рассмеявшись, Санг Чул уселся на диване, устроив руки на спинке и закинув ногу на ногу. – В конце концов наш босс победил. А Медведь упал перед ним на колени и дал клятву, что с того дня будет драться за него. Его клятва произвела сумасшедший переполох в нашей банде, когда на следующий день всем стало известно. Босс на тот момент считался мелкой сошкой. Несмотря на то, что это всё напоминает боевик, на самом деле всё так и было! В итоге с того времени наша группировка становилась всё сильнее, и Медведь вполне заслуженно стал правой рукой босса. Казалось, что нам всё было по плечу. Я же говорю, что он был легендой. А спустя три года Медведь неожиданно женился и постепенно отошёл от дел. Но, похоже, что его бизнес в последнее время идёт не очень хорошо. Оно и понятно, ведь он на учёте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А, − кивнул я головой, а сам мысленно закричал: «Так ещё и сидел? Эти ребята становятся всё круче и круче… Может быть, мне лучше смыться потихоньку? Хотя… Куда я денусь?.. Ладно, гость есть, нужно натянув улыбку, выполнять свои прямые обязанности.» Я подошёл к гостю и любезно, прямо как профессиональный официант, спросил: − Чашечку кофе,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посмотрел на мою улыбающуюся физиономию и… смутился. Забавно, но такие брутальные парни как он, не встречая страха и сопротивления, обычно немного теряются. Медведь покашлял в кулак и вдруг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ты симпатяга. Чем по жизни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Господин?.. А.. Я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Понятно, − задумчиво произнёс Медведь и продолжил допытываться. –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Двадцать три, − терпеливо ответил я,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чем занимаются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Э-э, − протянул я, не зная, что сказать. Неожиданно что-то просвистело мимо моего уха и… стеклянная пепельница врезалась в макушку Медведя. Голова оказалась крепче. А следом раздалось рычание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Какого чёрта? Ты что себе позволяешь? Устроил здесь допрос… Я слышал, дела у тебя идут хреново. Как твой бизнес? – Му Кел невозмутимо, словно пепельницей и не кидался, закурил новую сигарету и пристально уставился на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 какой там бизнес… − Медведь присел на диван, широко расставив ноги и бессильно свесив большие руки между колен. На лице его было хмурое выражение. – Паршивая мелкая закусочная и доход с гулькин нос… Я крупно лоханулся с этим делом, так что скоро меня и вовсе вышвырнут на улицу. Никто не хочет брать на работу бывшего уголовника. Я уж было хотел вернуться к вам, но моя жена устроила громкий скандал. Всё кричала: «Ты хочешь, чтобы наши дети были вынуждены говорить друзьям, что их отец бандит?»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Н-да. Это можно понять, − донеслось от кого-то из парней, а Медведь продолжил свой монолог. Даже Му Кел молчал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Дети… Это просто проклятие! Они всё время растут и растут! И расходы на них тоже растут! – Медведь бессильно откинул голову назад на спинку дивана и продолжил в полном молчании: − Если ситуация не изменится, я скоро просто загнусь… Я пытаюсь жить честно, но у меня ни хрена не выходит. Ненавижу этот долбаный мир! Мне просто нужно местечко, куда бы я мог пристроить свою задницу и хоть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печально» − подумал я, выслушав слова Медведя. Вдруг в тишине раздался холодный голос Му Кела: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за идиотское нытьё?.. Ты ведёшь себя так, словно кто-то заставляет тебя жрать это дерьмо ложкой!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развернулись и уставились на молодого босса, который невозмутимо курил свою сигарету и смотрел на вдруг смутившегося Медведя из-под своей длинной чёлки. Его взгляд всегда либо сводил людей с ума, либо вгонял в полнейший ступор. Вот и сейчас, я и парни, мы были погружены в сочувствие, и его слова… Были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− продолжил Му Кел бросать слова, как тяжёлые камни, − это именно то, чем ты сейчас занимаешься. Жрёшь полной ложкой вонючее дерьмо! Раньше ты был настоящим мужчиной! Теперь же ревёшь, как какой-то молокосос! Ну да, конечно! В этом городе у тебя много так называемых «заслуг», но… Сеул не единственный город в этой грёбанной стране! И почему каждый неудачник закатывает истерики и заходится плачем, если не может устроиться в этом городе?! Чёрт побери, как же ты меня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Бо-о-с, − как-то жалобно прозвучал голос Медведя.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 затолкал окурок в пепельницу так, словно хотел воткнуть туда бестолковой головой кое-кого другого. Его стремительные шаги набатом прозвучали в наших ушах. Дверь громко закрылась за его спиной, погружая приёмную в гробовую тишину. А я… Я вдруг понял, что ему судьба и беды Медведя вовсе не безразличны, как могло бы показаться на первый взгляд. Его вспышка – это переживание за старого друга. Я бросил взгляд на растерянного мужчину и мысленно покачал головой: «Он ничего не добьётся, если не сможет открыто попросить о помощи. Му Кел не любил, когда юлят и распускают сопли». Я подошёл к Медведю, сложил руки на груди и, строго глядя в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Иди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меня не понял, видимо, по своей природе он тугодум. Пришлось пихать его в сторону двери изо всех сил, попутно объясняя, чего ему надо сделать. Это не Медведь-Людоед, а Медведь-Жираф! Пока мысль до головы дойдёт, упариться можно! И, браво мне, я оказался прав! Спустя какое-то время тихой беседы босса и горе-великана, сквозь щёлку в двери мы с парнями заметили, как босс кинул Медведю в своей фирменной небрежной манере чековую книжку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Здесь немного, но распорядись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Б-бос! – Медведь так растроганно уставился на Му Кела, сжимая чековую книжку, что напомнил своим видом щенка. Он печально покачал головой: − Ты и так слишком много сделал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Перестань надрываться только для того, чтобы остаться в этой поганой дыре. Лучше возвращайся в свой родной город. Когда-то ты постоянно надоедал мне, предлагая сбежать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господин. – Медведь, показывая своё уважение, низко поклонился, а я обрадовался, что всё хорошо закончилось. Как вдруг… − Босс, я бы хотел попросить тебя об одолжении, прежде чем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Гмм? – Му Кел поднял бровь, парни превратились в слух, а я… я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бы хотел прогуляться по городу с тобой и твоим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Любовником? – Му Кел, судя по тону и выражению лица, несказанно удивился подобной просьбе. – Откуда тебе известно, кто мой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 ладно тебе! Мы столько лет уже знакомы…Не отказывай, а?.. Я говорю о той милашке с фарфоровым кукольным личиком, что работает сейчас в твоём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Выпрямился, осмотрел себя с ног до головы и, заметив насмешливые и хитрые рожи вокруг, мысленно застонал: «Милашка с фарфоровым кукольным личиком? Я? При моих 180 см роста? Он издевается?! Хотя… У Му Кела 187 см, а у Медведя почти два метра… Точно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Отошёл обиженно от двери, с большим желанием упасть на колени и побиться головой об пол. Ещё никто так не принижал моё мужское достоинство. Какая из меня милашка с кукольной внешностью? Какой кошмар! Как я в офисе теперь буду появляться? Парни же ржать будут… Но тут дверь открылась, прерывая мои мысленные стенания. Я решил смотаться в какой-нибудь укромный уголок и сделал первый шаг в… И тут Медведь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Пойдёшь с нами,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Эй, это не я! Вы схватили не того, − попытался я сопротивляться, когда рука босса поймала меня почти на лету за шиворот и как котёнка поволокла за собой. Последняя попытка образумить: − Босс… Вам надо сегодня заехать в штаб-квартиру!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знаю, − раздался невозмутимый ответ, а я мысленно простонал: «Джи Хо-о-о!» Но меня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