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Санг Чул ещё энное количество времени пытался привести нашего красавчика в чувство, чтобы доставить домой. Остальные парни благополучно рассосались и исчезли из поля зрения не хуже опытных ниндзя. Остались только мы с преданным Санг Чулом. В данный момент он усиленно тряс Му Кела прямо как любимую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Босс, нам пора идти!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полностью отключился, ‒ констатировал я прискорбный факт, опытным глазом определив степень опьянения. Вздохнув, я предложил: ‒ Санг Чул, почему бы тебе не дотащить это тело до машины?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Да? ‒ Санг Чул так посмотрел на меня, что я уже подумал, не выросли ли у меня крылья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Сеул… Как во многих огромных мегаполисах жизнь здесь не останавливается даже ночью. Она просто меняет окраску. Ночью, рядом с яркими огнями появляются глубокие тени. Мне нравился ночной Сеул. Я наслаждался, крутя баранку шикарного автомобиля, который я вряд ли когда-нибудь куплю. Я ‒ реалист. У меня нет и гроша за душой, но… есть надежда на лучшую жизнь. Возможно, я тоже когда-нибудь буду наслаждаться роскошной ночной жизнью этого огромного города. Не вечно же мне быть бедным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и не знал,  ‒ голос Санг Чула вырвал меня из водоворота мечтаний, ‒ что у тебя есть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 У меня их нет, ‒ лениво отмахнулся я и тут же услышал паникующий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Что?! Эй, погоди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Расслабься. Всё нормально, ‒ спокойно ответил я, уверено лавируя в вечернем потоке машин. ‒ У меня за плечами есть несколько лет опыта работы на парковщиком. Благодаря этому, мне даже довелось несколько раз водить «Феррари».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моей спиной не было ни семьи, ни чьей-нибудь опеки, так что приходилось вертеться, чтобы выжить. Стипендии едва хватало, чтобы платить за крохотную квартирку и питаться. А чтобы ещё и одеться и что-нибудь отложить на чёрный день, я подрабатывал где только мог. Так что не стоит оценивать меня только по миловидной внешности и наивным голубым глазам. Я не настолько слаб. Мне пришлось привыкнуть заботиться о себе самому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Чул назвал адрес в элитном районе Сеула. Когда мы подъехали, и я вышел из машины, то потрясённо уставился на шикарный небоскрёб, который раньше видел только по телевизору. Не с моими финансами захаживать в таким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Это… это должно быть неправильный адрес, ‒ с сомнением произнёс я. ‒ Как могло случиться, что мелкий гангстер-ростовщик поселился в таком дворце? Как он может позволить себе жить в апартаментах-люкс площадью более 40 пён (примерно 132кв.м)? Не похоже, чтобы он был из семьи, чеболей*.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Чул сноровисто забросил руку босса себе на плечо, подхватил его за талию и шустро потащил внутрь небоскрёба. Я потопал за ним, открывая двери и нажимая на кнопки лифта. Мы поднимаемся в просторном стеклянном лифте на 50-й этаж небоскрёба.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Сколько в точности денег, ‒ продолжил ворчать я себе под нос, разглядывая шикарную панораму ночного города сквозь стекло лифта. ‒ Это сколько же денег честных граждан этой страны от себе присвоил?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 Это место? Всё это он получил от нашего президента, ‒ неохотно объяснял Санг Чул, у которого был слух,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Прости,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имел в виду председателя совета директоров нашего головного офиса. Ты слышал о компании по управлению активами «Сэхан C&amp;amp;M»?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А! Да, я слышал о них. Их реклама постоянно крутиться по ТВ,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большой босс всем этим заправляет, ‒ Санг Чул достал ключ из кармана и привычно открыл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Санг Чулом я прошёл в просторный холл, в котором поместилась бы вся моя квартирка. От самого порога ощущалась атмосфера богатства и уюта, созданного руками какого-нибудь дорогого дизайнера. Да, холостяцкая берлога босса была шикарна. Где-то впереди виднелся слабый источник света, приоткрывая вид на гостиную, погружённую в мягкий полумрак. Из-за спины Санг Чула было видно только окно во всю стену, откуда открывался потрясающий вид на ночной город где-то внизу. Да, мне о таком жилье можно только помечтать. Санг Чул, пыхтя и чертыхаясь, тащил бесчувственное тело босса в неизвестно мне направлении, ориентируясь на мягкий свет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Санг Чул был занят транспортировкой босса, а я завис, глядя в окно, мы не сразу поняли, что в полумраке скрывался ночной гость. Бархатный мягкий голос, от которого тем не менее по моему телу пробежала дрожь, застиг нас врасплох. Мы замерли, как кролики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только что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Господин президент!!! ‒ Санг Чул первым пришёл в себя и воскликнул, от неожиданности чуть не уронив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заметил в глубоком кресле у окна импозантного мужчину. Тонкие очки в явно дорогой оправе, на вид простая домашняя одежда, на покупку которой не хватило бы всей моей стипендии. Несмотря на то, что я не могу купить себе того, что хочу, в ценах и качественных вещах толк знаю. Мужчина был в тапочках и спокойно просматривал документы под включенной настольной лампой. Он казался таким домашним… При виде растерянного помощника на тонких губах мужчины появилась многозначительная полуулыбка сфинкса.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Давно не виделись, Санг Чул.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чётко услышал, как испуганно сглотнул личный помощник босса. На его месте я бы тоже себя чувствовал так, словно попал под удар грома. Я навострил уши, прячась за спину Санг Чула. Президент? Неужели в самом деле Большой босс? Я был потрясён не меньше Санг Чула. Воспользовавшись моментом, внимательно присмотрелся к президенту. Уровень харизмы просто зашкаливал! Мою интуицию его мягкая улыбка и бархатный голос не обманули. По спине невольно пробежал холодок. Пожилой мужчина перед нами был далеко как не прост. Это хищник. Оценив его внешность, я бы сказал, что в молодости он точно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него была назначена встреча с вами, господин? ‒ Санг Чо почтительно обратился к мужчине, наконец,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Нет… нет… ‒ президент поднялся из кресла, подошёл к сонному Му Келу и… очень интимным жестом приподнял его подбородок, а затем и вовсе провёл большим пальцем по нижней губе парня. Его изящные пальцы словно касались дорогого фарфора. Я с удивлением заметил в его глазах отображение целого букета эмоций. Нежность, грусть, какое-то болезненное отчаяние и… Надеюсь, последнее мне показалось. Я потряс головой, отгоняя наваждение. Но следующие слова… ‒ Я внезапно соскучился по этому мальчишескому лицу.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Мое воображение разыгралось? Я вдруг представил себе очень странную картину… В которую, отчего-то совершенно не хотелось 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бы там ни было… он всегда такой жалкий? ‒ Президент осмотрел расслабленную фигуру босса, висящего на плече помощника. На его лице появилось снисходительное выражение. Я тоже посмотрел и готов был не согласиться. Му Кел… он просто не может выглядеть жалко даже в таком состоянии. Это же…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Нет-нет, господин! Он предан вам, как всегда, ‒ Санг Чул ринулся защищать босса со всем рвением преданного сотрудника. ‒ Хотя сегодня… Всё, что он делал ‒ это вздремнул в офисе, а потом отправился на корпоративную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был закрыть лицо, чтобы не видеть этого перепуганного барана. Осталось только мысленно простонать: «Санг Чул, ты идиот! Зачем ты всё это ему рассказываешь?» Судя по выражению лица Президента, наши мысли с ним сошлись. Санг Чул, кажется, понял, что сболтнул лишнего и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вы не имеете ничего против… я отведу его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Хм… идите, ‒ Президент, а я мог его называть только так, вздохнул слегка разочаровано. У меня сразу возникло чувство, что наша спонтанная вечеринка нарушила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