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ближе, он узнал музыкантов. Довольно известные были люди в городе. Их гитарист когда-то даже получил несколько призов на местных конкурсах. А молодой парень, который пел, разок засветился в одном телепроекте, где все желающие могли спеть на площади и получить деньги. Тот проект уже многие годы существовал на одном из центральных телеканалов. Артур иногда от скуки смотрел его по выходным.</w:t>
      </w:r>
    </w:p>
    <w:p w:rsidR="00BB20FC" w:rsidRPr="00357A74" w:rsidRDefault="00357A74" w:rsidP="00BB20FC">
      <w:pPr>
        <w:jc w:val="left"/>
        <w:rPr>
          <w:sz w:val="28"/>
          <w:lang w:val="en-US"/>
        </w:rPr>
      </w:pPr>
      <w:r w:rsidRPr="00357A74">
        <w:rPr>
          <w:sz w:val="28"/>
          <w:lang w:val="en-US"/>
        </w:rPr>
        <w:t>Парень пел неплохо для местного уровня, но звёзд с неба не хватал. Для этой песни ему явно не хватало шарма, присущего Агутину и его погружения в атмосферу песни. Но, в принципе было не так уж плохо. Отдыхающим, судя по гомону, нравилось. Участие нынешнего солиста в той программе добавило популярности группе среди горожан. Кому-то ведь нужно и на свадьбах, вечеринках да на всяких днях рождения выступать. Или вот таким образом зарабатывать на жизнь, развлекая туристов. Правда Артур не мог понять, как эта посредственная группа могла вызвать такой ажиотаж.</w:t>
      </w:r>
    </w:p>
    <w:p w:rsidR="00BB20FC" w:rsidRPr="00357A74" w:rsidRDefault="00357A74" w:rsidP="00BB20FC">
      <w:pPr>
        <w:jc w:val="left"/>
        <w:rPr>
          <w:sz w:val="28"/>
          <w:lang w:val="en-US"/>
        </w:rPr>
      </w:pPr>
      <w:r w:rsidRPr="00357A74">
        <w:rPr>
          <w:sz w:val="28"/>
          <w:lang w:val="en-US"/>
        </w:rPr>
        <w:t>Особо стараться, чтобы пройти сквозь толпу и оказаться в первом ряду, не пришлось. Помощники поработали, как ледоколы. Когда взрослые мужики спокойно играли, а солист пытался не ударить лицом в грязь, перед ними двое явно получали наслаждение. Они просто танцевали, кружились. Их стройные ноги почти летали над мостовой. Босые ноги. Сероглазая милая девочка со светлыми длинными волосами в простом лёгком летнем платьице и мальчишка в светлых выгоревших джинсах и тонкой рубашке без рукавов. Словно только что поднялись с пляжа, услышали музыку и вдруг решили просто потанцевать.</w:t>
      </w:r>
    </w:p>
    <w:p w:rsidR="00BB20FC" w:rsidRPr="00357A74" w:rsidRDefault="00357A74" w:rsidP="00BB20FC">
      <w:pPr>
        <w:jc w:val="left"/>
        <w:rPr>
          <w:sz w:val="28"/>
          <w:lang w:val="en-US"/>
        </w:rPr>
      </w:pPr>
      <w:r w:rsidRPr="00357A74">
        <w:rPr>
          <w:sz w:val="28"/>
          <w:lang w:val="en-US"/>
        </w:rPr>
        <w:t>Темноволосый мальчишка, загорелый, гибкий, как лоза. Его сверкающий синий взгляд завораживал. Они были ещё совсем детьми, всего-то лет двенадцать-тринадцать, но то, с каким нескрываемым удовольствием они танцевали под латиноамериканские ритмы и притянуло зрителей. Артур заметил, как люди, смеясь, передавали купюры впереди стоящим, чтобы те кинули их в открытый футляр от гитары. Он улыбнулся, вытащил из кармана брюк зелёную двадцатку и отдал помощнику, кивнув в сторону центра толпы. Тот ловко ввинтился и положил купюру в футляр.</w:t>
      </w:r>
    </w:p>
    <w:p w:rsidR="00BB20FC" w:rsidRPr="00357A74" w:rsidRDefault="00357A74" w:rsidP="00BB20FC">
      <w:pPr>
        <w:jc w:val="left"/>
        <w:rPr>
          <w:sz w:val="28"/>
          <w:lang w:val="en-US"/>
        </w:rPr>
      </w:pPr>
      <w:r w:rsidRPr="00357A74">
        <w:rPr>
          <w:sz w:val="28"/>
          <w:lang w:val="en-US"/>
        </w:rPr>
        <w:t>Полдень. Жаркий полдень. Город и в порту причал.</w:t>
      </w:r>
    </w:p>
    <w:p w:rsidR="00BB20FC" w:rsidRPr="00357A74" w:rsidRDefault="00357A74" w:rsidP="00BB20FC">
      <w:pPr>
        <w:jc w:val="left"/>
        <w:rPr>
          <w:sz w:val="28"/>
          <w:lang w:val="en-US"/>
        </w:rPr>
      </w:pPr>
      <w:r w:rsidRPr="00357A74">
        <w:rPr>
          <w:sz w:val="28"/>
          <w:lang w:val="en-US"/>
        </w:rPr>
        <w:t>Босоногий мальчик тарантеллу танцевал.</w:t>
      </w:r>
    </w:p>
    <w:p w:rsidR="00BB20FC" w:rsidRPr="00357A74" w:rsidRDefault="00357A74" w:rsidP="00BB20FC">
      <w:pPr>
        <w:jc w:val="left"/>
        <w:rPr>
          <w:sz w:val="28"/>
          <w:lang w:val="en-US"/>
        </w:rPr>
      </w:pPr>
      <w:r w:rsidRPr="00357A74">
        <w:rPr>
          <w:sz w:val="28"/>
          <w:lang w:val="en-US"/>
        </w:rPr>
        <w:t>И толпа прохожих, разнокожих вер и стран</w:t>
      </w:r>
    </w:p>
    <w:p w:rsidR="00BB20FC" w:rsidRPr="00357A74" w:rsidRDefault="00357A74" w:rsidP="00BB20FC">
      <w:pPr>
        <w:jc w:val="left"/>
        <w:rPr>
          <w:sz w:val="28"/>
          <w:lang w:val="en-US"/>
        </w:rPr>
      </w:pPr>
      <w:r w:rsidRPr="00357A74">
        <w:rPr>
          <w:sz w:val="28"/>
          <w:lang w:val="en-US"/>
        </w:rPr>
        <w:t>Разноцветные монеты сыпала к ногам.</w:t>
      </w:r>
    </w:p>
    <w:p w:rsidR="00BB20FC" w:rsidRPr="00357A74" w:rsidRDefault="00357A74" w:rsidP="00BB20FC">
      <w:pPr>
        <w:jc w:val="left"/>
        <w:rPr>
          <w:sz w:val="28"/>
          <w:lang w:val="en-US"/>
        </w:rPr>
      </w:pPr>
      <w:r w:rsidRPr="00357A74">
        <w:rPr>
          <w:sz w:val="28"/>
          <w:lang w:val="en-US"/>
        </w:rPr>
        <w:t>Было время, много лет назад</w:t>
      </w:r>
    </w:p>
    <w:p w:rsidR="00BB20FC" w:rsidRPr="00357A74" w:rsidRDefault="00357A74" w:rsidP="00BB20FC">
      <w:pPr>
        <w:jc w:val="left"/>
        <w:rPr>
          <w:sz w:val="28"/>
          <w:lang w:val="en-US"/>
        </w:rPr>
      </w:pPr>
      <w:r w:rsidRPr="00357A74">
        <w:rPr>
          <w:sz w:val="28"/>
          <w:lang w:val="en-US"/>
        </w:rPr>
        <w:t>Был мальчишка тот счастливей всех на свете.</w:t>
      </w:r>
    </w:p>
    <w:p w:rsidR="00BB20FC" w:rsidRPr="00357A74" w:rsidRDefault="00357A74" w:rsidP="00BB20FC">
      <w:pPr>
        <w:jc w:val="left"/>
        <w:rPr>
          <w:sz w:val="28"/>
          <w:lang w:val="en-US"/>
        </w:rPr>
      </w:pPr>
      <w:r w:rsidRPr="00357A74">
        <w:rPr>
          <w:sz w:val="28"/>
          <w:lang w:val="en-US"/>
        </w:rPr>
        <w:t>Было время, кто-то был богат.</w:t>
      </w:r>
    </w:p>
    <w:p w:rsidR="00BB20FC" w:rsidRPr="00357A74" w:rsidRDefault="00357A74" w:rsidP="00BB20FC">
      <w:pPr>
        <w:jc w:val="left"/>
        <w:rPr>
          <w:sz w:val="28"/>
          <w:lang w:val="en-US"/>
        </w:rPr>
      </w:pPr>
      <w:r w:rsidRPr="00357A74">
        <w:rPr>
          <w:sz w:val="28"/>
          <w:lang w:val="en-US"/>
        </w:rPr>
        <w:t>Кто-то был свободен, словно южный ветер…</w:t>
      </w:r>
    </w:p>
    <w:p w:rsidR="00BB20FC" w:rsidRPr="00357A74" w:rsidRDefault="00357A74" w:rsidP="00BB20FC">
      <w:pPr>
        <w:jc w:val="left"/>
        <w:rPr>
          <w:sz w:val="28"/>
          <w:lang w:val="en-US"/>
        </w:rPr>
      </w:pPr>
      <w:r w:rsidRPr="00357A74">
        <w:rPr>
          <w:sz w:val="28"/>
          <w:lang w:val="en-US"/>
        </w:rPr>
        <w:t>Перебор гитарных струн, чёткий ритм и точные плавные движения. Артур, который в детстве занимался бальными танцами, сразу понял, что партнёр профи. За его движениями стояла школа и не одна тренировка. Девочка немного уступала в технике, но компенсировала это природной грацией. Мама Артура всегда считала, что настоящий мужчина должен уметь делать несколько вещей. Это уметь защитить свою даму сердца, отстоять свою честь и… уметь танцевать. Как господа офицеры прошлых веков. Артур всегда считал мать немного сентиментальной и слишком романтичной натурой. При этом она отнюдь не была слишком далека от реальной жизни. В ней как-то всё так гармонично сочеталось…</w:t>
      </w:r>
    </w:p>
    <w:p w:rsidR="00BB20FC" w:rsidRPr="00357A74" w:rsidRDefault="00357A74" w:rsidP="00BB20FC">
      <w:pPr>
        <w:jc w:val="left"/>
        <w:rPr>
          <w:sz w:val="28"/>
          <w:lang w:val="en-US"/>
        </w:rPr>
      </w:pPr>
      <w:r w:rsidRPr="00357A74">
        <w:rPr>
          <w:sz w:val="28"/>
          <w:lang w:val="en-US"/>
        </w:rPr>
        <w:t>Почему-то образ красивого танцующего мальчика вызвал в сердце Артура тоску. Ему вдруг показалось, что за яркой улыбкой скрывается такая же боль, как у него. Между ними была пара лет разницы, но… Артур никогда раньше этого мальчишку не видел. Хотя… танцы он забросил много лет назад, полностью отдав себя боевым искусствам. Научился отлично танцевать вальс и танго, потом поставил маму перед фактом, что больше желания этим заниматься у него нет. Отец на это только рассмеялся и нашёл отличного мастера. Одного из лучших бойцов страны и отличного учителя. Отец сманил его обещанием создать додзё и, конечно, он его выполнил.</w:t>
      </w:r>
    </w:p>
    <w:p w:rsidR="00BB20FC" w:rsidRPr="00357A74" w:rsidRDefault="00357A74" w:rsidP="00BB20FC">
      <w:pPr>
        <w:jc w:val="left"/>
        <w:rPr>
          <w:sz w:val="28"/>
          <w:lang w:val="en-US"/>
        </w:rPr>
      </w:pPr>
      <w:r w:rsidRPr="00357A74">
        <w:rPr>
          <w:sz w:val="28"/>
          <w:lang w:val="en-US"/>
        </w:rPr>
        <w:t>Песня закончилась, и юная пара танцоров поклонилась зрителям, вызвав благодарную волну аплодисментов. Музыканты объявили перерыв, и толпа туристов быстро разошлась. Артур не стал уходить. Он продолжал стоять и наблюдать. Старший в группе обнял девочку, которая чертами лица была чем-то похожа на него. Наверное, дочь. Потом взял несколько купюр и отдал мальчишке, взлохматив его и так растрёпанные волосы. Парень поблагодарил и шустро развернулся, чтобы умотать. Артур встретился с ним взглядом. Хм…</w:t>
      </w:r>
    </w:p>
    <w:p w:rsidR="00BB20FC" w:rsidRPr="00357A74" w:rsidRDefault="00357A74" w:rsidP="00BB20FC">
      <w:pPr>
        <w:jc w:val="left"/>
        <w:rPr>
          <w:sz w:val="28"/>
          <w:lang w:val="en-US"/>
        </w:rPr>
      </w:pPr>
      <w:r w:rsidRPr="00357A74">
        <w:rPr>
          <w:sz w:val="28"/>
          <w:lang w:val="en-US"/>
        </w:rPr>
        <w:t>Мальчишка на мгновение застыл, прищурил с опаской синий взгляд, потом вздёрнул гордо голову и прошествовал мимо Артура. Почему-то он напомнил ему Рикки-Тикки-Тави из книги, которую любила в детстве читать ему мама. Она вообще обожала сказки Киплинга. Прозвище самого Артура тоже произошло оттуда. Каа называл его отец. Этому мальчишке не хватало только гордо поднятого пушистого хвоста, чтобы иметь полное сходство с мангустом. Мелким, но всё же дерзким и храбрым хищником. Артуру даже показалось, что сделай он шаг к нему, тот посмел бы оскалить маленькие острые зубки. Ершистый.</w:t>
      </w:r>
    </w:p>
    <w:p w:rsidR="00BB20FC" w:rsidRPr="00357A74" w:rsidRDefault="00357A74" w:rsidP="00BB20FC">
      <w:pPr>
        <w:jc w:val="left"/>
        <w:rPr>
          <w:sz w:val="28"/>
          <w:lang w:val="en-US"/>
        </w:rPr>
      </w:pPr>
      <w:r w:rsidRPr="00357A74">
        <w:rPr>
          <w:sz w:val="28"/>
          <w:lang w:val="en-US"/>
        </w:rPr>
        <w:t>‒ Юрка, ‒ обратился Артур к одному из помощников, ‒ проследи за шустриком и узнай всё, что сможешь.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И Юрка мигом слился с толпой. Умел этот парень быть незаметным. Как топтуны мусорские. Артур всегда умел ценить редкие кадры. К вечеру он будет знать всё, вплоть до того, в каком роддоме появилось это дерзкое чудо на свет и с каким весом родилось. Город у них был не такой уж и небольшой, но многие друг друга знали. Такой проныра, как Юрка способен найти даже иголку в стогу сена. Артур сел в машину и отправился в клуб. Нужно было навести шороху среди подчинённых и сделать кое-какие дела. Несмотря на то, что Артуру было только шестнадцать и официально он ничем не мог руководить, настоящим владельцем спортивного клуба, весьма известного в городе был именно он.</w:t>
      </w:r>
    </w:p>
    <w:p w:rsidR="00BB20FC" w:rsidRPr="00357A74" w:rsidRDefault="00357A74" w:rsidP="00BB20FC">
      <w:pPr>
        <w:jc w:val="left"/>
        <w:rPr>
          <w:sz w:val="28"/>
          <w:lang w:val="en-US"/>
        </w:rPr>
      </w:pPr>
      <w:r w:rsidRPr="00357A74">
        <w:rPr>
          <w:sz w:val="28"/>
          <w:lang w:val="en-US"/>
        </w:rPr>
        <w:t>Некоторые даже вполне серьёзно считали его юным криминальным боссом, унаследовавшим дела и связи своего известного отца. Частично слухи были правдивы. Некие связи у Артура действительно были. В его тайном бизнесе от этого некуда было деться. И друзья отца всегда готовы были протянуть руку помощи. Однако Артур не спешил её просить, ведь за любую помощь положено рассчитываться. Всегда соглашался с тем, что бесплатным бывает только сыр в мышеловке. Отец не зря положил много сил, чтобы отбелить свою репутацию, сделать так, чтобы фамилия сына не ассоциировалась с его непростым прошлым. И Артур всегда старался свои грязные дела в открытую не проворачивать.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http://bllate.org/book/12796/1129375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