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Год пролетел, как птица над водой. Не успели и глазом моргнуть, а вот и он… Небесный турнир. Как и следовало ожидать, Золотой турнир я прошёл легко, заняв первое место среди участников Европейского анклава. В этот раз никаких казусов и недоразумений с моим реальным физическим возрастом не было. Версия о попадании во временную аномалию, пять лет назад придуманная герцогом Ланкастером, прекрасно работала. Как и в тот раз свой реальный уровень я занизил, выровняв по самому сильному участнику, который имел ранг Легата уровня пиковой Дельты. Очень сильный парень, занявший второе место.</w:t>
      </w:r>
    </w:p>
    <w:p w:rsidR="00BB20FC" w:rsidRPr="00357A74" w:rsidRDefault="00357A74" w:rsidP="00BB20FC">
      <w:pPr>
        <w:jc w:val="left"/>
        <w:rPr>
          <w:sz w:val="28"/>
          <w:lang w:val="en-US"/>
        </w:rPr>
      </w:pPr>
      <w:r w:rsidRPr="00357A74">
        <w:rPr>
          <w:sz w:val="28"/>
          <w:lang w:val="en-US"/>
        </w:rPr>
        <w:t>А вот третьей стала очень красивая и смешливая девушка-француженка. Кстати говоря, женский пол слабо представлен на турнирах высшей лиги, то есть, Золотых и Небесных. Не потому, что девушки более слабы, просто многие предпочитают показать себя и найти достойную пару, а не прорываться в Триумвират. Среди тех, что всё же дошли до Небесного турнира самыми яркими являлись княжна из Индии и принцесса ацтеков из королевства Мексика. Да, название то же, а политическое устройство другое. И всё потому, что конкистадоры и Кортес в этом мире так и не добрались до золота индейцев.</w:t>
      </w:r>
    </w:p>
    <w:p w:rsidR="00BB20FC" w:rsidRPr="00357A74" w:rsidRDefault="00357A74" w:rsidP="00BB20FC">
      <w:pPr>
        <w:jc w:val="left"/>
        <w:rPr>
          <w:sz w:val="28"/>
          <w:lang w:val="en-US"/>
        </w:rPr>
      </w:pPr>
      <w:r w:rsidRPr="00357A74">
        <w:rPr>
          <w:sz w:val="28"/>
          <w:lang w:val="en-US"/>
        </w:rPr>
        <w:t>Ацтеков посетили пришельцы и взяли под своё крыло. Конечно, влияние испанцев дало себя знать. Культура коренных народов Южной Америки плавно слилась с тем, что принесли с собой соотечественники Колумба. Благодаря открывшимся способностям индейцы избежали многого, в том числе гибели из-за болезней белых гостей. Из-за многих причин некоторые традиции оказались позабыты. Как, впрочем, и жестокие человеческие жертвоприношения, что остались в глубине веков. Нынешние ацтеки весьма образованный и культурный народ, что вовсе неудивительно, если припомнить их успехи в той же математике. Ведь именно ацтеки в давние времена первыми стали использовать ноль в вычислениях. Не говоря уже о том, что в этой реальности их никто не смог уничтожить. Испанцам пришлось усмирить свою жадность и согласиться с тем, что земли индейцев Америки никогда не будут им принадлежать.</w:t>
      </w:r>
    </w:p>
    <w:p w:rsidR="00BB20FC" w:rsidRPr="00357A74" w:rsidRDefault="00357A74" w:rsidP="00BB20FC">
      <w:pPr>
        <w:jc w:val="left"/>
        <w:rPr>
          <w:sz w:val="28"/>
          <w:lang w:val="en-US"/>
        </w:rPr>
      </w:pPr>
      <w:r w:rsidRPr="00357A74">
        <w:rPr>
          <w:sz w:val="28"/>
          <w:lang w:val="en-US"/>
        </w:rPr>
        <w:t>Принцесса королевства ацтеков имела весьма необычное для русского уха имя Изэль Тилинтика. Где имя Изэль переводилось как «уникальная», а Тилинтика означало «полыхающий огонь». И действительно эта девушка была, словно пламя. Яркая и темпераментная. Её атрибутом, конечно, был огонь. Она являлась сильной соперницей и многие поговаривали, что Изэль Тилинтика может стать третьей женщиной в истории, которая сможет войти в Триумвират. И, возможно, это будет не так уж плохо, ведь иногда женский взгляд очень полезен даже в вопросах политики. В этом мире было достаточно сильных и известных женщин, к счастью, не впадающих в крайности.</w:t>
      </w:r>
    </w:p>
    <w:p w:rsidR="00BB20FC" w:rsidRPr="00357A74" w:rsidRDefault="00357A74" w:rsidP="00BB20FC">
      <w:pPr>
        <w:jc w:val="left"/>
        <w:rPr>
          <w:sz w:val="28"/>
          <w:lang w:val="en-US"/>
        </w:rPr>
      </w:pPr>
      <w:r w:rsidRPr="00357A74">
        <w:rPr>
          <w:sz w:val="28"/>
          <w:lang w:val="en-US"/>
        </w:rPr>
        <w:t>Участники Небесного Турнира в этот раз собрались в Лондоне. Столица британского королевства получила такую честь благодаря жеребьёвке, проведённой между тремя победителями прошлого турнира, в число которых входил герцог Генрих Ланкастер. Ему повезло и его родной город в этом году принимал не только Золотой турнир, но и Небесный. Так что с самого лета мы втроём гостили в замке Ланкастеров, где к нам позже присоединились Цинь Ли и Святослав Рюрик. Младший сын императора Владислава оказался отличным парнем и хорошо вписался в нашу компанию. Правда, не обошлось без приключений.</w:t>
      </w:r>
    </w:p>
    <w:p w:rsidR="00BB20FC" w:rsidRPr="00357A74" w:rsidRDefault="00357A74" w:rsidP="00BB20FC">
      <w:pPr>
        <w:jc w:val="left"/>
        <w:rPr>
          <w:sz w:val="28"/>
          <w:lang w:val="en-US"/>
        </w:rPr>
      </w:pPr>
      <w:r w:rsidRPr="00357A74">
        <w:rPr>
          <w:sz w:val="28"/>
          <w:lang w:val="en-US"/>
        </w:rPr>
        <w:t>Лёшка Орлов напросился с нами, громко жалуясь на то, что мы с Диком «похитили» его друга Глеба и теперь они не видятся годами. Ну, в какой-то степени сие было правдой, так что нам пришлось взять шалопая с собой. Естественно, с ним поехал и Димка Заславский. Так вот именно с ним и напился однажды цесаревич Святослав. Хм, кто бы мог подумать, что тот чувствовал немного вины за то, что дважды победил нашего Димку. Услышав подобное, Заславский сильно удивился, ведь всегда считал свои поражение справедливыми. К тому же, они дали ему стимул, чтобы стать ещё лучше. Однако та неожиданная для нас попойка превратили этих двоих в очень хороших товарищей.</w:t>
      </w:r>
    </w:p>
    <w:p w:rsidR="00BB20FC" w:rsidRPr="00357A74" w:rsidRDefault="00357A74" w:rsidP="00BB20FC">
      <w:pPr>
        <w:jc w:val="left"/>
        <w:rPr>
          <w:sz w:val="28"/>
          <w:lang w:val="en-US"/>
        </w:rPr>
      </w:pPr>
      <w:r w:rsidRPr="00357A74">
        <w:rPr>
          <w:sz w:val="28"/>
          <w:lang w:val="en-US"/>
        </w:rPr>
        <w:t>Мей-Мей, конечно, хотела приехать в Лондон с мужем, но из-за маленького сынишки осталась во владениях Лисовских. Я же прихватил с собой три камня с душами деда, бабушки и Ярослава. С помощью Цзинь Фенга был создан серебряный браслет, в который крепко-накрепко вставлялись камни душ, чтобы мне было удобно брать их с собой. Старший братец сгорал от любопытства, князь Георгий хотел посмотреть на поединки и поболеть за нас, а Вера Андреевна скучала по путешествиям. Так что я решил удовлетворить все желания и порадовать родных. Во время своих поединков я мог передать браслет Цинь Ли, так как мы с ним одной крови. Хорошо, что проекции душ могли проявлять себя миру по собственному желанию. Иначе появления таких «призраков» шуму бы наделало.</w:t>
      </w:r>
    </w:p>
    <w:p w:rsidR="00BB20FC" w:rsidRPr="00357A74" w:rsidRDefault="00357A74" w:rsidP="00BB20FC">
      <w:pPr>
        <w:jc w:val="left"/>
        <w:rPr>
          <w:sz w:val="28"/>
          <w:lang w:val="en-US"/>
        </w:rPr>
      </w:pPr>
      <w:r w:rsidRPr="00357A74">
        <w:rPr>
          <w:sz w:val="28"/>
          <w:lang w:val="en-US"/>
        </w:rPr>
        <w:t>Итак, в сентябре долгожданный Небесный турнир был открыт в Лондоне с великой помпой. Церемонию открытия даже посетили все три члена Триумвирата во главе с Грандом. Глядя на этих троих господ, сразу можно было понять, что свои посты они занимали по праву. За двадцать лет было сделано очень многое, за что можно было их уважать. Страшно подумать, но тот же Гранд занимал место главы Триумвирата сорок лет. И ни разу никто из них не был замечен в грязных и нелицеприятных ситуациях. На самом деле честь и достоинство были общей чертой тех, кто в этом мире поднимался настолько высоко. Это было результатом воспитания, а не лицемерной маской. Сильный человек должен нести ответственность и за свою силу, и за свои поступки, и за решения. Без всяких сомнений человек, являвшийся эквивалентом ядерной боеголовки, просто обязан был иметь трезвую голову на плечах. А если ему захочется, вдруг, возвыситься над всеми и покачать права, есть сдерживающий фактор. Старички, мирно живущие на Луне, к примеру.</w:t>
      </w:r>
    </w:p>
    <w:p w:rsidR="00BB20FC" w:rsidRPr="00357A74" w:rsidRDefault="00357A74" w:rsidP="00BB20FC">
      <w:pPr>
        <w:jc w:val="left"/>
        <w:rPr>
          <w:sz w:val="28"/>
          <w:lang w:val="en-US"/>
        </w:rPr>
      </w:pPr>
      <w:r w:rsidRPr="00357A74">
        <w:rPr>
          <w:sz w:val="28"/>
          <w:lang w:val="en-US"/>
        </w:rPr>
        <w:t>На Луне мы были теперь частыми гостями. Уж больно хорошо медитировать, сидя на открытой площадке под россыпью звёзд. Там очень насыщенный эфир. Казалось бы… да, мы не раз думали о том, что неплохо было бы снять проклятие и отпустить пришельцев по домам. Но всё оказалось не так просто. Нам не хватало сил, чтобы снять метки неизвестных божеств. Это всё же была воля Звёздного Императора.</w:t>
      </w:r>
    </w:p>
    <w:p w:rsidR="00BB20FC" w:rsidRPr="00357A74" w:rsidRDefault="00357A74" w:rsidP="00BB20FC">
      <w:pPr>
        <w:jc w:val="left"/>
        <w:rPr>
          <w:sz w:val="28"/>
          <w:lang w:val="en-US"/>
        </w:rPr>
      </w:pPr>
      <w:r w:rsidRPr="00357A74">
        <w:rPr>
          <w:sz w:val="28"/>
          <w:lang w:val="en-US"/>
        </w:rPr>
        <w:t>Его посланники позаботились, чтобы вокруг Земли оставалось нетронутое чужаками пространство. Так что вот уже более восьми сотен лет никто не может даже случайно проникнуть в Галактику Млечного пути. Тем более, в Солнечную систему. Ни Тропами, которые способны открывать Святые звери, ни порталами магов, ни через всякие чёрные дыры. Даже чужие космические корабли не могут найти к нам путь. Точно также обстоит дело и с самими пришельцами. Душа каждого из них отмечена проклятием. И только мы способны его снять. Однако сил у нас на это дело ещё не хватает. И Цзинь Фенг предположил, что снятие проклятия ‒ это наш экзамен. Если снимем, значит, достойны стать учениками и последователями великого Звёздного Императора. На самом деле мы ведь тоже заперты и часть вины в том, что произошло с этим миром, есть и на нас троих. Ведь мы… первопричина прихода пришельцев.</w:t>
      </w:r>
    </w:p>
    <w:p w:rsidR="00BB20FC" w:rsidRPr="00357A74" w:rsidRDefault="00357A74" w:rsidP="00BB20FC">
      <w:pPr>
        <w:jc w:val="left"/>
        <w:rPr>
          <w:sz w:val="28"/>
          <w:lang w:val="en-US"/>
        </w:rPr>
      </w:pPr>
      <w:r w:rsidRPr="00357A74">
        <w:rPr>
          <w:sz w:val="28"/>
          <w:lang w:val="en-US"/>
        </w:rPr>
        <w:t>Участников от каждого анклава было по шесть человек. Европейский анклав представляла троица десятилетней давности ‒ это Дик, Глеб и Святослав Рюрик. И свеженькая ‒ это я, графиня Мари-Клер Бомонд, ещё одна яркая девушка-«звезда», и Луиш Браганса, второй сын короля Португалии Мануэла III. Всё, что входило в полное имя этого парня лично я устал бы перечислять. Дурацкая традиция, как по мне, давать такие ужасно длинные имена, но у каждого народа свои взгляды на те или иные вещи. Мы все перезнакомились во время торжественного ужина, устроенного в честь участников Небесного турнира.</w:t>
      </w:r>
    </w:p>
    <w:p w:rsidR="00BB20FC" w:rsidRPr="00357A74" w:rsidRDefault="00357A74" w:rsidP="00BB20FC">
      <w:pPr>
        <w:jc w:val="left"/>
        <w:rPr>
          <w:sz w:val="28"/>
          <w:lang w:val="en-US"/>
        </w:rPr>
      </w:pPr>
      <w:r w:rsidRPr="00357A74">
        <w:rPr>
          <w:sz w:val="28"/>
          <w:lang w:val="en-US"/>
        </w:rPr>
        <w:t>А дальше… Конечно, было интересно. Сильные одарённые, опытные воины, каждый со своими уникальными навыками и умениями, со своим собственным стилем. Должен сказать, поединки на Небесном турнире ‒ это совершенно другой уровень, если сравнивать с Золотым и тем более Серебряным турнирами. Всё намного сложнее и, конечно, жестче. Не только я, но и многие участники нынешнего Золотого турнира скрывали свой реальный уровень. Это Год Больших Турниров и никому не хотелось выбрасывать все козыри сразу. И Мари-Клер, и Луиш, и, конечно, Изэль в своих поединках сумели многих удивить. И не только они.</w:t>
      </w:r>
    </w:p>
    <w:p w:rsidR="00BB20FC" w:rsidRPr="00357A74" w:rsidRDefault="00357A74" w:rsidP="00BB20FC">
      <w:pPr>
        <w:jc w:val="left"/>
        <w:rPr>
          <w:sz w:val="28"/>
          <w:lang w:val="en-US"/>
        </w:rPr>
      </w:pPr>
      <w:r w:rsidRPr="00357A74">
        <w:rPr>
          <w:sz w:val="28"/>
          <w:lang w:val="en-US"/>
        </w:rPr>
        <w:t>Мой дед, посмеиваясь, стоял рядом и комментировал бои с азартом в глазах. Оказывается, такое поведение участников вполне обычное дело. Георгий Лисовский знал, о чём говорил, ведь он прошёл через Небесный турнир и был свидетелем двух отборов. Многие сильные одарённые, кому достаётся честь участвовать именно в том Золотом турнире, который проводится в Год Больших Турниров, стараются сражаться не в полную силу. Конечно, это трудно, но в какой-то степени имеет смысл, ведь у них нет форы в пять лет, чтобы изучить новые навыки. И если открыть всё и сразу, то будущие противники сумеют просчитать ходы наперёд. Именно поэтому лично я, к примеру, во время своего Золотого турнира ни разу не использовал оборот в Святого зверя. Мало кто вообще видел, как именно я сражаюсь в звериной форме. После нашей троицы в живых почти никто не оставался. Друзья же, понятное дело, откровенничать о наших плюсах перед людьми посторонними не будут. На то они и друзья.</w:t>
      </w:r>
    </w:p>
    <w:p w:rsidR="00BB20FC" w:rsidRPr="00357A74" w:rsidRDefault="00357A74" w:rsidP="00BB20FC">
      <w:pPr>
        <w:jc w:val="left"/>
        <w:rPr>
          <w:sz w:val="28"/>
          <w:lang w:val="en-US"/>
        </w:rPr>
      </w:pPr>
      <w:r w:rsidRPr="00357A74">
        <w:rPr>
          <w:sz w:val="28"/>
          <w:lang w:val="en-US"/>
        </w:rPr>
        <w:t>Мы неплохо проводили дни между собственными поединками. Лондон был знаком Дику даже слишком. Этот проныра знал все отличные пабы, рестораны и клубы. В своё время он с кузенами как Брюсами, так и Ланкастерами, хорошо проводил время, притворяясь обычным богатым, а иногда не очень богатым парнем. У нашего неугомонного шотландского медведя есть знакомые и друзья в совершенно разных социальных слоях Лондона. Лично мне пришлась по душе группа талантливых ребят-музыкантов, исполнявших что-то похожее на софт-рок. Они были свободными художниками в полном смысле слова. Дик, конечно, мог бы помочь им прославиться, но… они не хотели такой помощи. Всего желали добиться сами. И у них это неплохо получалось. Лично я сразу же записал себя в их фанаты.</w:t>
      </w:r>
    </w:p>
    <w:p w:rsidR="00BB20FC" w:rsidRPr="00357A74" w:rsidRDefault="00357A74" w:rsidP="00BB20FC">
      <w:pPr>
        <w:jc w:val="left"/>
        <w:rPr>
          <w:sz w:val="28"/>
          <w:lang w:val="en-US"/>
        </w:rPr>
      </w:pPr>
      <w:r w:rsidRPr="00357A74">
        <w:rPr>
          <w:sz w:val="28"/>
          <w:lang w:val="en-US"/>
        </w:rPr>
        <w:t>Да, мне немного трудно было представить себе ситуацию, когда компания из трёх принцев, двух князей и парочки наследников богатых родов могла вольно бродить по огромному городу без целой своры телохранителей. В моём мире такое вряд ли произошло бы. Пусть и незримо, но телохранители были бы. А в этом мире такая ситуация была вполне нормальной. Или почти. Ну кому здравомыслящему захочется пристать с глупостями к одним из самых сильных одарённых мира? Только самоубийце. Впрочем, как и попытаться ограбить нас на улице. Наши лица ещё за неделю до открытия Небесного турнира красовались на афишах, которыми была увешана почти половина британской столицы. Видимо, как раз с целью избавить гостей от интереса всяких тёмных личностей. Хотя… думаю, мэр города был бы не прочь, если бы гости уменьшили число обитателей «тёмной стороны» Лондона. Но все воры и злодеи благоразумно залегли на дно, не мешая одним участникам турнира расслабляться, а другим лечить горе от проигрыша.</w:t>
      </w:r>
    </w:p>
    <w:p w:rsidR="00BB20FC" w:rsidRPr="00357A74" w:rsidRDefault="00357A74" w:rsidP="00BB20FC">
      <w:pPr>
        <w:jc w:val="left"/>
        <w:rPr>
          <w:sz w:val="28"/>
          <w:lang w:val="en-US"/>
        </w:rPr>
      </w:pPr>
      <w:r w:rsidRPr="00357A74">
        <w:rPr>
          <w:sz w:val="28"/>
          <w:lang w:val="en-US"/>
        </w:rPr>
        <w:t>Когда пришло время финала я вовсе не был удивлён. Мне было смешно смотреть на немного хмурого деда, который проиграл пари. Они с бабушкой поспорили о том, кто же выйдет в финал. О том, что там будет наша троица даже говорить не стоило. Мы наглые читеры. Наглые, хитрые и бессовестные. Ярослав спор поддержал, но свою ставку делать не стал. Дед был самым опытным из нас, но… выиграла женская интуиция и женская солидарность. То есть, в финал вышла Изэль Тилинтика. А ещё, что нас несказанно порадовало, принц Цинь Ли и цесаревич Святослав. Да, нас это порадовало даже несмотря на то, что мы их прекрасно знали, как и они нас. Мы с Глебом и Диком по собственной инициативе предложили им тренироваться вместе. Признаюсь, у нас были тайные мысли. Очень уж хотелось, чтобы парни дошли до финала.</w:t>
      </w:r>
    </w:p>
    <w:p w:rsidR="00BB20FC" w:rsidRPr="00357A74" w:rsidRDefault="00357A74" w:rsidP="00BB20FC">
      <w:pPr>
        <w:jc w:val="left"/>
        <w:rPr>
          <w:sz w:val="28"/>
          <w:lang w:val="en-US"/>
        </w:rPr>
      </w:pPr>
      <w:r w:rsidRPr="00357A74">
        <w:rPr>
          <w:sz w:val="28"/>
          <w:lang w:val="en-US"/>
        </w:rPr>
        <w:t>К тому же, кто сказал, что друзья не могут быть первоклассными соперниками в поединке? Могут. Да, Святослав с Цинь Ли знали о наших истинных уровнях, но это не разрушило их стремление к победе. Даже, если они были уверены в том, что проиграют, всё равно хотели сразиться в полную силу. Финальные поединки были прекрасной возможностью показать всё, на что они способны. В этом мире известность тоже играла свою роль. Возможность получить статус офицеров гвардии Триумвирата ‒ это отличная ступенька в карьере даже для членов императорских и королевских родов. Моей же целью и в принципе смыслом участия во всей турнирной чехарде был поединок с Борисом Рюриком. Показательный поединок. И…</w:t>
      </w:r>
    </w:p>
    <w:p w:rsidR="00BB20FC" w:rsidRPr="00357A74" w:rsidRDefault="00357A74" w:rsidP="00BB20FC">
      <w:pPr>
        <w:jc w:val="left"/>
        <w:rPr>
          <w:sz w:val="28"/>
          <w:lang w:val="en-US"/>
        </w:rPr>
      </w:pPr>
      <w:r w:rsidRPr="00357A74">
        <w:rPr>
          <w:sz w:val="28"/>
          <w:lang w:val="en-US"/>
        </w:rPr>
        <w:t>Конечно, я хотел отомстить за деда. Георгий Лисовский был великолепным бойцом, который имел высокие шансы стать членом Триумвирата. Кровавая бойня на родовых землях Лисовских была тому показательным примером. Но… одержимость Бориса разрушила всё. Я уверен, что дед смог бы стать прекрасным представителем своей страны и сделал бы многое, чтобы улучшить жизнь людей. У него имелись все качества, которыми должны обладать члены Триумвирата. Если бы Борис честно вызвал его на дуэль и убил по праву сильного, то… месть была бы излишней. В конце концов ‒ дуэль лишь способ решения споров между одарёнными и аристократами.</w:t>
      </w:r>
    </w:p>
    <w:p w:rsidR="00BB20FC" w:rsidRPr="00357A74" w:rsidRDefault="00357A74" w:rsidP="00BB20FC">
      <w:pPr>
        <w:jc w:val="left"/>
        <w:rPr>
          <w:sz w:val="28"/>
          <w:lang w:val="en-US"/>
        </w:rPr>
      </w:pPr>
      <w:r w:rsidRPr="00357A74">
        <w:rPr>
          <w:sz w:val="28"/>
          <w:lang w:val="en-US"/>
        </w:rPr>
        <w:t>Однако Борис предпочёл получить свой шанс грязными методами. Он не просто убрал с дороги соперника и собственного обидчика, хотя честный проигрыш нельзя считать обидой. Борис уничтожил целый род и сделал это чужими руками. Дед не мог сражаться с целым полчищем наёмников и жадных прихвостней Бориса без оглядки, ведь за его спиной были те, кого он хотел защитить. Легко умирать, когда больше нет ради кого жить. Я знаю это, потому что хотел умереть, когда погибла вся моя семья. Мне было не страшно. Если бы не Лев Бергер… Он заставил меня жить и за это я ему всегда буду благодарен. Ведь умри я тогда… не было бы ничего из того, что я имею сейчас. И не только я, но и мой двойник, мой названный брат Стас тоже оказался бы в проигрыше.</w:t>
      </w:r>
    </w:p>
    <w:p w:rsidR="00BB20FC" w:rsidRPr="00357A74" w:rsidRDefault="00357A74" w:rsidP="00BB20FC">
      <w:pPr>
        <w:jc w:val="left"/>
        <w:rPr>
          <w:sz w:val="28"/>
          <w:lang w:val="en-US"/>
        </w:rPr>
      </w:pPr>
      <w:r w:rsidRPr="00357A74">
        <w:rPr>
          <w:sz w:val="28"/>
          <w:lang w:val="en-US"/>
        </w:rPr>
        <w:t>Нас разделили на пары по количеству собранных балов. В итоге Дик сразился с Цинь Ли, как им обоим давно и хотелось. Глебу же достался в противники Святослав. Нужно признать, парни продержались целых десять минут, прежде чем основательно потрёпанные признали поражение. И десять минут против Стража и Жнеца ‒ это отличный результат. Сражение на пределе сил ‒ это лучший способ стать сильнее. Оба, и Цинь Ли, и Святослав к концу Небесного турнира подняли свою силу до уровня пиковой Дельты. Публика, провожая их с арены, восхищённо аплодировала. А я был просто горд за всю четвёрку.</w:t>
      </w:r>
    </w:p>
    <w:p w:rsidR="00BB20FC" w:rsidRPr="00357A74" w:rsidRDefault="00357A74" w:rsidP="00BB20FC">
      <w:pPr>
        <w:jc w:val="left"/>
        <w:rPr>
          <w:sz w:val="28"/>
          <w:lang w:val="en-US"/>
        </w:rPr>
      </w:pPr>
      <w:r w:rsidRPr="00357A74">
        <w:rPr>
          <w:sz w:val="28"/>
          <w:lang w:val="en-US"/>
        </w:rPr>
        <w:t>Моей же противницей была экзотическая красавица Изэль Тилинтика. Обладательница атрибута огня и уникального навыка, который назывался Огненные стрелы. От атаки Изэль ещё не ушёл ни один противник. Её навык срабатывал, как самонаводящаяся ракета. Его можно было только отразить, но точно от него невозможно было сбежать. Внутренний источник девушки был хорошо развит для её двадцати двух лет. Мне достался замечательный противник. Изэль отличный тактик с настоящим боевым опытом и одарённая высокого ранга. Да, эта девушка сумела подняться до Легата уровня средней Дельты в таком возрасте. Это был потрясающий результат. Отличные гены и бешеная трудоспособность. Этот поединок будет… интересным.</w:t>
      </w:r>
    </w:p>
    <w:p w:rsidR="00BB20FC" w:rsidRPr="00357A74" w:rsidRDefault="00357A74" w:rsidP="00BB20FC">
      <w:pPr>
        <w:jc w:val="left"/>
        <w:rPr>
          <w:sz w:val="28"/>
          <w:lang w:val="en-US"/>
        </w:rPr>
      </w:pPr>
      <w:r w:rsidRPr="00357A74">
        <w:rPr>
          <w:sz w:val="28"/>
          <w:lang w:val="en-US"/>
        </w:rPr>
        <w:t>Изэль встала напротив меня и поприветствовала. Гордая, независимая, но без капли высокомерия и снобизма. Она была принцессой, а я лишь носил титул князя и ненаследного принца. На арене турнира вся эта шелуха не имела никакого значения. Здесь важны сила, навыки и опыт. Чтобы стать финалистом Небесного турнира нужно сочетать в себе очень и очень многое. И Изэль была достойной противницей. Я улыбнулся ей в ответ. Мы оба были облачены в голубые с серебром комбинезоны. Из всех украшений только вышитый знак участников Небесного турнира на правой стороне груди. Артефактная стандартная защита в виде наручей, поножей и наплечников. Наша одежда и обувь обладали высокой прочностью, но они не были нашей главной защитой. Это лишь небольшая мера безопасности со стороны организаторов турнира. Главная защита одарённого ‒ он сам.</w:t>
      </w:r>
    </w:p>
    <w:p w:rsidR="00BB20FC" w:rsidRPr="00357A74" w:rsidRDefault="00357A74" w:rsidP="00BB20FC">
      <w:pPr>
        <w:jc w:val="left"/>
        <w:rPr>
          <w:sz w:val="28"/>
          <w:lang w:val="en-US"/>
        </w:rPr>
      </w:pPr>
      <w:r w:rsidRPr="00357A74">
        <w:rPr>
          <w:sz w:val="28"/>
          <w:lang w:val="en-US"/>
        </w:rPr>
        <w:t>‒ Князь, ‒ вдруг улыбнулась экзотическая красавица-принцесса, ‒ исполните, пожалуйста, одно моё желание?</w:t>
      </w:r>
    </w:p>
    <w:p w:rsidR="00BB20FC" w:rsidRPr="00357A74" w:rsidRDefault="00357A74" w:rsidP="00BB20FC">
      <w:pPr>
        <w:jc w:val="left"/>
        <w:rPr>
          <w:sz w:val="28"/>
          <w:lang w:val="en-US"/>
        </w:rPr>
      </w:pPr>
      <w:r w:rsidRPr="00357A74">
        <w:rPr>
          <w:sz w:val="28"/>
          <w:lang w:val="en-US"/>
        </w:rPr>
        <w:t>‒ Трудно отказать такой красавице, ‒ ответил я, чуть склонив голову, и сразу же две золотые нити дёрнулись в моём сознании. Вот же… парочка ревнивцев. ‒ Только… в пределах разумного, Ваше Высочество.</w:t>
      </w:r>
    </w:p>
    <w:p w:rsidR="00BB20FC" w:rsidRPr="00357A74" w:rsidRDefault="00357A74" w:rsidP="00BB20FC">
      <w:pPr>
        <w:jc w:val="left"/>
        <w:rPr>
          <w:sz w:val="28"/>
          <w:lang w:val="en-US"/>
        </w:rPr>
      </w:pPr>
      <w:r w:rsidRPr="00357A74">
        <w:rPr>
          <w:sz w:val="28"/>
          <w:lang w:val="en-US"/>
        </w:rPr>
        <w:t>‒ Не скрывайте от меня свою силу, ‒ вдруг попросила Изэль. ‒ Я хочу сразиться не только с человеком, но и со Святым зверем.</w:t>
      </w:r>
    </w:p>
    <w:p w:rsidR="00BB20FC" w:rsidRPr="00357A74" w:rsidRDefault="00357A74" w:rsidP="00BB20FC">
      <w:pPr>
        <w:jc w:val="left"/>
        <w:rPr>
          <w:sz w:val="28"/>
          <w:lang w:val="en-US"/>
        </w:rPr>
      </w:pPr>
      <w:r w:rsidRPr="00357A74">
        <w:rPr>
          <w:sz w:val="28"/>
          <w:lang w:val="en-US"/>
        </w:rPr>
        <w:t>‒ Хм… Хорошо.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http://bllate.org/book/12797/1129449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