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только что вернулся в страну и в этот момент прислонился к стене в коридоре,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с подносом чая вышла из соседнего кабинета и, увидев его, невольно задержала на нем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волосы, слегка длинные, с легким завитком на концах, едва касались шеи с обеих сторон. Челка, разделенная пробором посередине, не могла скрыть его изысканные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верхние пуговицы на его рубашке были расстегнуты, обнажая изящные ключицы, создавая обжигающе-соблазнительный образ, будто приглашающий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 взгляд служанки и с легкой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новенькая? Лицо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сверху отражался в его глазах, наполненных чарующей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растерялась, и даже уши ее покраснели: — Второй молодой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ответить, как с первого этажа донеслись обрывки пересудов: — Как вы думаете, зачем второй молодой господин вернулся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Всё равно его здесь никто не ждет. Сколько лет он уже за границей? В этом доме для него давно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 компании проблемы, и старый господин хочет, чтобы второй молодой господин вернулся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Ты что, шутишь? С его-то образом жизни за границей — кутежи да развлечения. Скорее всего, он вернулся, чтобы побороться с третьим молодым господином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свободной минутой перед ужином, остальные слуги тихонько болтали в подсобке на первом этаже, и их голоса отчетливо долетали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родная мать Ши Юньнаня умерла, ему не было и восьми лет, и старшие в семье отправили его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еще возвращался на каникулы, но вскоре в доме появилась новая хозяйка, которая явно и неявно давала понять, что он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Юньнаня внешне поддерживал его, но втайне был на стороне новой жены. Даже глава семьи, дед, относился к внуку с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Ши Юньнаня по дому постепенно угасала, и он возвращался все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незаметно, он стал в этом доме человеком, без которого легко обойтись — даже слуги осмеливались обсуждать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впитал каждое унизительное слово, и улыбка в его глазах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в панике уже собралась бежать вниз, чтобы пресечь пересуды, но Ши Юньнань опередил ее, взяв с подноса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фарфоровая чашка описала в воздухе идеальную дугу и с грохотом разбилась на первом этаже, рассыпавшись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Пересуды внизу мгновенно оборвались, и слуги в испуге высыпали из подсобки, чтобы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оперся на перила и с усмешкой предупредил: — Можете продолжать, только громче. И следующая чашка полетит вам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за спиной, а тот, оказывается, стоял прямо над ними и все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охваченные виной, тут же бросились убирать осколки, не смея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снова открылась, и оттуда вышел седовласый старик с живым взглядом. Рядом с ним был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их черты лица были очень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равнодушно произнес: — Дедушка.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разлуки давно превратили их из родных в чужих людей. Но раз уж он был в этом доме, формальности соблюсти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было?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чьи-то сплетни испортили мне настроение, — беспечно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орлиным взглядом окинул внука и через пару секунд недовольно приказал: — Ты что, не можешь выглядеть прилично? Застегни пуговицы и спускайся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в молодости заработал состояние на грузоперевозках: начинал с одиночных рейсов, потом создал большую команду, а затем и национальную транспортную компанию… Богатство семьи Ши было выстрадано километрами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во главе семьи закалили его характер, и даже сейчас все в доме подчинялось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привык к его холодной строгости и лишь слегка поправил воротник. Дождавшись, пока старшие спустятся вниз, он фыркнул, сдувая чёлку,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только что распускавшие сплетни, теперь стояли по струнке, не смея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куриный суп, который я лично для вас приготовила. Я добавила много целебных трав, он очень питательный!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изысканными манерами и дорогой одеждой вышла из кухни, сладко приговаривая. Слуга за ней поставил супницу на стол, а она тут же налила старику Ши пиалу: — Вот, попробуйте, только осторожнее,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бокал, украдкой наблюдая за тем, как женщина старается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номинальная мачеха, Се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Ши Юньнаня умерла, не прошло и года, как его отец привел эту женщину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 сплетен старых слуг, Ши Юньнань узнал, что Се Вэй была первой любовью отца, но старик Ши разлучил их из-за неравного положения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они встретились вновь и возобновили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Се Вэй вошла в дом Ши, она привела с собой семилетнего сына от предыдущего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старик Ши должен был быть еще более против, но Се Вэй каким-то образом сумела его уговорить, и тот, скрепя сердце,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и Се Вэй стала полноправной хозяйкой дома, а ее сына от другого мужчины все называли «третьим 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собственного внука за границу, а чужого ребенка оставить в доме и растить как родного?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смешно? Не абсурдно?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опустил взгляд, но в следующую секунду услышал вопрос старика Ши: — Юньнань, ты уже три года как окончил учебу, и все еще бездельничаешь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и капли заботы — лишь предвестие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сделал вид, что не замечает подвоха, и покрутил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хорошо, дедушка. Я уже привык…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даже не успел закончить фразу, как старик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Какое там хорошо! — Старик Ши резко оборвал его. — По-моему, ты слишком избаловался беспечной жизнью. Тебе уже двадцать четыре — двадцать пять, а кроме как протягивать руку за деньгами, ты ничего не умеешь! Совсем не думаешь о том, чтобы помочь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этих неожиданных обвинений уголки губ Ши Юньнаня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сразу после окончания учебы, он как раз хотел вернуться и помочь в семейном бизнесе. И что же? Старик Ши тогда отрезал: «У тебя ещё молоко на губах не просохло, что ты вообще знаешь? Уходи и не беспокойся!» Его мгновенно отвергли.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вдруг оказалось, что это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тягостная тишина, атмосфера за столом мгновенно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Шэн, переведя взгляд между отцом и сыном, после минутного колебания наложил Юньнаню в тарелку кусок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дедушка желает тебе добра. Все эти годы ты был один за границей, мы, старшие, очень за тебя переживали. На, съешь рыбки. Помню, в детстве ты ее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такая редкая отеческая забота должна растрогать. Увы, эта показная «отцовская любовь» Ши Шэна была слишком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Ши Юньнань уже перерос возраст, когда нуждался в такой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дымящийся кусок рыбы в своей тарелке, он усмехнулся и легко бросил: — Папа, в восемь лет у меня в горле застряла рыбная кость. Няни не было, ты с тетей Се как раз собирался на свидание, и я часами ревел, но никто из слуг так и не помог.  После этого у меня осталась небольшая травма. Я уже давно не люблю рыбу.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опешил. Откуда ему было помнить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сына на его лице наконец проступило смущенное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долгой разлуки Ши Шэн просто разучился понимать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казалось бы, беззаботные слова, но в них слышалась невысказанная насмешка, будто сын напоминал, что отец не имеет права разыгрывать из себя добродетеля.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Уловив, что атмосфера снова накалилась, Се Вэй начала нервно подталкивать мужа, словно торопя его сказать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 этот немой диалог, а затем бросил взгляд на старика Ши, который по-прежнему сидел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вызвали в страну по настоянию отца — якобы из-за внезапной болезни деда. Но глядя на цветущий вид старика, "болезнь" оказалась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папа, если вам что-то нужно — говорите прямо. — После жизни за границей Ши Юньнань привык к прямолинейности и открытости и терпеть не мог эти восточные церемонии с хождением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Вэй не выдержала: — Юньнань, послушай тетю Се. Недавно в компании провалился крупный проект, оборотные средства иссякли, и если так продолжится, наша семья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Обанкротиться.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она не посмела произнести вслух при гордом старике Ши, чтобы не навлечь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стол и убедившись, что и муж, и свекор не против, она продолжила: — Мы уже договорились с семьей Ло. Если ты вступишь в деловой брак с молодым господином Ло, они готовы...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наконец понял, куда клонят, и не сдержал смешка: — Вы что,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однополые браки давно перестали кого-то удивлять, но чтобы он ради семейных интересов женился на незнакомце?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совершенно серьезно, какие тут могут быть шутки? — наконец вмешался старик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он, консерватор до мозга костей, презирал такие браки. Но когда на кону стояло благополучие семьи,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Ши мало наследников, и после долгих раздумий выбор пал на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семья Ло не против такого союза, какой смысл отнекиваться?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столько лет вкладывала в тебя деньги, а теперь пришло время и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безапелляционный тон, Ши Юньнань больше не мог сдерживать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вкладывал в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прекрасно известно, что с пятнадцати лет семья не переводила ему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нужен — выбросили за границу. Когда понадобился — срочно вернули. Словно он вещь, 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Ши Юньнаня пропал окончательно. Он резко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Ножки стула проскребли по полу, издав протяжный визгливый звук — точная метафора его нынешнего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 десятичасового перелета, устал. — Ши Юньнань встал, не оставляя места для уговоров. — Пойду отдохну.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понял, что внук сопротивляется, и рявкнул вдогонку: — Тебе не отвертеться! Подумай как следует, а через пару дней я договорюсь с семьей Ло о вашей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встречайтесь на здоровье, я не мешаю. Но меня не ждите. — Ши Юньнань допил вино и, не глядя на остальных,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наблюдавшие эту сцену, переглядывались: «Неужели второй молодой господин открыто бросает вызов старику Ши? Неужели за эти годы он обрел такую смелость?»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дед опомнится, Ши Юньнань заперся в спальне и привычным движением заказал билет на завтрашний рейс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самого начала эта семья бросила его, то теперь у нее нет никаких прав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Ши Юньнань любил мужчин. Но чтобы он ради этого променял вольную жизнь за границей на брак с незнакомцем? Да еще и под соусом "делового союза"?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абсурд — это абсурд в квадрате!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минут на то, чтобы успокоиться, Ши Юньнань умылся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перелеты выматывают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выспаться, а утром, схватив чемодан, сделать ноги. Но вместо этого ему приснился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снилось, что его жизнь — всего лишь роль неудачливого второстепенного персонажа в книге. А главным героем был его номинальный младший брат — тот самый "третий молодой господин"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душой из другого мира, которая после несчастного случая попала в роман «Возрождение: состояние в миллиарды» и стала одноименным протагонистом.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сюжет книги как свои пять пальцев, Се Кэюэ шаг за шагом завоевывал расположение важных персонажей, с легкостью строя свою инвестиционную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молодости он попал в список самых богатых людей Китая, окружив себя толпой поклонников — типичный герой «литературы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Юньнань, как «коренной житель» этого мира, был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брака и побег рассорили его с семьями Ши и Ло, невольно расчистив путь для знакомства Се Кэюэ с наследником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поддержки, Ши Юньнань, страдая от неудач, начал завидовать богатству и связям сводного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вставлял палки в колеса его бизнесу, то сам пытался подражать ему, заводя полезные знакомства. Но под давлением "ауры главного героя" Се Кэюэ он лишь заработал репутацию алчного и беспринципного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отвергнутый всеми, осмеянный и затравленный Се Кэюэ и его окружением, по уши в долгах, он свел счеты с жизнью в съемной квартире...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тянулся мучительно долго, будто страница за страницей перелистывал всю книгу от начала до конца, до жути реалистичный.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Ши Юньнань обнаружил, что весь покрыт холодным потом. Он сел, тяжело дыша, будто только что вышел из жестокой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чем ярче сон, тем быстрее стираются воспоминания. Но содержание «книги» будто врезалось в его мозг, не желая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сидел на кровати, не в силах разобраться в этом гиперреалистичном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этом мире двадцать пять лет — как одна греза может перечеркнуть всю его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смятении,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