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прозвенел школьный звонок, сигнализирующий об окончании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смотрел на маленького мальчика, который послушно выстроился в очередь к учителю на выход. — Как его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все зовут его Сяо Цзиньюй (п/п: Золотая Рыбка), а официальное имя — Ло Цзиньюй.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Милое домашний прозвище, — улыбнулся Ши Юньнань, а затем спросил между делом: — Ребёнок носит фамилию Ло? А где его дедушка и бабушка?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семьи убедил дедушку и бабушку мальчика, и они давно передали его на воспитание в семью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Ло обладала огромным влиянием, и теперь, когда главой был Ло Линшэн, кто бы отказался отправить ребёнка на более высокий уровень жизни? Что касается смены фамилии, это тоже было результатом добровольного обмена на выгоды, предложенные Ло Линшэном.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Цинь объяснил: — Второй молодой господин, подождите здесь немного, я заберу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постоял на месте некоторое время, пока дядя Цинь не вышел, ведя за руку Сяо Цзиньюй.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ближайшем рассмотрении лицо Ло Цзиньюя было кругленьким, с детской припухлостью щёк. На нём была маленькая жёлтая кепка, стандартная для детского сада, из-под которой торчало несколько непослушных волосков, создавая очаровательный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давай, дедушка Цинь познакомит тебя с одним человеком, — сказал дядя Цинь, взглянув на Ши Юньнаня, но вдруг заколебался, как его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между главой семьи и вторым молодым господином Ши существовало лишь устное «брачное соглашение», и называть его слишком формально или слишком близко было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Юньнаню ребёнок показался забавным, и он наклонился, чтобы ущипнуть его за пухлую щёчку: — Сяо Цзиньюй, при первой встрече назови меня братом, и я куплю тебе конфету.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— нахмурившись, отказался Сяо Цзиньюй, закинул рюкзачок за спину и пошёл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Юньнань, редко получавший отпор даже от детей, с горькой усмешкой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последовали за Сяо Цзиньюй, а дядя Цинь тихо объяснил: — Второй молодой господин Ши, не обижайтесь, Сяо Цзиньюй с детства рос рядом с главой семьи, поэтому его характер более взрослый, чем у обычных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вовсе не придал этому значения, фыркнув: — По-моему, это всё потому, что Ло Линшэн, как дядя, всё время ходит с каменным лицом, вот ребёнок и перенял его манеры, став маленьким взрослым.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Цинь усмехнулся, не возражая.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племянник похож на дядю, и сейчас молодой господин — точная копия главы семьи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всё ещё стояла на том же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Цзиньюй, шедший впереди, заковылял на своих коротких ножках, пытаясь вскарабкаться в салон.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Ши Юньнань подошёл и, схватив его за воротник, приподнял: — Поехали, залезай!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Цзиньюй, внезапно оказавшийся в воздухе, остолбенел, а Ло Линшэн, собиравшийся взять ребёнка на руки, на секунду замер, в глазах мелькнула тень досады: — Второй молодой господин Ши, разве так носят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подумать, что он держал котёнка за шкирку.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пожал плечами: — Извините, нет опыта, сделал на автомате.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 забрался на детское сиденье сзади, его щёки слегка порозовели: — Дядя, он твой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Ши Юньнань приподнял бровь, про себя подумав…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Друг? Далеко не просто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ближайшее время им предстоит играть роли «парня» и даже «второй половины».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подразнить ребёнка, но тут Ло Линшэн повернулся и чётко произнёс: — Семья. Отныне он будет жить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...Семья?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давно забытое и немного чужое слово, Ши Юньнань застыл с замершей на губах улыбкой. Он опустил глаза, пряча эмоции, а рука в кармане непроизвольно сжалась в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садишься? — раздался вопрос Ло Линшэна.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быстро поднял голову, вновь растянув губы в улыбке: — Не ожидал, что господин Ло входит в роль быстрее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первый день знакомства, а уже «семья».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молчал, лишь пристально глядя на Ши Юньнаня.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стоял у двери машины, улыбаясь ему, но, как бы хорошо ни скрывал, в улыбке всё ещё оставалась тень не успевшей исчезнуть грусти и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сделал вид, что ничего не заметил, и впервые назвал его по имени: — Ши Юньнань.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поедем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три слова звучали как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не смог сдержать смешок, внезапно почувствовав, что всё это довольно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с неба действительно падают пироги. Вот и ему достался неплохо говорящий будущий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«Торжественный ужин по случаю помолвки», который Ло Линшэн обещал в семье Ши, так и не состоялся — причина была проста: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устно договорились о скором браке, до реального шага было ещё далеко, к тому же времени было слишком мало, и со стороны это выглядело бы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без лишних слов, они оба пришли к молчаливому согласию временно отложить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проходил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Цзиньюй, накладывая себе яично-рыбную запеканку, то и дело поглядывал на Ши Юньнаня.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терпеливо выдержал его взгляды, а затем спросил: — Сяо Цзиньюй, тебе правда так нравится, как я выгляжу? Поэтому ты так часто на меня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пять слов были произнесены с особой интонацией — явная попытка поддразнить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щёки Сяо Цзиньюй моментально покраснели, и он тут же уткнулся в тарелку, делая вид, что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Юньнань, глядя на его надутые щёчки, изо всех сил сдерживал смех. Теперь он понял — Сяо Цзиньюй только притворяется взрослым, а внутри он самый настоящий любопытный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Цинь вдруг спросил с беспокойством: — Второй молодой господин Ши, может, еда вам не по вкусу? Вы почти не притронулись к блюдам.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покачал головой: — Нет, у меня просто небольшой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Линшэн, сидевший во главе стола, неожиданно спросил: — Дядя Цинь, на кухне ещё осталась рыбная запеканка?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Цинь ответил: — Да, молодой господин любит рыбу, поэтому я велел приготовить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кивнул: — Подайте второму молодому господину Ши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Ши Юньнаня невольно вспыхнул огонёк, но вслух он отказался: — Не нужно, детскую еду зачем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посмотрел на него, и за стёклами очков в его глазах появился намёк на интерес: — Разве? Мне показалось, ты с таким вожделением смотрел на рыбную запеканку Цзиньюя, что вот-вот вспыхнешь.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Юньнань, редко попадавший в ситуацию, когда его разоблачали, смущённо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Цинь понимающе улыбнулся и поспешил распорядиться.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перед Ши Юньнанем появилась тарелка с ароматной яично-рыбной запеканкой.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Рыбное филе, очищенное от костей, измельчали и смешивали с яичной массой, затем снова готовили на пару, а в конце сбрызгивали кунжутным маслом — запах был умопомрачительный.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Ши Юньнань любил рыбу, но часто давился костями, поэтому это блюдо часто готовила ему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её смерти оставшийся без присмотра Ши Юньнань несколько раз подавился костями за обедом, и со временем он запечатал своё любимое блюдо в глубинах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Юньнань, сдерживая эмоции, откинул чёлку и не спешил браться за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нельзя оставлять еду, — неожиданно обратился Ло Линшэн к племяннику.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 мгновенно опустошил свою тарелку и, подражая, сказал Ши Юньнаню: — Ты тоже не должен оставлять.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собираюсь? Бесплатно — так бесплатно, — фыркнул Ши Юньнань в ответ, но в его глазах читалось удовлетворение, словно у лисы, стащившей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прошёл тихо и удивительно гармонично.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время пролетело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десяти вечера Ши Юньнань ворочался в незнакомой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 перестроившегося биоритма и насыщенности дня ему никак не удавалось настроиться на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Накинув куртку, он решил прогуляться под ночным небом, чтобы сбросить напряжение, но, едва выйдя из комнаты, столкнулся в коридоре с маленькой фигуркой…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Цзиньюй, который должен был спать, стоял у своей спальни с покрасневшими от слёз глазами, растерянный и обиженный.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бы взрослой ни была его маска днём, в трудную минуту ребёнок остаётся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присел перед ним: 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 вытер слёзы и молча замотал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опыта общения с детьми, Ши Юньнань растерялся: — Почему плачешь? Отвести тебя к дяде? Или к дедушке Циню?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 дяде, он не любит, когда я плачу, — прошептал мальчик и, не выдержав, признался: — Мне приснилась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Ши Юньнаня сжалось. Он подхватил Сяо Цзиньюй на руки и отнёс в комнату: — Ты помнишь, как она выглядит?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фотографиях есть. И во сне, — всхлипывал мальчик. — Почему у других детей есть мама и папа, а у меня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уложил его в кровать: — Кто сказал? У меня тоже нет мамы.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 удивлённо поднял на него заплаканные глаза: — Мы с тобой одинаковые?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Поправляя одеяло, Ши Юньнань невольно смягчил голос: — М-м, но я знаю, где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Юньнань, подражая матери, погладил мальчика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вспыхнула ностальгия — казалось, он утешал не только ребёнка, но и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на небе, среди звёзд. Если посмотреть вверх, можно их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тоже так говорит, — пробормотал Сяо Цзиньюй, ухватившись за край одежды Ши Юньнаня. — Ты правда будешь жить с нами, как семья?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и каждый день отбирать у тебя рыбную запеканку.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отбирать, я поделюсь.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Детские эмоции переменчивы. Вскоре Сяо Цзиньюй снова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выйдя из комнаты, Ши Юньнань столкнулся с Ло Линшэном, ожидавшим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тот скрылся в кабинете и только сейчас появился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тут же сменил выражение лица на насмешливое: — Не прошло и дня, а господин Ло уже второй раз поджидает меня у дверей. Почему не зашли?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справлялся, — тихо, чтобы не разбудить ребёнка, ответил Ло Линшэн. — Цзиньюй ещё мал, иногда просыпается в слезах.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Одна из причин, по которой господин Ло выбрал меня в качестве фиктивного супруга — это он? — Ши Юньнань давно догадывался.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не стал отрицать. Его пальцы слегка постукивали по подлокотнику кресла: — Во-первых, чтобы отвадить нежелательных поклонников. Во-вторых, действительно для Цзиньюя.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свои ноги, и его взгляд потемнел: — Я ограничен в передвижении и не могу участвовать в его школьных мероприятиях. Дядя Цинь уже стар, а привлекать подчинённых неудобно — ему нужен официальный родитель. Женщина не подошла бы из-за неудобств. К тому же, Цзиньюй неуверен в себе, а после расторжения контракта это могло бы повредить репутации партнёрши.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 звучало логично и обоснованно.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усмехнулся и, наклонившись, поймал взгляд Ло Линшэна: — Господин Ло, есть ли у вас третья причина?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лампы отбрасывал тени от его длинных ресниц, создавая атмосферу двусмысленности.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якобы спокойных глазах Ло Линшэна бушевали скрытые волны. Он отрицательно покачал головой: — Нет, только эти две. Брак — серьёзное решение. Даже между мужчинами он не гарантирует отсутствия последствий. Поэтому я надеюсь, что второй молодой господин Ши всё обдумал и не пожалеет после подписания контракта.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Пожалею? Не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помахал пальцем, намеренно приближая его к губам Ло Линшэна.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момент тот перехватил его руку: — Второй молодой господин Ши…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мужчины была тёплой.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Неудачно подразнив его, Ши Юньнань вздохнул и ответил серьёзно: — Господин Ло, я взрослый человек и могу сам распоряжаться своей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 заботили причины Ло Линшэна — так же, как и у него самого были свои тайные мотивы для этого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вещи и документы уже доставлены сюда. — Ши Юньнань не спешил убирать руку, напротив, его пальцы слегка погладили ладонь Ло Линшэна, когда он произнёс: — А значит завтра мы можем отправиться в ЗАГС.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июль 2025г.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http://bllate.org/book/12798/1129458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