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сидел в зале ожидания ЗАГСа, испытывая непривычно сложные чувства. Он не ожидал, что первый раз в жизни будет получать свидетельство о браке в таких обстоятельствах…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человеком, которого знает меньше двух дней. По договору. Мгновенный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браки, как между мужчиной и женщиной, так и между людьми одного пола, были легализованы, а процедура регистрации упрощена до необходимости лишь личного присутствия с удостоверением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не выходной, да и дата не имела особого символического значения, поэтому пар, спешащих зарегистрироваться,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сидел в инвалидном кресле: — Очень нервничаешь? Теперь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бесстрашно покачал головой: — Бесплатно заполучить красивого и богатого супруга — о чём тут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Фиктивный брак — он от этого не потеряет ни кусочка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дверь открылась, и сотрудник, ответственный за процедуру, объявил: — Следующая пара может зайти для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её взгляд застыл на Ло Линшэне, и на её лице попеременно отразились восхищение и сожаление…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видный мужчина — почему же ноги повреждены?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давно заметил её взгляд и напомнил: — Девушка, наша очередь? Четырнадцатый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сотрудницы скользнул в сторону, и, увидев лицо Ши Юньнаня, она мысленно ахнула…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красивая пара! Раз уж они регистрируют брак, несмотря на инвалидность одного, значит, это точно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проходите. Сначала фото, потом оформление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Линшэн самостоятельно направил кресло внутрь. Ши Юньнань, заметив его ухудшившееся настроение,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Фотостудия была обустроена просто: на стене висел большой красный задник, а камера была закреплена на штативе.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увидев состояние Ло Линшэна, сначала убрал один стул, а затем отрегулировал высоту второго, чтобы он соответствовал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молчал, его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Цинь Цзянь и телохранитель Юань Мэн, пришедшие с ними, переглянулись…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терпеть не мог, когда к нему относились «по-особенному». Фотограф, желая помочь, невольно наступал на грабли, словно говоря: «Мы всё подстроили под твою инвалидность».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не имея опыта в подобных делах, сел и спросил: — Мы просто сидим рядом и фотографируемся?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вам, молодой человек, лучше собрать волосы, чтобы не закрывали лицо, — посоветовал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волос юноши не была проблемой, но его лицо было настолько красивым, что лучше было показать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кивнул, достал из кармана резинку и, бросив взгляд на хмурого Ло Линшэна, приблизился к нему, не дожидаясь зеркала от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подлокотник кресла, явно задумав что-то шаловливое: — Подожди,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внезапно сократилось настолько, что их тёплое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Ло Линшэна под одеждой напряглась: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Использую твои стёкла очков как зеркало.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смотрел на лицо в сантиметрах от себя и молча разрешил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фарфорово-белой, его миндалевидные глаза сияли, нос был идеальной формы, а чуть приоткрытые губы позволяли разглядеть розовый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Расстёгнутый воротник словно заманивал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ничего не делал, но при этом словно совершал всё самое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что же делать? — прошептал Ши Юньнань, закончив с волосами. В его глазах читалась озорная победа. —Теперь в твоих глазах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выдал ни одной лишней эмоции. Когда Ши Юньнань уже собирался отстраниться, он внезапно схватил его за запястье: — Ты тоже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удивился: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протянул руку к его воротнику и медленно застёгнул две верхние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длинными, но подушечки покрыты лёгкими мозолями. Когда они случайно касались кожи, прохлада и лёгкое покалывание заставляли Ши Юньнаня терять ритм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…Щекотно.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инстинктивно отстранился, но Ло Линшэн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холодных глазах мелькнула тень — словно хищник, поймавший добычу, осмелившуюся нарушить его территорию: — Тебе можно дурачиться, а мне даже пошевелиться нельзя? Второй молодой господин Ши, кто же здесь перешёл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притихший на две секунды, был неожиданно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удовлетворённый, убрал руку: — Всё, можно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опомнившийся Ши Юньнань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с Ло Линшэна очки и провёл пальцем по его бровям, возвращая себе преимущество: — Господин Ло, мне кажется, без очков ты выглядишь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фотограф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игры у этих влюблённых?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ты мне, то я тебе — эта липкая, игривая атмосфера просто невыносима!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не замечая реакции фотографа, продолжил: — Это же наше первое совместное фото — нужно выглядеть на все сто. Вдруг я потом буду им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подмигнул Ло Линшэну, словно они заключали не фиктивный брак по договору, а действительно собирались прожить вместе всю жизнь с этим свидетельством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отказался: — Хорошо, пусть Цинь Цзянь пока подержит.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Цинь Цзянь быстро подошёл, принял очки и отошёл в сторону: — Заметил? Настроение главы семьи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ближайшими помощником и телохранителем Ло Линшэна, они лучше других умели считывать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моментом, когда они только вошли, эмоции Ло Линшэна явно сменились с пасмурных на ясные — и всё благодаря второму молодому господину Ши?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получили на руки красные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неспешно вышел из здания ЗАГСа, положив в рот молочную конфету. В честь праздника каждой паре вручали сладкий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Сладкая, с насыщенным молочным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Линшэн пересел с кресла в машину и молча взглянул на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и протянул ещё не севшему в машину Ши Юньнаню позолоченную VIP-банковскую карту: — Второй молодой господин Ши, это приготовил для вас глава семьи. Пароль — ваш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утром подписали контракт о «фиктивном браке», и теперь просто выполняли свои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добавил: — Лимита нет, но все расходы будут приходить мне. Пока не нарушаешь закон, трать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посмотрел на Ло Линшэна, затем на карту…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— попасть в богатую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зазрения совести принял карту, сияя: — Красная книжечка в обмен на карту без лимита — выходит, я довольно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привыкший к его шуткам, лишь спросил: — Сейчас у меня собрание в корпорации. Сможешь сам вернуться на такси? Через пару дней выделю личного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пожал плечами: — Без проблем. Если только не боитесь, что я сбегу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вместо того, чтобы кого-то нанимать, он предпочитал сам водить машину — но об этом он умолчал, чтобы не задевать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машина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остался стоять, разглядывая новую карту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двадцать пять. Первые семь лет он рос избалованным вторым молодым господином, а затем жизнь превратилась в одиночество, которое со временем стало привычным, а потом и вовсе перестало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денег он экономил, с деньгами — тратил. Он не гнался за богатством, а тем более не интересовался наследством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случайно став частью семьи Ло и законным супругом самого главы семьи, он наверняка вызовет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жил тихо, и всё равно эта мать с сыном продолжают строить козни, — пробормотал Ши Юньнань, отбросив привычную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 взбаламутит эту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дурацкий сон из прошлой жизни? Пусть катится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стал сразу возвращаться в дом Ло, а воспользовался свободным временем для похода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страну было внезапным, как и женитьба. Раз уж он остался, нужно было купить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самостоятельной жизни, он быстро составил список и, закупив всё необходимое, отправил покупки с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в WeChat — от знакомого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вспомнил кое-что и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пропадаешь? Я в аэропорту уже заждался! — раздался в трубке возмущённый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 сказать — вчера планы изменились, я не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скрипнул зубами: — Ну ты даёшь! И что это за планы? Старик Ши передумал насчёт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женился, сегодня утром получил свидетельство.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воцарилась тишина, а затем взрыв: — Ши Юньнань, ты с ума сошёл? Зачем лезть в эту ловушку? Я же узнавал — этот Ло Яньчуань, парень из семьи Ло, ещё тот подлец, пьяница и бабник...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я женился не на Ло Яньчуане.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на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— Ши Юньнань понял, что в двух словах не объяснить. — Давай при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скоро возвращаюсь — готовься к допросу! — прошипел Фу Цзыюй. — Бросил дела за границей, вернулся и сразу влетел в брак? Да ты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рассмеялся, терпеливо выслушивая поток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зашёл в ресторан с изысканным интерьером и сел у окна, заказав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дня — самое малолюдное время. На первом этаже почти никого не было, но со второго периодически доносился шум, нарушая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взрыв смеха заставил Ши Юньнаня нахмуриться. Он машинально поднял глаза — и встретился взглядом с мужчиной, облокотившимся на перила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красив, как Ло Линшэн, но с чертами, выдававшими ветреного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отвел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положил руку на плечо незнакомца: — Яньчуань,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да это же Ши Юньнань, с которым тебя хотят женить! Как он тебя тут нашёл? — воскликнул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случайно долетели до Ши Юньнаня, окончательно подтвердив личность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Яньчуань, молодой господин из второй ветви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первоначальный кандидат в женихи и главный герой-соблазнитель из того самого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Динь, на сцену вышел новый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быстрая пара, когда-либо получившая сертификат под пером Ah Si! Патриарх появился всего в четырех главах, прежде чем он похитил лисенка, который добровольно проглотил наживку!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