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в зале ожидания ЗАГСа, испытывая непривычно сложные чувства. Он не ожидал, что первый раз в жизни будет получать свидетельство о браке в таких обстоятельствах…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которого знает меньше двух дней. По договору. Мгновенный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браки, как между мужчиной и женщиной, так и между людьми одного пола, были легализованы, а процедура регистрации упрощена до необходимости лишь личного присутствия с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да и дата не имела особого символического значения, поэтому пар, спешащих зарегистрироваться,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в инвалидном кресле: — Очень нервничаешь? Теперь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бесстрашно покачал головой: — Бесплатно заполучить красивого и богатого супруга — о чём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Фиктивный брак — он от этого не потеряет ни кусочка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открылась, и сотрудник, ответственный за процедуру, объявил: — Следующая пара может зайти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её взгляд застыл на Ло Линшэне, и на её лице попеременно отразились восхищение и сожаление…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видный мужчина — почему же ноги повреждены?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давно заметил её взгляд и напомнил: — Девушка, наша очередь? Четырнадцатый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сотрудницы скользнул в сторону, и, увидев лицо Ши Юньнаня, она мысленно ахнула…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пара! Раз уж они регистрируют брак, несмотря на инвалидность одного, значит, это точно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проходите. Сначала фото, потом оформление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Линшэн самостоятельно направил кресло внутрь. Ши Юньнань, заметив его ухудшившееся настроение,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была обустроена просто: на стене висел большой красный задник, а камера была закреплена на штативе.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увидев состояние Ло Линшэна, сначала убрал один стул, а затем отрегулировал высоту второго, чтобы он соответствовал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молчал,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Цинь Цзянь и телохранитель Юань Мэн, пришедшие с ними, переглянулись…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терпеть не мог, когда к нему относились «по-особенному». Фотограф, желая помочь, невольно наступал на грабли, словно говоря: «Мы всё подстроили под твою инвалидность».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имея опыта в подобных делах, сел и спросил: — Мы просто сидим рядом и 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вам, молодой человек, лучше собрать волосы, чтобы не закрывали лицо, — посоветовал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волос юноши не была проблемой, но его лицо было настолько красивым, что лучше было показать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достал из кармана резинку и, бросив взгляд на хмурого Ло Линшэна, приблизился к нему, не дожидаясь зеркала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подлокотник кресла, явно задумав что-то шаловливое: — Подожди,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 настолько, что их тёплое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Линшэна под одеждой напряглась: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твои стёкла очков как зеркало.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лицо в сантиметрах от себя и молча разрешил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фарфорово-белой, его миндалевидные глаза сияли, нос был идеальной формы, а чуть приоткрытые губы позволяли разглядеть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Расстёгнутый воротник словно заманивал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ничего не делал, но при этом словно совершал всё самое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что же делать? — прошептал Ши Юньнань, закончив с волосами. В его глазах читалась озорная победа. —Теперь в твоих глазах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выдал ни одной лишней эмоции. Когда Ши Юньнань уже собирался отстраниться, он внезапно схватил его за запястье: — Ты тоже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протянул руку к его воротнику и медленно застёгнул две верхние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длинными, но подушечки покрыты лёгкими мозолями. Когда они случайно касались кожи, прохлада и лёгкое покалывание заставляли Ши Юньнаня терять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…Щекотно.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инстинктивно отстранился, но Ло Линшэн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холодных глазах мелькнула тень — словно хищник, поймавший добычу, осмелившуюся нарушить его территорию: — Тебе можно дурачиться, а мне даже пошевелиться нельзя? Второй молодой господин Ши, кто же здесь перешёл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притихший на две секунды, был неожиданно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удовлетворённый, убрал руку: — Всё, можно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опомнившийся Ши Юньнань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с Ло Линшэна очки и провёл пальцем по его бровям, возвращая себе преимущество: — Господин Ло, мне кажется, без очков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фотограф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игры у этих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ты мне, то я тебе — эта липкая, игривая атмосфера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замечая реакции фотографа, продолжил: — Это же наше первое совместное фото — нужно выглядеть на все сто. Вдруг я потом буду им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подмигнул Ло Линшэну, словно они заключали не фиктивный брак по договору, а действительно собирались прожить вместе всю жизнь с этим свидетельством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отказался: — Хорошо, пусть Цинь Цзянь пока подержит.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Цинь Цзянь быстро подошёл, принял очки и отошёл в сторону: — Заметил? Настроение главы семьи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ближайшими помощником и телохранителем Ло Линшэна, они лучше других умели считывать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моментом, когда они только вошли, эмоции Ло Линшэна явно сменились с пасмурных на ясные — и всё благодаря второму молодому господину Ши?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получили на руки красные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неспешно вышел из здания ЗАГСа, положив в рот молочную конфету. В честь праздника каждой паре вручали сладкий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с насыщенным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Линшэн пересел с кресла в машину и молча взглянул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и протянул ещё не севшему в машину Ши Юньнаню позолоченную VIP-банковскую карту: — Второй молодой господин Ши, это приготовил для вас глава семьи. Пароль — ваш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утром подписали контракт о «фиктивном браке», и теперь просто выполняли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добавил: — Лимита нет, но все расходы будут приходить мне. Пока не нарушаешь закон, трать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на Ло Линшэна, затем на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попасть в богатую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принял карту, сияя: — Красная книжечка в обмен на карту без лимита — выходит, я довольно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привыкший к его шуткам, лишь спросил: — Сейчас у меня собрание в корпорации. Сможешь сам вернуться на такси? Через пару дней выделю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плечами: — Без проблем. Если только не боитесь, что я сбегу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того, чтобы кого-то нанимать, он предпочитал сам водить машину — но об этом он умолчал, чтобы не задевать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остался стоять, разглядывая новую карту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пять. Первые семь лет он рос избалованным вторым молодым господином, а затем жизнь превратилась в одиночество, которое со временем стало привычным, а потом и вовсе перестало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он экономил, с деньгами — тратил. Он не гнался за богатством, а тем более не интересовался наследством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случайно став частью семьи Ло и законным супругом самого главы семьи, он наверняка вызовет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жил тихо, и всё равно эта мать с сыном продолжают строить козни, — пробормотал Ши Юньнань, отбросив привычную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взбаламутит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дурацкий сон из прошлой жизни? Пусть катится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сразу возвращаться в дом Ло, а воспользовался свободным временем для похода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страну было внезапным, как и женитьба. Раз уж он остался, нужно было купить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самостоятельной жизни, он быстро составил список и, закупив всё необходимое, отправил покупки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WeChat — от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кое-что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пропадаешь? Я в аэропорту уже заждался! — раздался в трубке возмущённый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сказать — вчера планы изменились, я не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скрипнул зубами: — Ну ты даёшь! И что это за планы? Старик Ши передумал насчёт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женился, сегодня утром получил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тишина, а затем взрыв: — Ши Юньнань, ты с ума сошёл? Зачем лезть в эту ловушку? Я же узнавал — этот Ло Яньчуань, парень из семьи Ло, ещё тот подлец, пьяница и бабник...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женился не на Ло Яньчуане.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Ши Юньнань понял, что в двух словах не объяснить. — Давай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скоро возвращаюсь — готовься к допросу! — прошипел Фу Цзыюй. — Бросил дела за границей, вернулся и сразу влетел в брак? Да ты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терпеливо выслушивая поток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зашёл в ресторан с изысканным интерьером и сел у окна, заказав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 — самое малолюдное время. На первом этаже почти никого не было, но со второго периодически доносился шум, нарушая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взрыв смеха заставил Ши Юньнаня нахмуриться. Он машинально поднял глаза — и встретился взглядом с мужчиной, облокотившимся на перила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красив, как Ло Линшэн, но с чертами, выдававшими ветреного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положил руку на плечо незнакомца: — Яньчуань,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да это же Ши Юньнань, с которым тебя хотят женить! Как он тебя тут нашёл? — воскликнул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случайно долетели до Ши Юньнаня, окончательно подтвердив личность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молодой господин из второй ветви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кандидат в женихи и главный герой-соблазнитель из того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Динь, на сцену вышел новый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быстрая пара, когда-либо получившая сертификат под пером Ah Si! Патриарх появился всего в четырех главах, прежде чем он похитил лисенка, который добровольно проглотил наживку!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