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белоснежный костюм с серебристой вышивкой, держа в руке бокал шампанского. Каждое его движение источало очарование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брат-близнец Ши Юньнаня —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братья легко различались не только внешне, но и по характеру: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— благородный молодой человек с мягкими, чарующими чертами лица, всей своей сутью воплощающий изысканность художника. В то время как в Ши Юньнане сквозила диковатая агрессия — даже его улыбка казалась неуловимой и необузданной.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уверенно встал перед братом, обращаясь к компании молодых аристократов. Его тон не был строгим, но защитная позиция читалась явно: — Юньнань волен одеваться как ему угодно. Разве вам есть до этого дело? Он не только законный второй молодой господин Ши, но и имеет поддержку семьи Вэнь. И мою. Как это «никому не нужен»?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Вэй, пойманный на месте, покраснел, но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родство, судьбы братьев сложились диаметрально противоположно: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Вэнь Ибэй переехал к деду и сменил фамилию 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была известна в музыкальных кругах — старейшина Вэнь являлся выдающимся композитором, а его дети посвятили себя исполнительскому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братьев, Вэнь Минь, до замужества была известной пианисткой.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талант, Вэнь Ибэй с детства проявлял недюжинные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 поступил в престижнейшую музыкальную академию, а позже с отличием окончил её, став виолончелистом.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коллекция международных наград и сольные концерты сделали его знаменитостью в высших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не собираетесь извиниться? — нахмурился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наблюдал за защитой брата, усмехаясь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Вэнь Ибэй пошёл в мать — доброта была вписана в его плоть и кровь. Даже в гневе он не мог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дело касалось виолончели или младшего брата, проявлялся его упрямый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Ибэя брат всегда был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Обидчика Ши Юньнаня он готов был прибить виолончелью, даже если пришлось бы краснеть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пересуды в присутствии такого защитника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неловко поднял бокал: — М-мы просто болтали, без подтекста.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удалиться, а за ним потянулась и остальная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конфликт исчерпан, Вэнь Ибэй обернулся: — Даже словом не смог ответить? Неужто так легко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это? Я просто не успел — ты опередил. Иначе бы они сейчас рыдали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растаял в улыбке. — Маэстро Вэнь, что ты забыл на таком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Старшим братом зови, невоспитанный. — поправил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минут разницы — и уже зазнался? — фыркнул Ши Юньнань, но в душе признавал это родство. — Ладно, брат,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уселись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 средства на благотворительный концерт. Господин Чжао сделал щедрое пожертвование и пригласил меня выступить...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его, Вэнь Ибэй выкроил время в своём плотном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опоздал и пропустил выступление. А Вэнь Ибэй уже собирался уходить, когда заметил сцену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он нахмурился: — Хватит обо мне. Я больше о тебе беспокоюсь. Прилетел вчера, и тётя рассказала про финансовые проблемы Ши. Они тебя не задели? И когда ты вернулся?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турне. Не хотел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вкратце описал свои злоключения: — Старик хотел продать меня в жёны второму сыну Ло. Я отказался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фиктивном браке с Ло Линшэном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 — Вэнь Ибэй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Ши к младшему брату всегда вызывало у него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живёшь? Если останешься, переезжай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Вэнь? Да ну. — Ши Юньнань махнул рукой. — В детстве не поехал, а сейчас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помрачнел: — Ты же знаешь, дед и дядя всегда о тебе заботились. Они хотели забрать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Минь скоропостижно скончалась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день, в пустом доме, она пожаловалась на недомогание, но старик Ши лишь буркнул «ипохондрия»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горничная обнаружила её,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последний звонок Вэнь Минь был мужу — тот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фраза старика Ши стала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разругались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огромным трудом Вэнь удалось отсудить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хотели покладистого Вэнь Ибэя, но младший брат сделал выбор за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 Юньнань решил остаться с отцом, а Вэнь Ибэй, скрепя сердце, уехал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дед и дядя любят меня. Но ты же понимаешь — сейчас в доме заправляет тётя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улыбался без тени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тётя Сун Чжицю преуспела в производстве музыкальных инструментов. С возрастом дед отошёл от дел, дядя погрузился в творчество, и бразды правления перешли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свои дети — сын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вслух она этого не говорила, но явно не желала делить наследство с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Ши Юньнань тайком приезжал пожить к Вэнь, но быстро столкнулся с неприязнью двоюродных братьев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избегал дома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Ибэй тоже сталкивался с подобной скрытой неприязнью, но никогда не выносил это на обсуждение — дед и дядя действительно хорошо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своё положение и не претендуя на состояние Вэнь, он давно планировал переехать. И в этих планах всегда учитывал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я недавно купил в Дицзине две квартиры. Одна из них — для тебя.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тратился на меня? Почему не посоветовался?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 с улыбкой: — У меня ведь руки-ноги есть. Неужели я должен сидеть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старший брат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ровесники, Вэнь Ибэй воспринимал это всерьёз, всегда думая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запнулся, в голове неожиданно всплыли образы Ло Линшэна и Сяо Цзиньюя, и уголки его губ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с Ло Линшэном фиктивный брак рано или поздно распадётся, этот неожиданный договор подарил ему краткий миг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было...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хотел что-то добавить, но из центра зала раздался женский голос: — Ах, мадам Лоу, какое совпадение! Неужели у нас одинаковый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фраза, но в ней сквозила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прервали разговор, повернувшись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зала дородная дама в чёрном вечернем платье с открытыми плечами стояла напротив изящной худощавой женщины в... точно таком же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мадам Лоу посмела явиться в том же, что и госпожа Чжао? — шептались гости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дородная дама нахмурилась: — Совпадение? Это платье я заказала у зарубежного дизайнера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Лоу, а ваше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прозрачен — платье второй женщины объявлялось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кто эта высокомерная дама? — тихо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Чжао Чэнжуя, хозяйка вечера, — прошептал Вэнь Ибэй. — Они женаты двадцать лет. Косметическая империя Чжао досталась ему от тестя и сейчас лидирует в отрасли. Чжао души не чает в жене. Все эти годы она играла роль светской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скромной мадам Лоу, госпожа Чжао явно была звездой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другие дамы подключились к травле: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какая разница, если украшения всё равно покажут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сошки всегда будут мелкими. Разве можно сравниться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ожерелье сегодня просто восхитительно! Оно вас буквально освещает...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Льстивые речи вскружили голову госпоже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колье в форме перевёрнутого треугольника сверкало под люстрами, кричаще демонстрируя своё баснословную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Такое только одно в мире. Мне подарили на прошлой неделе...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хвастовство, Ши Юньнань скользнул взглядом по колье и пробормотал: 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торопливый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Лоу, вырвавшись из неловкой ситуации, подошла к зоне отдыха. Её глаза слегка покраснели от обиды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 с братом, Вэнь Ибэй вежливо спросил: — Мадам Лоу,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 и тихо проговорила, будто изливая душу этим вежливым молодым людям: — Это платье из новой коллекции. Дочь привезла его мне из-за границы на день рождения... Как оно может быть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тронула её губы: — Ладно, не стоило приходить в это место, где все только и делают, что топят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застой в продажах её компании, она бы никогда не пришла сюда за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 — на главу отрасли, госпожу Чжао, она произвела впечатление "мелкой сошки" и стала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дамских дрязгах, Вэнь Ибэй тактично поддержал: — Мадам Лоу, это платье вам очень идёт. Элегантно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мадам Лоу дотронулась до своего изящного колье, не в силах скрыть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 шампанского, наблюдая за ней: — Не обращайте внимания на эти разговоры. Главное, чтобы вещи вам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Блёстки на платье и так привлекали внимание — массивные украшения только перегружали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дорогие украшения не всегда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язвительный голос: — Что вы имеете в виду? Неужели моё колье может быть с изъяном?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свитой госпожа Чжао неожиданно оказалась рядом. Услышав реплику Ши Юньнаня, она смерила его неодобрительным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простите, я не хотел вас обидеть. Ваше колье прекрасно сочетается с платьем. Просто вы и мадам Лоу — разные типажи, и образы получаются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встал, стараясь сгладить ситуацию и проявляя уважение к хозяйке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Чжао не смягчилась. Бросив взгляд на мадам Лоу, она не смогла удержаться от яда: — Мадам Лоу, вы быстро нашли защитника. Жаль, что подделка так и останется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Лоу вновь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дала ей опомниться, обращаясь к Ши Юньнаню: — Вы чей сын? Вы хоть представляете, сколько это стоит? Не говорите о том, в чём не разбираетесь. Украшения действительно должны соответствовать человеку. Ведь и в павлиньих перьях ворона не станет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формально адресованные Ши Юньнаню, на самом деле били по мадам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не любил, когда его используют в чужих разборках. Тем более сегодня он оказался втянут в них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колье госпожи Чжао, он с лёгкой усмешкой поднял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откуда вам знать, что я не разбираюсь?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