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раздались торопливые шаги, прервавшие ещё не начатый вопрос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Поднимавшийся наверх Цинь Цзянь, увидев двоих у кабинета, неестественно замер на месте: — ... Глава,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внезапно почувствовал неловкость, будто его «поймали на месте преступления», и его мимолётные нежные порывы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на секунду-другую, затем нарочито беззаботно отвёл взгляд: — Вам ещё предстоит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забрал у него очки и снова надел, скрыв глубинный смысл в своих зрачках: — Есть ещё одно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приглашения Ши Юньнаня Ло Линшэн перенёс встречу, назначенную на час дня. Он вернулся в кабинет лишь за уже подписанным документом.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быстро вернулся к обычному поведению, без тени навязчивости.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часы, уже надетые на запястье Ло Линшэна, и, не сдержавшись, тихо рассмеялся: —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тебе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ткнул пальцем в своё пустое запястье, и его голос задорно запрыгал: — Эти часы продаются только парами. У меня такие же.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Линшэна слегка смягчился: 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возражает, Ши Юньнань с искренней радостью на лице повернулся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зашёл в кабинет за документом, а на выходе увидел Цинь Цзяня, который в редком замешательстве извинялся: — Глава, впредь я не осмелюсь подниматься без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внизу, но когда Ло Линшэн не спускался, испугался, что с ним что-то случилось из-за больных ног, и потому стремительно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увидеть столь двусмысленную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был человеком наблюдательным и сразу понял, что разрушил момент для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стал его ругать, лишь многозначительно спросил: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уже хотел достать телефон, но заметил, как Ло Линшэн поднял запястье: — Четыре ноль шесть? Ещё успеем на совещание.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спокойный самодостаточный диалог, но оттенок демонстрации новых часов был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замедлился лишь на секунду — его профессиональные качества помощника тут же проявились: — Глава, отличные часы. Это вам второй молодой господин Ши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провёл пальцем по гладкому циферблату, и уголки его губ дрогнули: — М-м. Он специально для меня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«специально» прозвучало особенно подчёркнуто.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был ошеломлён этой демонстрацией и увидел своего всегда холодного и жестокого босса в новом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ну нельзя же так явно выставлять своё желание похвастаться!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провёл в корпорации весь день и ранним утром отправился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Ши Юньнань узнал об этом и почувствовал странное сожаление, но быстро подавил эти эмоции, погрузившись в работу над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был тем, кто бросает слова на ветер. Раз пообещал помочь «Lou Group» с дизайном продукции — значит, доведёт дело до конца. (п/п: компании семьй Лоу)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раздобыл данные о флагманских продуктах компании через знакомых и привлёк нескольких друзей-дизайнеров для консультаций.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дизайн продукта и ювелирных изделий имел общие черты, так что разобраться было несложно. За десять дней он подготовил серию эскизов.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инвестиционная компания под управлением «Корпорации Ло» подтвердила сотрудничество с Lou Group, создав специальную рабочую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как ответственный дизайнер, должен был лично участвовать в согласовании материалов. Он предупредил Цинь Цзяня, находившегося за границей, и отправился в инвестиционную компанию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	Раньше «Корпорация Ло» была ближе к модели чэболь. При прежнем главе, господине Ло, у группы была обширная диверсифицированная структура, близкая к монополии в своих отраслях. (п/п: Чэболь — это семейно-контролируемые холдинги, объединяющие множество дочерних компаний в разных отраслях (электроника, автомобили, строительство, финансы и т. д.). Примеры самых известных чэболей: Samsung, Hyundai, LG, SK Group. Ключевые черты: Жёсткая вертикальная иерархия (власть сосредоточена в руках семьи-основателя). Перекрёстное владение акциями между дочерними фирмами.)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его смерти прямые и близкие родственники начали борьбу за активы, что привело к множеству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Линшэн наконец взял контроль в свои руки, его первым шагом стала консолидация распылённых активов с сохранением лишь нескольких ключевых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два года влияние Корпорации Ло только росло, и поглощение мелких игроков оставалось для них 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деловые круги и аристократия Дицзина по-прежнему относились к Ло Линшэну со смесью уважения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Инвестиционная компания Корпорации Ло называлась «Цзяолун» и была одним из старейших игроков на рынке, со штаб-квартирой в Дицзине.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подъехал к зданию компании, его уже ждал стройный мужчина лет тридцати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здравствуйте. Меня зовут Юань Хун. Меня назначил руководителем проекта помощник генерального директора Цинь. По всем вопросам сотрудничества с Lou Group можете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визитку с улыбкой, в которой искренность смешивалась с фальшью — типичный гибкий карьерист.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 провёл Ши Юньнаня внутрь здания, по пути поясняя: — Рабочая группа по проекту Lou Group создана сегодня утром. Кроме меня, в ней ещё шесть человек. Если вам понадобятся помощники по дизайну, я могу сразу связаться с соответствующим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уже завершил дизайн и согласовал детали с госпожой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Ши Юньнаня, обычно раскованный, стал деловым, когда речь зашла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 широко раскрыл глаза,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плавно поднялся на шестнадцатый этаж. Пространство было разделено на семь-восемь больших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Корпорации Ло не скупилась на расходы, и даже её дочерняя инвестиционная компания работала с размахом. Даже небольшая группа из шести-семи человек получила отдельный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 без лишних слов провёл Ши Юньнаня в самый дальний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была приоткрыта, и, как только двое подошли к входу, изнутри послышались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крыша поехала у высшего руководства! С чего это они вдруг решили инвестировать в эту жалкую конторку — компанию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фирме Лоу осталось только дыры подбивать, а головной офис выделяет средства на инвестиции — чистой воды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видели перспективы проекта? С текущим ассортиментом Лоу максимум, что светит — увеличение прибыли на 2%, а то и вообще можно остаться в минусе. Зачем браться за это неблагодарное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вчерашнем общем собрании никто не изъявил желания войти в эту инвестиционную группу, и наше сопротивление было более чем очевидным. А сегодня всех в приказном порядке распределили в эту команду! Когда я увидел уведомление о назначении, мне показалось, что у меня зрение подводит!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начинай! Чем больше думаю, тем злее становлюсь. Лао Юань совсем обнаглел с этим подбором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или четверо опытных сотрудников обсуждали ситуацию, и по тону их голосов было ясно, что настроение у них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Конечная прибыль инвестиционного проекта была напрямую связана с зарплатой членов группы, и, представляя мизерные дивиденды от компании Лоу, они чувствовали, что просто тратят время и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 уже собирался распахнуть дверь и прервать их, но Ши Юньнань проворно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торопиться? — Ши Юньнань приложил указательный палец к тонким губам, бросив на Юань Хуна выразительный взгляд. — Это все люди, которых ты отобрал?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 почувствовал необъяснимую тревогу под внезапным взглядом Ши Юньнаня и понизил голос: — Здесь сотрудники из пяти отделов, все опытные, с богатым стажем работы над проектами. Только один стажер — для черновой работы. Генеральный секретарь Цинь сказал, что глава семьи Ло придает этому проекту большое значение, вот я и привлек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Ши Юньнань многозначительно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опытнее сотрудники, тем сложнее заставить их подчиняться. Чем менее прибыльным выглядит проект, тем больше недовольства и саботажа можно ожидать с их стороны. А стажер с его ограниченным опытом вообще не имел никакого веса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из офиса снова донеслись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я слышал, что этот инвестиционный проект лично курирует председатель совета директоров Ло? Раз уж сам шеф заинтересовался, нам стоит подойти к делу со всей ответственностью. Да, в отчете о перспективах прибыль выглядит скромно, но ведь всегда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неуверенной манере речи было ясно, что это стажер.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его тут же перебили более опытные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веришь, что председатель Ло заинтересуется такой мелкой компанией? А вот я слышал, что ответственный за дизайн в нашей группе — тот самый внештатный дизайнер — имеет тесные связи с господином Ло и к тому же является прямым бенефициаром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А разве на прошлой неделе не ходили слухи, что председатель Ло уже официально оформил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постепенно скатывался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женятся для галочки, а на стороне могут заводить сколько угодно любовников. Пусть председатель Ло и ограничен в движениях, но с такой-то внешностью найдется немало охотников пристроиться к его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подумайте: этот дизайнер, полный ноль, станет нашим руководителем только потому, что умеет ублажать в постели. Меня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язвительную фразу, стажер снова робко вставил свое слово: — Брат Чэнь, может, не стоит обсуждать человека за глаза? Мы же даже не видели этого дизайнера — вдруг он действительно профессионал?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простыми служащими и богатой элитой — дистанция огромного размера. Даже если Ло Линшэн и Ши Юньнань официально объявили о браке на банкете у семьи Чжао, далеко не все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 Хун украдкой изучал выражение лица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намеков Цинь Цзяня он догадывался о истинном статусе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вот-вот выйдет из-под контроля, Юань Хун нарочито громко кашлянул, и разговоры внутри моментально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Юньнань легко толкнул дверь офиса и вошел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Хун, стоявший чуть позади, быстро покачал головой, предупреждая сотрудников, затем сделал шаг вперед и официально объявил: — Знакомьтесь: это господин Ши Юньнань, дизайнер, ответственный за внешний вид продукции компании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сотрудников переглянулись и разом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Ши Юньнань разгневается из-за услышанного, Юань Хун поспешил перевести тему на рабочие вопросы: — Приготовьтесь, через пять минут у нас первое общее собрание в конференц-зале. Господин Ши, я провожу вас в ваш кабинет — он у окна, с прекрасным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окинул взглядом сотрудников: трое мужчин и трое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стоял мужчина, который, хоть и не решался говорить вслух, но во взгляде ясно читалось презрение к Ши Юньнаню.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едва заметно усмехнулся, предпочитая не комментировать, и неспешно последовал за Юань Хуном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внешности, телосложения и манер — Ши Юньнань в любой толпе выделялся бы своей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для удобства, он зачесал волосы с боков назад, оставив лишь несколько коротких прядей свободно свисать. Это придавало ему тот самый богемный шарм, присущий творческим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сотрудницы, еще минуту назад с азартом сплетничавшие, мгновенно изменили свое отношение и начали оживленно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а этот дизайнер вроде довольно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Вдруг работа в этой группе не такая уж и плохая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 остаться здесь навсегда, лишь бы каждый день любоваться таким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быстро женская часть коллектива переметнулась на сторону Ши Юньнаня, передний мужчина невольно фыркнул: — Пф, небось, продал задницу ради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в комнате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абсолютной тишине эти презрительные слова прозвучали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Тревога! Лисенок готовится "укусить"!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