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офисе мгновенно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окружающих коллег синхронно устремили удивлённые взгляды на своего коллегу-мужчину. Тот, осознав, что сорвался, на мгновение оцепенел от неловкости,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леденящий взгляд намертво приковал его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Юньнань, повернувшись, медленно сократил дистанцию. Его взгляд скользнул по бейджу собеседника, прежде чем он небрежно произнёс его имя: Чэнь Хуэй? Будь добр, объясни, что значит «пролез наверх, продавая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тени раздражения, ни резких обвинений, ни даже ухода от щекотливой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Ши Юньнаня звучало предельно чётко, но скрытое за спокойствием давление заставляло содрогаться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переглянулись, замерев даже в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будучи названным по имени, испытывал нарастающее чувство неловкости и унижения. — Господин Ши, про-простите!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ты имел в виду? — продолжил Ши Юньнань.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подцепил бейдж Чэнь Хуэя, внимательно изучив информацию о должности. — Восемь лет стажа, а всё ещё рядовой сотрудник? Как жаль... Так у тебя способностей не хватает? Или же просто негде «задницу продать», чтобы пролезть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Ответные вопросы Ши Юньнаня не оставляли ни капли места для снисхождения, а степень сарказма в них превосходила даже выпад Чэнь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побагровел. — Господин Ши! Я готов извиниться за свои слова, но... вам не стоит злоупотреблять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на словах сдавал позиции, но в душе думал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на секунду утратил бдительность и высказал то, что думал, да ещё и имел неосторожность быть услышанным самим объектом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значит, что он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Юньнань, чужак, сразу же возглавил их инвестиционную группу — разве это не очевидный пример блата?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слухи о его связи с председателем правления Ло Линшэном ходили не только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использовать его чтобы показать кто тут хозяин — вот и решили сделать из него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Чэнь Хуэй размышлял, тем сильнее росло его возмущение, а вместе с ним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Юньнань, казалось, обнаружил нечто невероятно забавное, приподняв бровь. — Забавно. Вам можно сплетничать за спиной, а мне нельзя открыто потребовать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бейдж в лицо Чэнь Хуэю, и в его холодной усмешке читалась дикая, необузданная ярость. — С чего бы это тебе такое должно сходить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Юньнань был не из тех, кто глотает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Услышанные за дверью слова были частью частного разговора, и он мог бы сделать вид, что ничего не заметил. Но у каждого есть границы, и он не мог позволить этой клевете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бейджа задел подбородок Чэнь Хуэя, оставив лёгкое 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почувствовал, что его самолюбию нанесён урон, и в приступе ярости занёс кулак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Стажёр, заметив опасность, изо всех сил удержал его. — Брат Чэнь, остынь!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Хуэй! — рявкнул Юань Хун, покрываясь холодным потом. — Немедленно извинись перед господином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Извиниться? Перед кем?! — взорвался Чэнь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пытался извиниться, но Ши Юньнань, пользуясь положением, не желал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этот юнец быть креативным директором компании? Есть ли у него способности? Наверняка просто заплатил кому-то за чужие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Пользуется грязными связями с руководством —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выпалил: — Можешь вышвырнуть меня из группы — мне здесь всё равно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двоюродный брат был заместителем главы инвестиционного отдела, ветераном компании с перспективами роста до руководителя группы уже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его собственный восьмилетний опыт говорил сам за себя. Кто здесь действительно незаменим для проекта — он или Ши Юньнань с его блатом?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Юньнань слегка отступил, не желая вдыхать зловоние этой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поправил часы и спросил: — Господин Юань, согласно регламенту «Цзяолуна», каково наказание за халатность на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Хун посмотрел на Чэнь Хуэя, словно давая ему последний шанс. — Объяснительная записка. В тяжёлых случаях — отстранение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Юньнань неодобрительно покачал головой и продолжил: — А за оскорбления, клевету, подрыв коллективного духа и попытку нападения на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Серьёзное нарушение трудового регламента. Согласно контракту... — Юань Хун замешкался. — Работодатель вправе расторгнуть трудовой договор в одностороннем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Ши Юньнаня дрогнули в усмешке, когда он обратился к Чэнь Хуэю: — Выход из группы — это как раз то, чего ты хотел. А уход из компании — это то, чего хочу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опешил, разжав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Тогда скажу иначе: я лично найму юриста, чтобы подать на тебя за умышленную клевету и публичное оскорбление, наносящее ущерб моей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Ши Юньнаня било точно в цель. — Камеры в зале всё зафиксировали. Как думаешь, чем это для тебя обернётся? Я вытяну из тебя круглую сумму, а затем выставлю на всеобщее обозрение, прежде чем вышвырнуть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последовал за его жестом и заметил работающую камеру в углу. Его лицо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что-то сказать в своё оправдание, но не нашёл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Юньнань больше не удостаивал его взглядом, переведя острый взор на остальных пятерых сотрудников. — Уточню сразу: я не люблю вмешиваться в чужие дела и предпочитаю не замечать то, что можно пропустить. </w:t>
      </w:r>
    </w:p>
    <w:p w:rsidR="00BB20FC" w:rsidRPr="00357A74" w:rsidRDefault="00357A74" w:rsidP="00BB20FC">
      <w:pPr>
        <w:jc w:val="left"/>
        <w:rPr>
          <w:sz w:val="28"/>
          <w:lang w:val="en-US"/>
        </w:rPr>
      </w:pPr>
      <w:r w:rsidRPr="00357A74">
        <w:rPr>
          <w:sz w:val="28"/>
          <w:lang w:val="en-US"/>
        </w:rPr>
        <w:t>Я не намерен тратить силы, чтобы доказывать вам свою компетентность, и мне не нужно ваше слепое подчинение.</w:t>
      </w:r>
    </w:p>
    <w:p w:rsidR="00BB20FC" w:rsidRPr="00357A74" w:rsidRDefault="00357A74" w:rsidP="00BB20FC">
      <w:pPr>
        <w:jc w:val="left"/>
        <w:rPr>
          <w:sz w:val="28"/>
          <w:lang w:val="en-US"/>
        </w:rPr>
      </w:pPr>
      <w:r w:rsidRPr="00357A74">
        <w:rPr>
          <w:sz w:val="28"/>
          <w:lang w:val="en-US"/>
        </w:rPr>
        <w:t>Мы все взрослые люди, и каждый должен понимать, где проходит черта. Если кто-то перейдёт её — Чэнь Хуэй вам в пример.</w:t>
      </w:r>
    </w:p>
    <w:p w:rsidR="00BB20FC" w:rsidRPr="00357A74" w:rsidRDefault="00357A74" w:rsidP="00BB20FC">
      <w:pPr>
        <w:jc w:val="left"/>
        <w:rPr>
          <w:sz w:val="28"/>
          <w:lang w:val="en-US"/>
        </w:rPr>
      </w:pPr>
      <w:r w:rsidRPr="00357A74">
        <w:rPr>
          <w:sz w:val="28"/>
          <w:lang w:val="en-US"/>
        </w:rPr>
        <w:t>Теперь, если кто-то не хочет оставаться в группе — уходите. Остальные готовьтесь к совещанию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Чётко высказав предупреждение, Ши Юньнань развернулся и направился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дверь закрылась за его спиной, присутствующие смогли выдохнуть, освобождаясь от давящей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лишившись его сдерживающего присутствия, уже открыл рот, чтобы сохранить лицо перед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обычно покладистый Юань Хун рявкнул: — Чэнь Хуэй! Немедленно забирай свои вещи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опешил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Хун вытер со лба пот. — Ты всё ещё не понял? Господин Ши просто скромный, а ты перешёл все границы! Ты ещё смеешь говорить, что у него нет способностей? Наша инвестиционная группа только что создана, а он уже завершил дизайн — куда эффективнее, чем вы, сидящие сложа руки! Какая «продажа задницы»? Какие «любовники»? Он законный супруг председателя Ло! Думаете, он не слышал всю эту грязь за дверью? Просто не стал опускаться до вашего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повергли весь офис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Чэнь Хуэя, в глубине души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они не присоединились к его злословию, и хорошо, что Ши Юньнань оказался великодушным и не стал наказывать их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потом, что тебя не предупреждали. Лучше сам напиши заявление об уходе, иначе, если это дойдёт до ушей председателя Ло... сам понимаешь.</w:t>
      </w:r>
    </w:p>
    <w:p w:rsidR="00BB20FC" w:rsidRPr="00357A74" w:rsidRDefault="00357A74" w:rsidP="00BB20FC">
      <w:pPr>
        <w:jc w:val="left"/>
        <w:rPr>
          <w:sz w:val="28"/>
          <w:lang w:val="en-US"/>
        </w:rPr>
      </w:pPr>
      <w:r w:rsidRPr="00357A74">
        <w:rPr>
          <w:sz w:val="28"/>
          <w:lang w:val="en-US"/>
        </w:rPr>
        <w:t>Думаешь, твой двоюродный брат, заместитель начальника отдела, сможет тебя прикрыть? Если начнут разбираться, ты ещё и его подставишь!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Хун не стал говорить окончательных вещей, но лицо Чэнь Хуэя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будто невидимая рука нанесла ему несколько пощёчин, а запоздалый страх вот-вот поглотит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одна неосторожная фраза привела к такому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хотел броситься к Ши Юньнаню с извинениями, но остановился под взглядом Юань Хуна, полным немого укора, и в страхе покинул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члены группы смотрели на его жалкую спину без тени сожаления, даже с намёком на «так тебе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всегда был мастером грязных выражений, но раньше ему прощали из-за стажа и влиятельного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нарвался на того, кто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уволят и подадут на него в суд — это будет заслуженно! Он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Юньнань сидел в своём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Хун постучал и вошёл после разрешения. — Господин Ши, прошу вас, не принимайте близко к сердцу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экран компьютера, затем продолжил: — Сегодняшнее совещание будете вести вы? А насчёт образцов готового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как вы оцениваете этот инвестиционный проект? — неожиданно спросил Ши Юньнань.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же принялся заискивать: — Конечно, я надеюсь на успех! Не волнуйтесь, я проведу разъяснительную работу с группой. Все здесь компетентны, и результат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просто спросил. Прибыльность проекта зависит не от ваших слов, а перспективы инвестиций не всегда соответствуют прогнозам.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Юньнань усмехнулся, прерывая его. Он открыл свою облачную папку с дизайнами и после раздумий выбрал файл под номером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руководитель проекта. Дизайн уже утверждён — согласуйте производство образцов с компанией Lou.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скопировал важные файлы на внешний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подробно объясню требования к материалам. Когда образцы будут готовы, свяжитесь с ответственным от Lou 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Хун слегка расслабился. — Вы не будете лично контролировать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каждого своя специализация. Всё, что за пределами дизайна, меня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Ши Юньнаня мелькнул лукавый блеск, когда он передал носитель. — Скажите всем: раз остались — работайте без задних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Хун запоздало кивнул. —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Юньнань мысленно оценил ситуацию. — После работы организуйте ужин для команды. Я не пойду, но оплачу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Хун незаметно выдохнул. — Тогда я пойду готовиться к совещанию.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Юньнань задумчиво постучал пальцами по столу, затем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Линшэн выехал из VIP-зоны пекинского аэропорта в инвалидной коляске и увидел Ши Юньнаня, непринуждённо прислонившегося к машине с букетом роз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Юньнань насмешливо свистнул, подошёл и протянул цветы. — Давно не виделись,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игриво, словно перо, щекочущее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Линшэн смотрел на розы в своих руках с неподдельным удивлением. — Зачем мне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в магазине и захотел подарить. — Ши Юньнань приблизился, улыбаясь. — Кто сказал, что мужчинам нельзя дарить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Юань Мэн и персонал аэропорта тут же отошли, но украдкой наблюдали за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всеобщим взглядом Ло Линшэн сдержанно спросил: — Зачем ты приехал в аэропорт?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Юньнань склонил голову. — Ты был в отъезде почти месяц. Я соскучился и решил лично встретить мужа.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Линшэн невольно сжал упаковку букета, и та хрустнула.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произнёс: —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Ши Юньнань называл его «мужем», только когда хотел кого-то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я просто выражаю чувства? Мы ведь законные супруги. — Ши Юньнань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импульсивного поступка в коридоре он долго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действительно привлекала внешность Ло Линшэна, но он не хотел торопить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Ло Линшэн отвергнет его или заподозрит скрытые мотивы, это создаст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Ши Юньнань решил использовать статус «фиктивных мужей» для осторожного сближения.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мог понять отношение Ло Линшэна и дать себе время разобраться:</w:t>
      </w:r>
    </w:p>
    <w:p w:rsidR="00BB20FC" w:rsidRPr="00357A74" w:rsidRDefault="00357A74" w:rsidP="00BB20FC">
      <w:pPr>
        <w:jc w:val="left"/>
        <w:rPr>
          <w:sz w:val="28"/>
          <w:lang w:val="en-US"/>
        </w:rPr>
      </w:pPr>
      <w:r w:rsidRPr="00357A74">
        <w:rPr>
          <w:sz w:val="28"/>
          <w:lang w:val="en-US"/>
        </w:rPr>
        <w:t>Был ли его интерес мимолётным увлечением — или мог перерасти в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Юньнань улыбнулся ещё ярче и подтолкнул коляску к машине. —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Юань Мэн хотел последовать за ними, но Цинь Цзянь остановил его: — Ты совсем бестактный?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недоумевал: — Разве мы не едем с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поедем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с ним что-то случится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поедем следом. Ничего не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покачал головой над его простодушием и шепнул: — Если ты будешь везде следовать за Главой, как он и господин Ши будут... ну,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покраснел до ушей и молча загрузил вещи в другую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рассмеялся: — Не смущайся, я же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Линшэн пристегнулся, наблюдая, как Ши Юньнань вводит незнакомый адрес в навигатор.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устал? Надоело есть дома — я нашёл один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Линшэн покачал головой: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Юньнань подмигнул: — Ло Линшэн, ты уже принял цветы и сел в мою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сопровождать меня на романтическом ужине при свечах — это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Лисёнок: «Разве я хочу ужин?»</w:t>
      </w:r>
    </w:p>
    <w:p w:rsidR="00BB20FC" w:rsidRPr="00357A74" w:rsidRDefault="00357A74" w:rsidP="00BB20FC">
      <w:pPr>
        <w:jc w:val="left"/>
        <w:rPr>
          <w:sz w:val="28"/>
          <w:lang w:val="en-US"/>
        </w:rPr>
      </w:pPr>
      <w:r w:rsidRPr="00357A74">
        <w:rPr>
          <w:sz w:val="28"/>
          <w:lang w:val="en-US"/>
        </w:rPr>
        <w:t># Ло Линшэн: «Спокоен внешне — бурлит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июль 2025г.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http://bllate.org/book/12798/1129476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