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Вэнь Ибэй был человеком, который никогда не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жил в семье Вэнь, именно Ибэй принимал на себя все провокации Вэнь Чэнлана. Когда Юньнаня не было в доме Вэнь, Ибэй терпел всё, что можно было терпеть, никогда не создавая ни малейших проблем для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долгое время, и в конце концов Вэнь Чэнлан начал воспринимать Вэнь Ибэя как человека вовсе без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неожиданно получив от Ибэя удар кулаком и увидев его глаза, покрасневшие от ярости, он на какое-то время просто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Чэнлан, немедленно извинись перед Юньнанем!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Ибэй повторил эти слова, его кулаки были сжаты так крепко, что даже слегка дрожали от неконтролируемого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явно был взбешён словами и поведением Чэнлана, и его братская любовь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Юньнань почувствовал, как тепло в груди немного рассеяло гнев, вызванный Чэнланом.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запястье Ибэя и холодно взглянул на ошарашенного Чэнлана и его друга: — Брат, не злись. Твои руки созданы для смычка, а не для того, чтобы бить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повредишь руку, игра не стоит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 с возмущением пробормотал это слово, но тут же скривился от боли в уголке рта, ощутив, как вкус крови быстро распространился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потрогав губы, он обнаружил, что Ибэй своим ударом разбил ему уголок рта. И в этот момент его ярость вспыхнула с новой силой: — Извиниться? Да с чего бы, чёрт возьми?!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кровавую слюну, ослабил галстук и расстегнул тугой воротник пиджака: — Вэнь Ибэй, ты хоть понимаешь, кто ты такой? Ты с детства жил в моём доме и ел мой хлеб! Всё, что у тебя есть сейчас, разве не дано тебе моей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дед, который настоял на твоём возвращении, поверь мне, сегодня ты был бы ненамного лучше Ши Юньнаня! Он нашёл себе калеку без ног, а ты бы нашёл себе калеку без рук — идеальная пара для вас, 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обошёл Ибэя и нанес ещё один удар, на этот раз в правую щёку Чэнлана: — Заткни свою вонючую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Вэнь Ибэя всегда был мягким, и хотя в тот момент он вложил в удар всю силу, Чэнлан лишь отступил на два-три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Юньнань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 был пропитан яростью и вложенной в него мощью, отправившей Чэнлана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друг Чэнлана тут же бросился к нему: — Братан Лан,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Лин, давай, атакуй! — сквозь зубы выдавил Чэнлан.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 больше походил на подчинённого, чем на друга Чэнлана. Будучи посредственным учителем музыки с небольшим доходом, он однажды случайно познакомился с Чэнланом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Чэнлан был щедр, а Ян Лин умел льстить, так что со временем они стали называть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Ян Лин, не раздумывая, ради будущих «финансовых вливаний» замахнулся на Вэнь 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мгновенно заслонил брата и со всей силы ударил ногой в пах нападавшего: — Ты даже не достоин прикасаться к моему брату!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крик Ян Лина был ещё ужаснее, чем у Чэнлана.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Ибэй даже не взглянул на страдания Ян Лина, а вместо этого тревожно воскликнул: — Юньнань,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время, пока Юньнань разбирался с Ян Лином, Вэнь Чэнлан схватил с подоконника в коридоре длинный металлический предмет и с яростью бросился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Юньнань инстинктивно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кто-то стремительно вышел из-за спины братьев, ловко схватил запястье Чэнлана и, используя болевой приём, вывернул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Чэнлана и глухой звук упавшего металлического предмета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быстро устранил угрозу и обернулся: — Господин Ши,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узнал его и едва заметно кивнул: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понимая намёк, мгновенно скрутил руки Чэнлана за спину и с силой прижал его лицо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Лин, превозмогая боль, попытался подняться, но тут же был замечен Юань Мэном, который сбил его с ног ударом ноги, лишив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увидев жалкое состояние двоих,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полностью доверяя способностям Юань Мэна, тут же повернулся к брату: — Брат,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а ты опять действуешь необдуманно! — Ибэй ещё не мог прийти в себя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Юньнань не успел увернуться, и металлический предмет попал бы ему в голову, Ибэй, даже ценой своих рук или жизни, сделал бы всё, чтобы свести счёты с Чэнланом.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сзади раздался звук колёс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обернулся и подошёл к подъехавшему: — Муж, ты как раз вовремя. Меня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«муж» совершенно естественно, а в его «жалобе» чувствовалась лёгкая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Линшэн слегка разгладил нахмуренные брови: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Я и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бегло осмотрел Ши Юньнаня, убедившись, что тот не пострадал, а затем перевёл взгляд на Юань Мэна: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От-отпусти меня… — Чэнлан попытался вырваться, но Юань Мэн лишь сильнее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ответил честно: — Глава, я услышал шум драки и сразу же прибежал. Этот человек пытался ударить господина Ши металлическим предметом по голове. В запале я был вынужден обезвредить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взглянул на металлический предмет, лежащий на ковре,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предмет попал в цель в порыве гнева, Ши Юньнань точно получил бы серьёзную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положил руку на подлокотник коляски и дважды резко постучал пальцами, словно отбивая ритм: — Вот как?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Юань Мэн и Цинь Цзянь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быстро подошёл, поднял металлический предмет и убрал его подальше от Чэнлана. Юань Мэн, увидев это, незаметно дёрнул скрученное запястье Чэнлана.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Чэнлана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отпустил его, как мусор, и безэмоционально вернулся на место позади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Чэнлан тяжело рухнул на пол. Он схватился за запястье, которое почти потеряло чувствительность от боли, его лицо покраснело, затем побледнело, и он начал стонать, словно с хрипом.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Вэнь Ибэй переглянулись, одновременно осознав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что-то сказать, сзади раздались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взгляд и увидел в конце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шла впереди на высоких каблуках, Вэнь Яньфэн поддерживал пожилого господина Вэня, а сзади шла Вэнь Ювань, уже успевшая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четверо членов семьи Вэнь, присутствовавшие на банкете,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сына на полу, Сун Чжицю побледнела: — Сяо Лан! Что с тобой? Ты меня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Чэнлан, увидев спасителей, схватился за дрожащую правую руку и начал рыдать: — Мама, ты должна за меня заступиться! Вэнь Ибэй и Ши Юньнань — бесстыжие братья! Они подслушали мой разговор с другом, обвинили меня в том, что я специально их унижал на банкете, и без причины напали на меня! Моё запястье… а-а-а… так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Чжицю, услышав эти слова, испытала одновременно сердечную боль и гнев. Не раздумывая, она указала на Ши Юньнаня с обвинением: — Ши Юньнань, тебе что, каждый раз, когда ты возвращаешься домой, обязательно нужно устроить скандал? Иначе тебе не спокойно?!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понимаешь, насколько важны запястья для скрипача? Сам не можешь играть, вот и решил отомстить Сяо 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Яньфэн сразу нахмурился с неодобрением: — Хватит! Неужели нельзя сначала выслушать обе стороны, а не верить слепо словам ребенка? Сегодня день рождения отца. Ибэй и Юньнань — люди с чувством меры, они не из тех, кто действует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господин Вэнь тяжело вздохнул и сразу перевел внимание на Вэнь Ибэя: — Ибэй, что на самом деле произошло? Ты старший брат, расскажи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Вэнь Ибэй был самым хладнокровным из троих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проходивший мимо и услышав шум в коридоре, поспешил сообщить об этом семье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быстро окинул взглядом жалкого вида Вэнь Чэнлана и сначала признался: — Дедушка, это я первым ударил Чэнлана.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одновременно ошеломили и старого господина Вэня, и Вэнь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продолжил, и в его голосе все еще слышался не успевший утихнуть гнев: — Чэнлан первым назвал Юньнаня "ублюдком", сказал, что он "рожден матерью, но не воспитан ею", и заодно оскорбил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присутствующие синхронно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оскорбления действительно были похожи на то, что обычно срывалось с языка Вэнь Чэнлана.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банкете Чэнлан и его друг явно пытались поставить Юньнаня в неловкое положение! Но он, учитывая ваш юбилей, сдержался и 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разве не Чэнлан постоянно, явно или исподтишка, провоцировал нас, братьев? И разве не мы первыми сдерживались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помните, когда вы получили травму по неосторожности Чэнлана, а он переложил всю вину на Юньнаня? Дядя и тетя бесконечно ссорились из-за этого, а мы с Юньнанем молча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лежали без сознания, Чэнлан, боясь ответственности, сбежал и скрывался! А мы с Юньнанем сутками дежурили у дверей реанимации, ожидая, когда вы очнетесь.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старого господина Вэня появилось выражение жалости: — Ибэй, дедушка знает, что вам с братом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в семье, первым делом после пробуждения он попытался восстановить справедливость для внука. Жаль только, что Ши Юньнань к тому времени уже потерял последнюю каплю доверия к этой семье и больше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неестественно усмехнулся, и на глазах у него выступили слезы гнева: — Почему Юньнань все эти годы не хотел возвращаться? Разве вы, старшие,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увидев состояние брата, сразу подошел и сжал его запястье, успокаивая: — Брат, я в порядке,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Чэнлана, который все еще хныкал, впервые открыто демонстрируя свое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провинившийся Чэнлан остается для тети драгоценным сыночком! Потому что он по-прежнему законный молодой господин семьи Вэнь! Даже сегодня он может запросто оскорблять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Насмехаться над тем, что у него нет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Юньнань уступал мне, старшему брату! Но я больше не могу смотреть, как его снова и снова унижают!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который никогда не выходил из себя, теперь, разгневанный по-настоящему, вкладывал в каждое слово такую силу, что никто из присутствующих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Сун Чжицю, увидев покрытый потом лоб своего сына, продолжала защищать свое чадо: — Унижают? А разве вы двое сейчас не стоите здесь целые и невредимые? Говорю вам, если с рукой Сяо Лана что-то случится, я вас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услышав это, наконец заговорил, кратко изложив суть произошедшего: — Госпожа Сун, Вэнь Чэнлан первым оскорбил их, и только потом Юньнань с братом дали отпор. Именно Вэнь Чэнлан попытался ударить тяжелым металлическим предметом, после чего был обезврежен моим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необходимой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кивнул: — В коридоре есть камеры наблюдения. Записи все покажут. Если госпожа Сун хочет обратиться в суд, корпорация Ло может предоставить господам Вэню и Ши юридическую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Мэн, ничуть не смущаясь, добавил: — Госпожа Сун, прошу прощения, я бывший военный, привык действовать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господин Вэнь так яростно сопротивлялся, что сам вывихнул себе запястье. Я точно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едва сдержал смех,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с его простоватым честным лицом совсем не выглядел человеком, способным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именно он по намеку Ло Линшэна намеренно травмировал Чэнлана, а теперь с невозмутимым видом заявлял, что тот "сам себя покалечил".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только сказать, что подчиненные Ло Линшэна — все как один мастера темных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среди оскорблений в мой адрес Вэнь Чэнлан упомянул мои неработающие ноги? Назвал меня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без эмоций высказал предположение, устремив взгляд на мать и сына, сидевших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запястье с часами и усмехнулся без тени улыбки: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Чэнлан впервые столкнулся с леденящей холодностью Ло Линшэна и от страха даже перестал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Чжицю тоже замерла, не находя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 репутации Ло Линшэна и знала, как он ненавидит тех, кто насмехается над его увечьем. До сих пор ни один из таких людей не избежал страшной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Ванью, стоявшая позади всех, смотрела на эту сцену с плохо скрываемым раздражением:  Идиоты! Ссориться с Ши Юньнанем — это одно, но зачем было задевать самого Ло Линшэна? Неужели им мало того позора, что они уже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срочно нужно было выпроводить отсюда мать и брата, но на лице она изображала лишь беспокойство: — Мама, может, тебе лучше сразу отвезти брата в больницу? Как бы не упустить время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мам, давай быстрее в больницу! — Вэнь Чэнлан, чувствуя себя виноватым, поспешил воспользоваться этим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гнев ни кипел в Сун Чжицю, услышав жалобы сына, она не могла больше ничего предпринять. Она с досадой посмотрела на мужа, который явно был не на их стороне: — Я сначала отвезу Сяо Лана в больницу, а разбирательства оставим на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стоял с глубокой складкой между бровей, переполненный чувствами бессилия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Чжицю и Вэнь Чэнлан, мать и сын, ушли, Вэнь Ибэй, долго молчавший, наконец твёрдо заговорил: — Дедушка, я знаю, что после смерти мамы семья Вэнь приложила много усилий, заботясь о нас с братом. И я, и Юньнань — мы помним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мы больше не можем оставаться в этом доме. — Ибэй сжал запястье Ши Юньнаня. — Мы будем регулярно навещать вас, и если вам понадобится помощь, вы всегда можете обратиться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господин Вэнь не смог скрыть грусти: — Ибэй?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понимаете причины моего решения.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кого-либо знал, что Ши Юньнань уже давно хотел полностью порвать с семьями Ши 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Юньнань не разрывал окончательно связей с семьёй Вэнь только потому, что беспокоился о своём старшем брате и не хотел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Ибэй понимал свой характер — то, что одни называли мягкостью, другие именовали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знал: как бы ни заботились о нём старшие, ничто не могло сравниться с важностью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связаны кровными узами и всегда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берегите себя. Если вы захотите, я заберу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глубоко поклонился пожилому человеку и, преодолевая грусть, повёл Ши Юньнаня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тоже слегка развернулся и быстро, почтительно поклонился: — Дядя, позаботьтесь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обменялся с Ло Линшэном взглядом, давая понять: Я жду тебя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их взаимопониманию и последовал за Ибэем,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долго стоял на месте, прежде чем тяжело вздохнуть. Несмотря на грусть, он не стал их удерживать…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день рано или поздно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братья поддерживали друг друга и были счастливы. А этот дом, который Сун Чжицю и её сын превратили в хаос, не стоит того, чтобы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опасаясь новых провокаций со стороны матери и сына, поручил Цинь Цзяню скопировать записи с камер наблюдения. Получив задание, тот немедленно отправился выполнять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инцидента продолжение банкета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 старому господину Вэню и уже собирался выехать на коляске, когда услышал тихий голос: — Господин Ло, задержитесь на минуту. Есть кое-что, о чём я хотел бы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Линшэна изменилось. Встретившись взглядом со стариком, он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закрыл дверь, оставив Ло Линшэна и старого господина Вэня в уединённом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подавил внутреннее волнение: — Господин Вэнь, вы дедушка Юньнаня, а значит, в какой-то степени я тоже ваш младший. Говорите прямо, о чём хотите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кивнул: — Господин Ло, я знаю, что старый негодяй из семьи Ши хотел продать счастье Юньнаня ради выгодного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скрывал ненависти к семье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старик продолжил: — Я просто хочу знать: ваши отношения с Юньнанем — это всерьёз или просто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задумался на пару секунд: —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какие мотивы были у Ши Юньнаня — Ло Линшэн относился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всматривался в его глаза, не находя и намёка на ложь, и немного успокоился: — Это хорошо. Юньнань с детства пережил много трудностей. Я, как его дед, не смог дать ему должной заботы и теперь не имею права указывать ему в вопросах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 очень вас ценит. Если у вас есть ко мне претензии,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старый господин Вэнь относился к нему с некоторой холодностью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вы в таком молодом возрасте достигли такого положения. Со стороны кажется, что у вас достаточно возможностей, чтобы заботиться о Юньнане, но если говорить откровенно...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ноги Ло Линшэна и запнулся: — Господин Ло, сможете ли вы его защитить? Если повторится ситуация, подобная сегодняшней, но вашего телохранителя не окажется рядом, сможете ли вы в критический момент прикрыть Юньнаня?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опустил взгляд на свои ноги, впервые по-настоящему ощутив значение слов "нечем возразить".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браке двое должны поддерживать друг друга. Но простите старика за эгоизм — я хочу, чтобы Юньнаня больше любили и больше заботились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 смогли дать старшие, они надеялись получить от второй половинки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не был против Ло Линшэна и не пытался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беспокоился, что при физическом состоянии Ло Линшэна Юньнаню придётся взять на себя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 понимаю вас. — тихо ответил Ло Линшэн. — Я осознаю ограничения своего тела и никогда не планировал приковывать его к себе навечно. Если Юньнань захочет уйти, я не стану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покачал головой: — Вы меня не так поняли. Разойтись — это последнее, чего я хочу. Напротив, я надеюсь, что вы сможете пройти весь путь вместе,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долгую жизнь, он почти не имел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хотел, чтобы Вэнь Ибэй и Ши Юньнань обрели своё счастье и прожили жизнь в спокойствии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достал из кармана банковскую карту и протянул Ло Линшэну: — Господин Ло, я попрошу вас об одной услуге — сохраните эту карту для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медленно принял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невестка алчна и боится, что братья отнимут у неё моё состояние. Но на самом деле ни Ибэю, ни Юньнаню эти деньги не нужны. Они могут не ценить их, но я, как дед, обязан оставить им наследство!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похлопал Ло Линшэна по руке и искренне попросил: — Мои скромные накопления — это мелочь для корпорации Ло, но лучшее, что я могу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основную часть сбережений поровну между внуками. Деньги на этой карте принадлежали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сохраните их для него. Если в будущем возникнут трудности, эти средства помогут в трудную минуту. 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отступил на шаг и неожиданно поклонился Ло Линшэну: — Ло Линшэн, прошу вас, хорошо относитесь к моему младшему внуку. Даже если однажды ваши чувства угаснут, не осуждайте его и отпустите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повторил несчастливую судьбу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тронут: — Господин Вэнь, вы могли бы передать карту Юньнаню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характер — если я сам ему отдам, он ни за что не возьмёт. — Старик покачал головой: — Пожалуйста, сохраните её и передайте, когда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неплохо разбирается в людях. Такой человек, как Ло Линшэн, прошедший через борьбу за власть, вряд ли станет претендовать на его скромные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длился не более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смотрел, как медленно удаляется старый господин Вэнь, и его переполняли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своих ног, и перед глазами промелькнули мучительные годы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стоял у двери, напоминая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собрался с мыслями и уже хотел выехать, как в дверях неожиданно возникла новая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произнёс взволнованно, с трудом скрывая дрожь в голосе: — Господин Ло, я хотел бы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