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только проводил Ло Линшэна, позавтракавшего у него, как вдруг получил сообщение в WeChat от Лу Чжаоаня.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приглашал его приехать в дизайн-студию «Юаньши» по работе с нефритом к трем часам дня, сообщая, что собирается объявить нечто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прикинул время 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завершил первый вариант эскиза и ему нужно было обсудить детали с Лу Чжаоанем и мастерами по обработке нефрита с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четверти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прибыл в дизайн-студию «Юаньши», расположенную рядом с рынком «Линлун». Он уже собирался подняться на лифте, как вдруг услышал у входа торопливый голос: — Эй! Подождите,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узнал владельца голоса и сразу нажал кнопку «Открыть».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Юань Жуй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Онe встретился взглядом с до боли знакомым лицом Ши Юньнаня, задержался на секунду, прежде чем закончить слово «…сибо», и тут же его лицо покрылось легким румянцем по непонятной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стал церемониться: — Юань Жуй, ты чего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С чего бы мне краснеть из-за тебя? — Юань Жуй тут же отверг обвинение, но затем замялся: — Э-это… насчёт той ночи на крыше отеля… извини за…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Ши Юньнань слегка поддразнил его. — Только вот кто-то разрыдался, как ребёнок, и испортил мою одежду. На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заплачу! — Юань Жуй быстро отреагировал, но тут же вспомнил что-то и смущённо добавил: — Когда получу зарплату, сразу же накоплю и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можно сказать, «помирились после ссоры». После нескольких таких встреч прежнее плохое впечатление Юань Жуя о Ши Юньнане полностью исчезло, и теперь он даже считал его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отношения между Се Кэюэ и Ши Юньнанем были натянутыми. Иначе Юань Жуй бы и правда хотел подружиться с ним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нажал кнопку нужного этажа: — Мастер Юань разрешил тебе участвовать в работе над дизайном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Юань Жуй, и в его глазах вспыхнул редкий для него огонёк возбуждения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между Юань Пугуаном и Юань Жуем, отцом и сыном, произошло невероятное примирение, и отец согласился позволить ему участвовать в работе над дизайном нефрита для «Юаньши».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Юань Жуй больше не своевольничал, Юань Пугуан заморозил его банковские карты и потребовал, чтобы тот зарабатывал зарплату исключительно усердной работой «от звонка до звонка».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Пугуан, всегда ругавший его за бесполезность, наконец-то поручил ему работу, не связанную с резьбой по нефриту — именно дизайн, который он сам когда-то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 Жуй, не раздумывая, согласился на эти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 всю ночь от волнения. Узнав, что в три часа дня назначено общее собрание, он наскоро пообедал и сразу же поспешил к студии, где бродил поблизости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заметил его возбуждения, Юань Жуй специально задержался до последнего, и только сейчас вошёл в здание, где находилась дизайн-студия «Юаньши» — и столкнулся со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стал разоблачать его восторг, но в его голосе зазвучала лёгкая насмешка: — Ну, молодой мастер Юань, давай,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— Юань Жуй, боясь выдать себя, нарочито кашлянул и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арендовал весь этаж под независимую дизайн-студию «Юаньши». Выйдя из лифта, можно было сразу увидеть через прозрачные стены просторный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высокую и стройную фигуру Лу Чжаоаня, Юань Жуй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Юньнань, шедший впереди,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украдкой взглянул на Лу Чжаоаня и, прикрывая рот, смущённо пробормотал: — То, о чём я тебе рассказывал в пьяном виде той ночью… Ты не мог бы… сохранить это в тайне? По крайней мере, не рассказывать моим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неожиданно мягко, почти умоляюще, добавил: — Пожалуйста! Буду должен! Как-нибудь обязательно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чутко уловил намёк и приподнял бровь: — Не волнуйся. Я не люблю вмешиваться в чужие дела. То, что ты сказал той ночью, я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явно была сказана специально для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расслабился: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последним встречам со Ши Юньнанем, его словам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усмехнулся. Он заметил, что Юань Жуй всё чаще говорил ему «спасибо» — невероятный контраст с их первой встречей, когда тот вёл себя как зазнайка. Теперь он почти превратился в эталон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Юньнань первым вошёл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задержался на несколько секунд. Через стекло он увидел Лу Чжаоаня и других дизайнеров. Впервые с тех пор, как он махнул на себя рукой и бросил резьбу по нефриту, он почувствовал прилив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был шанс внести вклад в семейное дело, шанс стоять плечом к плечу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изо всех сил сдерживал улыбку и с серьёзным видом вошёл в дизайн-студию точно к назначенному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Ши Юньнаня, Лу Чжаоань пригласил для сотрудничества с «Юаньши» ещё шестерых дизайнеров — троих мужчин и трёх женщин, поровну молодых и 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Ши Юньнаня с коллегами. Они обменялись вежливыми приветствиями, но в то же время внимательно изучали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Юань Жуй прибыл вовремя, Лу Чжаоань с облегчением вздохнул и, как руководитель, объявил: — Раз все собрались, проходите в конференц-зал. Сегодня я хочу объявить три вещи, но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услышав ответы остальных, молча последовал за ними. Он не любил общаться с большим количеством незнакомцев, если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занять место где-нибудь сзади, но, войдя в зал, услышал голос Лу Чжаоаня: — Господин Ши, присаживайтесь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указал на место рядом с председательским.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было обычное место, но в глазах других дизайнеров оно символизировало «вторую по значимости позицию» в дизайн-студии.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дизайнеров, Ян Сэнь, уже потянулся к креслу заместителя, когда услышал эти слова. Сохраняя внешнее спокойствие, он отступил на полшага и уступил место Ши Юньнаню: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Сэнь быстро занял обычное свободное место рядом, украдкой изучая незнакомое лицо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сфере дизайна нефритовых изделий пятнадцать лет, но никогда раньше не слышал имени «Ши Юньнань».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присутствующих именно Ян Сэнь, учитывая его опыт и достижения, по всем параметрам должен был быть ведущим дизайнером студии «Юаньши».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со слов Лу Чжаоаня, его место занимал никому не известный Ши Юньнань. Сказать, что это не задело его самолюбие,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вид, что не замечает оценивающего взгляда Ян Сэня. Раз уж так вышло, значит, так тому и быть — он ведь не был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не был человеком, тратящим время на пустую вежливость. После краткого вступления и представления имен всех дизайнеров он перешел к сути: — Сегодня я хочу от имени «Юаньши» объявить три важных момента...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наши соглашения о сотрудничестве с вами носят свободный характер, но раз уж студия существует здесь, нам необходим номинальный главный дизайнер для упрощения коммуникации.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момент. — Лу Чжаоань перевел взгляд на Ши Юньнаня и спокойно произнес: — «Юаньши» предлагает господину Ши Юньнаню временно занять эту должность. Каково ваше мнение, господин Ши? И что думают остальные дизайнеры?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полминуты назад он даже не подозревал, что у Лу Чжаоаня и «Юаньши» были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Юньнань выразить свою позицию, как остальные шесть дизайнеров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лица выступил Ян Сэнь: — Простите за неосведомленность, но какие работы господина Ши уже были представлены публике? Есть ли у него связи в кругах нефритного бизнеса и аукционных домов?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«Юаньши» было два направления в дизайне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массовые современные изделия, второе — эксклюзивные предметы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продвигались через онлайн и оффлайн магазины, вторые чаще продавались через аукционы или связи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Раньше я в основном работал за границей, занимаясь дизайном бриллиантовых украшений. Что касается известных работ в Китае... пока,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не высокомерный и не подобострастный тон вызвал лишь еще больше скрытого скептицизма.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считал должность главного дизайнера чем-то важным — в конце концов, это была лишь формальная роль для решения спорных моментов, а все присутствующие дизайнеры имели равные условия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господин Ши. Дизайн украшений для «Компании Лоу» получил известность в профессиональных кругах, — добавил Лу Чжаоань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намеренно не стал раскрывать истинное аристократическое происхождение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Ян Сэнь и остальные дизайнеры немного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дизайн нефритовых украшений «Лоу» недавно вызвал ажиотаж и даже породил волну подражаний среди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дизайнеры нефрита, они об этом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Юньнань выглядел так молодо! Один удачный дизайн мог быть просто везением — разве этого достаточно, чтобы оценить его реальный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поспешное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шесть дизайнеров внутренне не соглашались, но, не желая портить отношения, никто не хотел первым высказать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продолжил: — Господин Ши, а что думаете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почувствовал скрытое пренебрежение в окружающих взглядах — и внезапно решил, что нет причин отказываться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усмехнулся: — Благодарю всех.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никогда не отрицал, что в его характере была вредная черта: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окружающие проявляли к нему неприязнь или недоверие, тем сильнее ему хотелось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ему нравилось видеть, как другие не могут его терпеть — но ничего не могут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зале раздался громкий голос поддержки: — Я не возражаю!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источник звука — оказалось, это сидевший в самом конце Юань Жуй выражал свой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Ши Юньнаня, он даже запоздало захлопал в ладоши, демонстрируя искренность, совершенно не обращая внимания на недоумение и недовольство в глазах других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он знал только Ши Юньнаня — так что кого еще ему было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а кто это? — поинтересовался один из молодых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ответил: — Это подводит нас ко второму пункту. Начиная с сегодняшнего дня, Юань Жуй займет мое место и станет ключевым руководителем дизайн-студии «Юаньши».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совместное решение, принятое им и Юань Пугуаном.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Юань, все сразу поняли его статус и перестали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условия наших соглашений остаются неизменными: вы предоставляете дизайны, «Юаньши» обеспечивает материалы и обработку, а прибыль распределяется согласно договоренностям.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и Юань Жуй будем курировать все вопросы, связанные с реализацией дизайнов, но это не повлияет на ваше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мы надеемся, что все дизайны будут оригинальными. А если возникнут какие-либо проблемы, «Юаньши» и господин Ши будут на передовой, чтобы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Сэнь и остальные молча приняли первые два пункта — в конце концов, для них это сотрудничество было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Ши Юньнань уловил нечто странное. На его лбу мелькнула тень недоумения: — Господин Лу, вы сказали, что Юань Жуй займет вашу должность, а не будет вам ассистировать?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тогда будете делать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замер после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конце Юань Жуй застыл, машинально уставившись на Лу Чжаоаня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на мгновение замолчал, затем спокойно произнес: — Это подводит нас к третьему пункту. С сегодняшнего дня я покидаю дизайн-студию «Юаньши» и управленческий состав компании. Надеюсь, вы продолжите сотрудничество с «Юаньши» и вместе добьетесь новых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бросил взгляд на Юань Жуя и увидел, как улыбка медленно исчезает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обратно на Лу Чжаоаня — и через пару секунд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ясно, почему в оригинальном сюжете его снов, как бы успешно Юань Жуй и Се Кэюэ ни продвигали свои нефритовые дизайны, там никогда не упоминалось имя Лу Чжаоаня.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еще до того, как все началось по-настоящему, Лу Чжаоань уже решил добровольно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