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Ши Юньнань позвонил, чтобы уточнить, как дела у его друга Юань Жуя, после чего, согласно первоначальному плану, в одиночку отправился на машине в уезд Дэхуа для дальнейших переговоров о сотрудничестве с фарфоровым заводом.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 Линшэна всё же не были достаточно подвижными, и, чтобы избежать лишних хлопот, он, следуя наставлениям своего возлюбленного, остался отдыхать в отеле вместе с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Цзянь вошёл в люкс, Сяо Цзиньюй сладко спал, обнимая одеяло во время послеобеденного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взглядом указал ему выйти на балкон и, убедившись, что племянник не потревожен, спросил: — Как обстоят дела с семьёй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видео, предоставленному господином Ши, Юань Мэн помог полиции рано утром отправиться в деревню. Родители других детей, участвовавших в происшествии прошлой ночью, подтвердили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просто детская ссора, но если рассматривать её как «попытку ограбления», то это уже уголовно наказуемо.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Чэнь Фан, как опекун Юань Кэвана, могла получить выговор или даже кратковременный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Линшэна не было и тени радости. Он продолжил: — А как насчёт Чэнь Пина? Нужно ли мне пройти судебно-медицинскую экспертизу для возбуждения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пока нет, — честно ответил Цинь Цзянь. — Юань Мэн, похоже, не хочет вас беспокоить, поэтому он нашёл другой повод для обвинения Чэнь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в деревне был известным хулиганом. Помимо того, что он вместе с Чэнь Фан присвоил сбережения Юань Мэна, за последние два года он не пропускал ни драк, ни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«одолжил» у соседней деревни несколько десятков тысяч юаней, а когда те пришли требовать деньги, он железной палкой сломал им ногу. Пострадавшие теперь не знают, куда обращаться за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обычно кажущийся простоватым, в этом деле проявил решительность, достойную Ло Линшэна, и действовал жёстко против Чэнь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Юань Мэна в деревне хорошая репутация, все готовы за него поручиться. Думаю, через пару дней полиция вынесет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был необразованным грубияном, не разбирающимся в юридических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Цинь Цзяня и Юань Мэна у него не было шансов. Оказавшись в полиции, он был полностью в их руках без возможности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Чэнь Пин, пересекались с ним в жизни лишь однажды и больше не заслуживали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из полиции он вернулся в деревню Дамин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полиция проводила расследование в деревне, и слухи о Чэнь Фан и Чэнь Пине неизбежно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Цинь Цзянь и другие были всего лишь прохожими. Вернувшись в Дицзин, они больше не имели ничего общего с этим местом. Но для Юань Мэна и его старшего брата Юань Вэя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Юань Вэя и Чэнь Фан длился уже много лет, и даже если в деревне не приветствовались разводы, сейчас настало время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спокойно сказал: — Пусть сегодня не торопится возвращаться. Завтра он должен быть на своём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удивлённо приподнял бровь, и этот жест не ускользнул от внимания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Цинь Цзянь подобрал слова. — Просто я заметил, что за этот год вы сильно изменились,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подобные проблемы в семье Юань Мэна непременно сказались бы на его работе. Но теперь Ло Линшэн стал более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поправил очки, молча соглашаясь с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хаосом прошлой ночи, в памяти осталось лишь ощущение того, как Ши Юньнань всё больше ему доверял, и удовлетворение от того, что он наконец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счастья, да несчастье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прервал поток мыслей и спросил о деле: — Как обстоят дела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сразу понял: — Всё по вашему приказу. Они уже попали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среди этой «добычи» был Ло 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управляемой им внешнеторговой компании в составе группы Ло, у Ло Дэсина было ещё пять-шесть мелких фирм.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воспользовавшись отсутствием Ло Линшэна на лечении за границей, отец и сын использовали группу Ло как прикрытие, а оборотные средства внешнеторговой компании — как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подставных лиц Ло Яньчуань, оставшийся в тени, взял в банке кредит на 500 миллионов для участия в тендере на проект по разработке новых энергетических ресурсов. В случае победы они получили бы государственную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бы не только легко погасить кредит, но и получить финансирование в почти миллиард юаней. Даже если бы Ло Линшэн узнал, он не смог бы открыто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планы были слишком оптимистичными.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Ло Линшэна оказались куда более продуманными.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начинается тендер на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недели, — точно ответил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Ло Линшэна постукивали по подлокотнику кресла. Его спокойный взгляд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вернёмся в Дицзин, можно выпускать подготовленные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из второй ветви семьи годами притворялись незаинтересованными, но в конце концов их погубила амбициозность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«золотая жила» оказалась лишь ловушкой, подстроенной Ло Линшэном.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быстро завершил переговоры в уезде Дэхуа, договорившись о долгосрочном сотрудничестве, и перешёл в режим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с Ло Линшэном и Сяо Цзиньюй три-четыре дня, путешествуя по окрестностям Фуши, прежде чем вернуться в Дицзин.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поместье Ло, дворецкий уже ждал их у дверей.</w:t>
      </w:r>
    </w:p>
    <w:p w:rsidR="00BB20FC" w:rsidRPr="00357A74" w:rsidRDefault="00357A74" w:rsidP="00BB20FC">
      <w:pPr>
        <w:jc w:val="left"/>
        <w:rPr>
          <w:sz w:val="28"/>
          <w:lang w:val="en-US"/>
        </w:rPr>
      </w:pPr>
      <w:r w:rsidRPr="00357A74">
        <w:rPr>
          <w:sz w:val="28"/>
          <w:lang w:val="en-US"/>
        </w:rPr>
        <w:t>— Глава, господин Ши, юный господин,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ещё сонная в машине, сразу оживилась и побежала к нему с криком: — Дедушка Цинь! Я так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растрогался, но вдруг заметил синяк на лбу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что с вашим лбом? Я всего несколько дней вас не видел, и вы уже поранились?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широко раскрыл глаза: — Я упал, когда шёл. Уже не больно, дядя сказал, что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рассказывать о том, что его обижали, чтобы не расстраивать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и Ло Линшэн переглянулись, сразу поняв, что ребёнок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глядя на доброго и милого племянника, вдруг вспомнил: — Кстати, дядя Цинь, мне должны были прийти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выразил лёгкое недоумение: — Господин Ши, посылки пришли сегодня утром, но… зачем вы это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одновременно спросили Ло Линшэн и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загадочно улыбнулся: — Дядя Цинь, где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внутреннем дворе. Я ещё не распаковывал.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Сяо Цзиньюй разгорелось, и он украдкой взглянул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тоже не понимая, в чём дело,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безмолвный диалог закончился, Ши Юньнань сказал: — Сяо Цзиньюй, иди сюда, я покажу тебе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сразу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взял ребёнка за руку и повёл во внутренний двор, где под деревом лежала картонная коробка с отверстиями для воздуха. Изнутри доносились шумные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догадался и сжал руку дяди от волнения: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присел рядом и разорвал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коробки раздалось громкое: — Кря-кря-кря!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Утята! — закричал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от изумления широко раскрыл глаза и чуть не нырнул головой в коробку: —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чуть позже Ло Линшэн, увидев эту сцену, после мимолётного удивления лишь беспомощно спросил: — Зачем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сидели три пушистых утёнка. По размеру было видно, что они вылупились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позволив Сяо Цзиньюй разглядывать их, вернулся к Ло Линшэну и пояснил с улыбкой: — Калльские утки — это декоративные птицы. Если за ними хорошо ухаживать, они вырастут белыми и упитанными. На картинках выглядели мило, вот я и купил их Сяо Цзиньюй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от возбуждения дрожат непослушные вихры на затылке мальчика, и, приблизившись к уху Ло Линшэна, добавил: — Разве ты не слышал, что говорил твой племянник? Он видел, как Юань Кэван и другие бросали камни в утят. А потом Чэнь Фан орала, что уток выращивают только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её словах и была доля правды, Ши Юньнань боялся, что неосторожные фразы могли оставить у ребёнка тяжёлое впечатление. Поэтому он и придумал этот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наблюдая сияющие глаза Сяо Цзиньюй, не сдержал улыбки: — Видел, как держат котят или щенков, но чтобы уток в качестве питомцев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рассмеялся: — Неважно, кто это — главное, чтобы у Сяо Цзиньюй развивались ответственность, наблюдательность и чтобы он радовался.</w:t>
      </w:r>
    </w:p>
    <w:p w:rsidR="00BB20FC" w:rsidRPr="00357A74" w:rsidRDefault="00357A74" w:rsidP="00BB20FC">
      <w:pPr>
        <w:jc w:val="left"/>
        <w:rPr>
          <w:sz w:val="28"/>
          <w:lang w:val="en-US"/>
        </w:rPr>
      </w:pPr>
      <w:r w:rsidRPr="00357A74">
        <w:rPr>
          <w:sz w:val="28"/>
          <w:lang w:val="en-US"/>
        </w:rPr>
        <w:t>Поместье Ло такое большое — неужели трём утятам не найдётся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снял очки и в итоге покорно покачал головой: —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не отрывая взгляда, спросил: — Дядя, можно я потрогаю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присел рядом, взял одного утёнка и положил ему на ладонь: — Теперь они на твоём попечении,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тронул пушистую головку утёнка пальцем и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Юньнаня, и его виноградные глазки вновь превратились в полумесяцы: — Дядюшка,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дядю Юаня сделать для них домик! И найду тазик, чтобы они плавали! И... и приглашу друзей из садика посмотреть на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без умолку болтал, а Ши Юньнань терпеливо слушал,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наблюдал за их спинами, и уголки его губ непроизвольно задрожали: — Дядя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приблизился: — Что,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слегка покачал головой с улыбкой: — Просто думаю... сейчас всё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вырастивший Ло Линшэна, прекрасно понимал его чувства. Он взглянул на Ши Юньнаня и мысленно поблагодарил:</w:t>
      </w:r>
    </w:p>
    <w:p w:rsidR="00BB20FC" w:rsidRPr="00357A74" w:rsidRDefault="00357A74" w:rsidP="00BB20FC">
      <w:pPr>
        <w:jc w:val="left"/>
        <w:rPr>
          <w:sz w:val="28"/>
          <w:lang w:val="en-US"/>
        </w:rPr>
      </w:pPr>
      <w:r w:rsidRPr="00357A74">
        <w:rPr>
          <w:sz w:val="28"/>
          <w:lang w:val="en-US"/>
        </w:rPr>
        <w:t>Меньше чем за год господин Ши вернул 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вновь отправился за границу для второго этапа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прошлой разлукой, на этот раз Ши Юньнань меньше тосковал, но больше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 нынешнем состоянии ног Ло Линшэна тот в любой момент мог окончательно отказаться от вспомогательных средств и предстать перед ним, уверенно стоя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дизайна YUNAN.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убедился через WeChat, что Ло Линшэн благополучно прибыл, и только тогда отложил телефон, вернувшись к работе над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ещё не вернулся, и Ши Юньнань как совладелец и руководитель лично контролировал дела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раздались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Юань,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Юань,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поднял взгляд, и в следующую секунду дверь кабинета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был в свободном спортивном костюме, но даже он не мог скрыть его заметно похудевшую фигуру. Щёки ввалились, а в глазах читались измождение и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Ши Юньнанем и слабо улыбнулся: — Ну и друг! Бросил меня одного в Фуши, а сам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вскочил с места, быстро усадив его на диван: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замер на мгновение: —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 Ши Юньнань запнулся и перешёл на более простую тему. — Ты полностью выздоровел? Почему не отдохнул в больнице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руках и коленях только ссадины, заживут. На лбу наложили пять-шесть швов, но в Дицзине их уже 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снял намеренно надвинутую кепку и усмехнулся: — Жаль, но, возможно, останется шрам. Придётся уступить тебе звание самого красивого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не смог улыбнуться в ответ: — Чёлка скроет. Да и шрам на лбу у мужчины —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кивнул и перешёл к делу: — Эта поездка заняла почти двадцать дней. Боюсь, работа накопилась, вот и поспешил вернуться. Кстати, как прошли переговоры с фарфоровым заводом? Нужно ли мне подключиться, чтобы сбить цену? И насчёт зарубежных продаж керамики,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нахмурился, перебивая его. Поведение друга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с заводом я возьму на себя. Я познакомился с иностранцем, разбирающимся в керамике, и попробую наладить с ним продажи за рубеж... Одним словом,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одним махом развеял все его тревоги. Юань Жуй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нужно отдохнуть и ни о чём не думать. — Ши Юньнань сделал паузу, но всё же перешёл к сути. — Где Лу Чжаоань? Что между вами произошло? Вы так и не прояснили ситуацию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Юань Жуя мгновенно исчезла. Он отвёл взгляд: — Между нами нет недопонимания. Что тут прояснять?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Жуй, раньше я считал, что не вправе вмешиваться в ваши отношения «старшего и младшего брата по учителю»,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Юньнань. — Юань Жуй прервал его, с покрасневшими глазами глубоко вздохнул: — ...У него есть девушка. И... и я на этот раз совершил довольно глупый поступок. Наши отношения как старшего и младшего братаьев-соучеников уже давно стали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безрассудно все эти годы, и теперь, когда наконец прозрел, было уже поздно. Как разбитый нефрит —его невозможно снова соединить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Лу Чжаоанем, если выражаться красиво, были отношениями старшего и младшего учеников, а если грубо — просто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явно не ожидал такой реакции от Юань Жуя. Он слегка нахмурился и неуверенно переспросил: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казалось, почувствовал, что затронул неуместную тему, и с натянутой улыбкой постарался скрыть это: — В общем, пожалуйста, больше не упоминай его имя в моем присутствии, хорошо? Ты прав, мое состояние сейчас действительно не из лучших,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прикрыл лицо руками, наконец перестав притворяться сильным: — Если у тебя будет время, помоги мне найти рабочего ассистента? Чтобы хотя бы временно мог разбираться с моими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неожиданно взял на себя руководство этой дизайн-студией, это был шанс, за который он долго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разочаровать своего друга Ши Юньнаня, боялся разочаровать своего отца Юань Пугуана, боялся разочаровать своего шиге Лу Чжаоаня, который отпустил его. Юань Жуй чувствовал себя словно волчок, который бешено вращается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Крутится и крутится, пока голова не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я все возьму на себя, — Ши Юньнань похлопал его по плечу. — Скоро время уходить с работы,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едва слышно пробормотал: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открыл навигатор: — В семейный дом Юань? Пора бы твоей маме как следует подкормить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мою квартиру. — Юань Жуй снова натянул кепку, скрывая покрасневшие глаза: — Если я вернусь домой в таком состоянии, мой отец наверняка подумает, что я где-то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молчал, испытывая необъяснимую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Юань Жуй оставался таким же «раздражающе высокомерным»,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позвоню Фу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разбирается в вине, но и хорошо готовит лечебные супы и блюда. Ты слишком худой, пусть этот «папа» приготовит тебе, своему «сыну», что-нибудь питательное.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Юань Жуя немного улучшилось: — Сами вы сыновья!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постучал в дверь Ши Юньнаня: — Господин Ши, согласно вашим требованиям по найму, мы нашли подходящего кандидата. Нужно привести его на финальное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отложил эскиз дизайна: — Так быстро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Жуй хотел нанять лишь ассистента для текущих дел, требования Ши Юньнаня были гораздо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дизайна «Линьюй» не смогла пережить кризис с подделками и теперь была в полном упадке. Ши Юньнань планировал поглотить ее и расширить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предварительным оценкам, учитывая текущий рост студии, это было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человек, которого он искал, должен был стать не просто помощником, а вторым лицом после него и Юань Жуя, ответственным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кивнул: — Да, он сейчас в компании, у вас есть время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согласился: — Хорошо, пусть зайдет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полминуты в кабинете появился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глядя на Лу Чжаоаня, слегка приподнял бровь: — Господин Лу, должен ли я сказать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господин Ши. Я пришел устраиваться на работу, вот мое резюме, — Лу Чжаоань протянул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перелистнул страницу, не вдаваясь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один из основателей этой студии. Если хотите вернуться, зачем вам проходить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был нанят позже, поэтому не знал Лу Чжаоаня и воспринял его как обычного соискателя.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Чжаоань спокойно ответил: — Я уже покинул «Нефритовые изделия Юань», поэтому не считаюсь партнером дизайн-студии. Если хочу работать, должен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не был человеком, смешивающим личное и профессиональное. Раз Лу Чжаоань выбрал такой способ, он тоже проявил соответствующее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тогда скажите, какие у вас преимущества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и операционной деятельности у меня почти семилетний опыт в нефритовой отрасли. Хотя был полугодовой перерыв, мои связи и ресурсы остались, и я могу сразу включиться в работу.</w:t>
      </w:r>
    </w:p>
    <w:p w:rsidR="00BB20FC" w:rsidRPr="00357A74" w:rsidRDefault="00357A74" w:rsidP="00BB20FC">
      <w:pPr>
        <w:jc w:val="left"/>
        <w:rPr>
          <w:sz w:val="28"/>
          <w:lang w:val="en-US"/>
        </w:rPr>
      </w:pPr>
      <w:r w:rsidRPr="00357A74">
        <w:rPr>
          <w:sz w:val="28"/>
          <w:lang w:val="en-US"/>
        </w:rPr>
        <w:t>В дизайне: я знаю, что студия сейчас специализируется на нефритовых изделиях, и слышал о планах по инновациям в сочетании нефрита и фарфора. Думаю... — Лу Чжаоань говорил с привычной уверенностью: — Мои почти двадцатилетние навыки резьбы по нефриту и полугодовое изучение резьбы по фарфору в уезде Дэхуа могут быть полезны. Я слышал, господин Ши планировал найти мастера по фарфору для долгосрочного сотрудничества?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усмехнулся: — Господин Лу, если вы присоединитесь к нашей студии, один человек сможет заменить сколько должностей? Наша студия — маленький храм, как мы будем платить такому «Будде»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остаться, зарплата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закрыл резюме,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Ши Юньнань не выдержал и заступился за друга: — Лу Чжаоань, это ты тогда бросил Юань Жуя и ушел. Теперь вернулся — не боишься неловкости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красноречивый Лу Чжаоань неожиданно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не мог разгадать его истинные намерения, но отказаться от такого талантливого партнера он не хотел. Если студия действительно расширится, связи и способности Лу Чжаоаня станут их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Месячный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сделал паузу, намекая: — Вам нужно будет убедить не только меня как работодателя, но и другого владельца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Чжаоань незаметно выдохнул и встал: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глядя на его уходящую фигуру, вспомнил, как Юань Жуй краснел тогда, и крикнул: — Подождите. Как владелец студии, я должен задать вам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девушка, господин Лу? — Ши Юньнань напрямую спросил, придумав отговорку: — Я не хочу, чтобы в будущем личные отношения мешали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Чжаоаня на мгновение застыло, затем он сразу отрицал: — Нет, я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слегка приподнял подбородок и улыбнулся: — Да? Хорошо,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Чжаоань, глядя в его улыбающиеся глаза, вдруг нахмурился: — ...Он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не стал раскрывать карты: — Твой младший брат по учебе, его чувства — разве ты не должен понимать их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Чжаоань не задержался и быстро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отвел взгляд, как сторонний наблюдатель давая оценку: —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сравнить с ним и Ло Линшэном?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Поженились на второй день знакомства, и вот уже скоро год счастливы вместе. Вот это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#Лисичка: Я, образец для подражания в быстрых браках, пример для обучения, действительно молодец. [гордостьJPG]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Ну..на вид уточка эта и правда пушистенькая...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http://bllate.org/book/12798/1129533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