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парковку, Ши Юньнань всё ещё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 сразу понял настроение младшего брата и провёл пальцем по его нахмуренному лбу: — Ладно, не злись на того, кто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просто бесит их лицемерие. Они хоть раз за эти годы проявили ко мне заботу? А теперь все разом начинают каяться и говорить о чувстве вины перед нами? Где они были двадцать лет назад? И теперь, с помощью завещания и этих жалких денег, они хотят снова привязать нас к семье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усмехнулся, не сдерживаясь: — Видно, в прошлой жизни я совершил что-то ужасное, раз ношу фамилию «Ши». Лучше бы я сразу попросил дедушку сменить её на «Вэнь».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 рассмеялся над его детской обидой: — Ну зачем так резко? Просто забудь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прислонился к машине, немного успокоившись.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выбросить из головы всё, что связано с семьёй Ши, но если бы пришлось вернуться к прошлому, он всё равно не смог бы их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но тебе не обязательно следовать моим принципам.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был самостоятельной личностью и не хотел навязывать Вэнь Ибэю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сумму, указанную в завещании, он с лёгкой усмешкой заметил: — Эти деньги старик копил всю жизнь. Се Вэй и Се Кэюэ сколько ни выпрашивали — ничего не получили. А теперь, перед самой смертью, он вдруг решил всё отдать? Раз уж предлагают — почему бы не взять? Если бы Се Кэюэ узнал об этом, он бы, наверное, лопнул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 шлёпнул его по лбу: — Только настроение улучшилось — и сразу начал нести чушь. К чему вспоминать этого заключённого? Если тебе эти деньги не нужны, то мне, как старшему брату, и подавно. Я сам поговорю с Ши Шэном и скажу, чтобы он больше не беспокоил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на плечо Ши Юньнана и серьёзно добавил: — Запомни, Юньнань: отныне у нас с семьёй Ши больше нет никаких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встретился с мягким, как всегда, взглядом брата и улыбнулся,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 сменил тему, взглянув на безымянный палец брата: — Наконец-то надел.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на секунду застыл, затем посмотрел туда же и наконец сообразил.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 усмехнулся: — Я случайно узнал, что ты и Ло Линшэн расписались, но чувствовал, что между вами что-то «не так». Потом заметил, что у вас нет обручальных колец, и даже немного волновался...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касалось личной жизни брата, Вэнь Ибэй не решался спрашивать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Юньнань, я знаю, что за эти годы ты многое пережил. Даже если я допытывался и пытался загладить вину, ты всё равно скрывал это и не хотел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Вэнь Ибэя дрогнули нотки грусти: — Но теперь рядом с тобой Ло Линшэн, и наконец-то появился человек, на которого ты можешь опереться.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Ши Юньнань, заметив эмоции брата, нарочно засмеялся, чтобы разрядить обстановку: — Только что сам сказал — не вспоминать прошлое и не цепляться за старое. Не прошло и трёх минут, а ты уже ностальгируешь?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демонстративно повертев кольцо перед лицом Вэнь Ибэя: — У меня сейчас всё отлично. И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что? — подхватил Вэнь Ибэй.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встретился с его искренним, любопытным взглядом и вдруг смутился. Ведь раньше он ошибочно считал, что брат был той самой «белой луной», в которую Ло Линшэн был влюблён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 улыбнулся: — Что это ты вдруг засмущался?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смущается? — Ши Юньнань фыркнул, но в уголках его глаз всё равно играла улыбка: — Просто наши с Ло Линшэном чувства были предопределены судьбой. Мы сразу приглянулись друг другу на том банкете в мой день рождения, просто я тогда напился и забыл. Иначе я бы сразу, как достиг совершеннолетия, потащил его в загс.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 покачал головой, не в силах сдержать улыбку: — Хватит, смотрю на тебя — и самому завидно 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звонок — звонили из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Ши, вы сегодня придёте? Здесь к вам пришёл один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взглянул на Вэнь Ибэя, быстро уточнил детали и, повесив трубку, извинился: —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кивнул, взглянув на время: — Брат, тебе куда? Подбросить?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сам на машине, — мягко отказался Вэнь Ибэй. — Ты и так оторвался от дел из-за меня. Давай, езжай, осторожнее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сел в машину, открыл окно: — Ты тоже аккуратнее. Свяжемся на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Ши Юньнань завёл двигатель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Похоронное бюро и рынок нефрита находились в одном районе, поэтому уже через десять минут он был в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сразу же подошёл к нему: — Господин Ши, этот человек настаивал на встрече именно с вами. Я проводил его в переговорную.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зашёл внутрь и, заметив пустой кабинет Лу Чжаоаня, спросил: — Господин Лу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сегодня у него переговоры с «Линьюй» по поводу поглощения. Уехал с командой с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Лу Чжаоаня все дела пошли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кивнул и, остановившись у двери переговорной, распорядился: — В моём кабинете, на полке, стоит коробка с белыми фарфоровыми изделиями. Принеси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поспешил выполнить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поправил одежду и уверенно вошёл в переговорную.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просторной, стильно оформленной комнате сидел иностранец.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 руках чашку кофе, его профиль выглядел безупречно, а на запястье сверкали дорогие часы, которые сразу выдавали его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мужчина поднял взгляд, и его янтарные глаза засветились от удовольствия: — Господин Ши, мы снова встречаемся.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Нин Дэань, добро пожаловать в Китай.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иностранцем был Нин Дэань Дэань, с которым Ши Юньнань пересекался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поездки в Дэхуа Ши Юньнань задумался о выходе на зарубежный рынок и сразу вспомнил о Нин Дэанье — знатоке фарфора и успешном бизнесмене из «того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удачу он разыскал контакты компании Нин Дэаньа и связался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Дэань Дэань тоже хорошо запомнил Ши Юньнана.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серию керамических изделий и бизнес-план, которыми Ши Юньнань поделился по почте, и решил выкроить время для поездки в Китай. Независимо от успеха сотрудничества, это стало бы исполнением мечты его деда — вернуться на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о встрече неделю назад, чтобы обсудить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сел на диван и с удивлением спросил: — Разве вы не должны были прибыть в Дицзин только послезавтра?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извиняюсь, что заставил вас ждать из-за утренних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следует извиниться, — Нин Дэань Дэань поставил чашку кофе и улыбнулся. — Я завершил семейные дела на два дня раньше и изменил рейс. Надеюсь, это не нарушило ваши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Прилетев рано утром и не чувствуя усталости, он решил заехать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Нисколько, — Ши Юньнань ответил уверенно. — Я готов к обсуждению сотрудничества, все материалы уже подготовлены.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переговорную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вошёл с коробкой белых фарфоровых изделий и аккуратно расставил их на столе: — Господин Ши, то, что вы 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кивнул, давая понять, что помощник может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Нин Дэань Дэань с восхищением разглядывал изящные изделия: — Вживую они ещё прекраснее, чем на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позволил ему рассмотреть их ближе и пояснил: — Этот белый фарфор производят в уезде Дэхуа. Его главные особенности — чистота глазури и непревзойдённый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Резьба здесь даже искуснее, чем на чёрном фарфоре из той выставки, — заметил Нин Дэань Дэань.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фарфор из Дэхуа славится скульптурами Будды и Гуаньинь. Мастера годами оттачивают своё искусство — механическая обработка не сравнится с ручной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большие статуи получались столь живыми, то мелкие фигурки животных и подавно не составляли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несколько подвесок и декоративных тарелок, Ши Юньнань перешёл к сути: — Господин Нин Дэань, я знаю, что подобные изделия продаются и за рубежом.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фарфор — визитная карточка Китая, у него много поклонников и за границей. Однако там он либо низкого качества, либо слишком дорог, что ограничивает рынок сбыта.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вашу мысль, — Нин Дэань Дэань изучал подвеску. — Но я не торговец фарфором, и бизнес — не благотворительность.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Зарубежный рынок фрагментирован, а транспортировка из Китая неизбежно увеличивает затраты.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прибыль не покроет расходы, дело обречено на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достал бизнес-план и передал его Нин Дэаньу: — Вот решение, которое мы с партнёром предлагаем. Я могу минимизировать транспортные издержки. А что касается клиентов — создадим брендовый сайт для их привлечения.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Реклама на старте необходима. Мелкие недорогие изделия — лишь витрина. Основную прибыль принесут оптовые заказы и эксклюзивные работы...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говорил спокойно, без намёка на спешку.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Дизайн оставался его главным делом, а выход на зарубежный рынок — лишь дополнительным источником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Нин Дэань Дэань согласится — прекрасно. Если нет — можно поискать других партнёров или вовсе отказаться от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время обдумать, — Нин Дэань Дэань, просмотрев план, казался заинтересованным.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Возглавив семейный бизнес, он обладал достаточными средствами и связями для создания предложенной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мечту деда — показать миру чай и фарфор Китая, познакомить с его богатой культурой.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глобальные цели были труднодостижимы, то хотя бы часть из них он мог попытаться осуществить.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Ши Юньнань улыбнулся. — Ответьте, когда будет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Основные инвестиции ложились на Нин Дэаньа, их студия выступала лишь посредником — ему и правда нужно было взвесить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Продолжив беседу, к полудню Ши Юньнань пригласил гостя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Нин Дэань Дэань вернулся в отель с образцами и бизнес-планом.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Ши Юньнань расслабился и неожиданно получил приглашение от Фу Цзыюя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отправил Ло Линшэну сообщение и отправился в клуб DOLL.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клуб был его инвестицией, Ши Юньнань практически не участвовал в управлении.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Цзыюй, будучи надёжным партнёром, исправно перечислял ему долю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всего три часа дня, даже персонал ещё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Юньнань, поднимайся наверх, — Фу Цзыюй указал номер столика. — Я возьму выпивку.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Ши Юньнань поднялся и неожиданно увидел знакомую фигуру: — Юань Жуй? Ты же должен отдыхать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почти две недели, но цвет лица друга наконец-то вернулся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Юань Жуй начал громко, но резко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приблизился к Ши Юньнаню и быстро обнял его за плечи, прошептав на ухо: — Ши Юньнань,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просил тебя временно нанять ассистента на мою работу... — Юань Жуй запнулся, его выражение лица стало необъяснимо сложным. — Но зачем ты вернул Лу Чжаоаня?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возвращал. Он сам успешно прошел отбор по способностям, — невозмутимо ответил Ши Юньнань и риторически спросил: — Он уже работает почти полмесяца, и только сейчас ты пришел ко мне с недовольством?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действительно недоволен? Или он что-то сделал, что тебя смутило?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столкнуться с другом, для которого гордость была как хлеб насущный, как Ши Юньнань тут же подколол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промолчал, лишь его уши и шея слегка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редко проявлявший интерес к сплетням, напрямик спросил: — Вы уже разобрались в своих недоразумениях?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Во-ообще никаких недоразумений не было, — Юань Жуй отодвинулся на свое место, нервно глотнув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Тогда я перефразирую, — Ши Юньнань сел напротив и продолжил допрос: — Вы уже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неожиданно выплюнул воду, подавился и закашлялся так сильно, что его лицо моментально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едва не принявший на себя этот «душ», с отвращением пересел рядом с Юань 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фраза — и ты в панике? Похоже, еще нет, но скоро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вытер следы воды салфеткой, но так и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оставил шутки и серьезно сказал: — Юань Жуй, прошло уже так много времени. Ты должен был разобраться в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«Со стороны виднее» — твои чувства к Лу Чжаоаню я вижу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опасаясь, что другу станет неловко, добавил: — Даже если я ошибаюсь насчет твоих чувств, то в одном я точно не ошибся: изначально ты хотел вместе с Лу Чжаоанем добиваться успеха в деле,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Чжаоань, боясь создать тебе давление или нежелание, добровольно отказался от всего и скрывался в уезде Дэхуа так долго. Теперь, когда он готов вернуться и помочь, разве я мог не оставить его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еще не решил, — Юань Жуй невольно сжал стакан. — ...Я чувствую, что еще не дорос.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внезапно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Неуверенность друга, сформированная годами подавления, перед лицом старшего товарища, которого он считал исключительно талантливым, не могла исчезнуть в одночасье.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сомневаться в себе. На мой взгляд, нынешний Юань Жуй — не тот, что был год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Спокойная, даже не утешительная фраза, но для Юань Жуя она прозвучала как величайшее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слегка покраснели, и он смущенно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собираешься плакать, плакса?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взял себя в руки, сдерживая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произнес, Фу Цзыюй поднялся наверх с ящиком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Юньнань, наконец-то выдался шанс выпить с тобой! Юань Жуй — молочный ребенок, ничего не смыслящий в выпивке, с ним совсем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«плакса», то «молочный ребенок» — вы специально надо мной издеваетесь?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доказать обратное, Юань Жуй налил себе крепкого алкоголя, но прежде чем он успел сделать глоток, Фу Цзыюй остановил его: — Спокойно, сынок, не надо. Пей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ему принесенное пиво.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неохотно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наблюдая за этой сценой, рассмеялся: — Вы часто пьете вместе? Когда вы так сблизились?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Цзыюй встретился с Ши Юньнанем взглядом и намеренно подколол: — Как не сблизиться? Я же теперь для Юань Жуя «бойфренд»,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снова подавился пивом.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изменился в лице: — Бойфренд?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ты же просил меня варить ему суп и заботиться о нем? Я, как добрый самаритянин, растил его как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Цзыюй не стеснялся в выражениях: — Но этот молочный ребенок, чтобы избегать своего старшего товарища, придумал всякую ерунду и втянул меня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повысил голос в напоминании.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Цзыюй проигнорировал его: — Ши Юньнань, ты даже не представляешь, как я неожиданно превратился в любовного соперника в глазах других. Чуть не лишился возможности увидеть солнце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чтобы всё было так драматично, как ты говоришь! — вспыхнув, возразил Юань Жуй. — Тогда ситуация была срочной, я считал тебя братом, разве нельзя попросить тебя 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нельзя. Я считаю тебя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перепалку, Ши Юньнань вдруг что-то вспомнил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поинтересовался Фу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вспомнил, — улыбнулся Ши Юньнань, — что Ло Линшэн тоже когда-то неправильно понял наши с тобой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Цзыюй, неожиданно ставший "профессиональным любовным соперником", на мгновение опешил, затем с многозначительной ухмылкой спросил: — Ну и как у вас с Ло Линшэном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помнил, как друг когда-то говорил: «У нас с Ло Линшэном просто брак по договору».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игриво приподнял бровь и нарочито поднял руку: — Спасибо за беспокойство, чувства с каждым днём только крепнут.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выставлять напоказ!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свою хвастливую лапу,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и Фу Цзыюй синхронно скривились и чокнулись бокалами.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удовлетворившись реакцией, присоединился к тосту и ловко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продолжала пить и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клуб начали прибывать первые посетители, Ши Юньнань взглянул на время на телефоне и решил, что пора: — Я пойду, а вы оставайтесь.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только шесть часов!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наперебой пытались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показал телефон с сообщением, полученным пять минут назад: — Нет, я договорился с Ло Линшэном, что выпью до этого времени.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небрежно брошенная фраза обрушила на присутствующих лавину собачьего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Цзыюй покачал головой с преувеличенной скорбью: — Сынок, ты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Подвыпивший Юань Жуй поддакнул: — ...Сынок, ты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усмехнулся и бросил легкомысленную фразу: — Простите, но моё сердце в клубе осталось дома. Вы просто не понимаете радостей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Жуй, хочешь его ударить?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но не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больше не стал реагировать на этот дуэт и просто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ещё не совсем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клуба, Ши Юньнань сразу заметил знакомый номер машины и быстро подошёл, чтобы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дверь закрылась, он наклонился к Ло Линшэну и поцеловал его прохладные губы: — Долго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совсем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приказал Юань Мэну ехать домой, затем опустил перегородку между передними и задними сиденьями.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пристегнул Ши Юньнаня и, заметив лёгкое опьянение в его глазах, провёл рукой по шее: — Сколько выпил? Шея вся покраснела и 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обещал тебе не напиваться, — Ши Юньнань улыбнулся, повернувшись к нему. — Мне уже не восемнадцать, от такого количества я не опьянею.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провёл пальцем по его губам, шероховатая подушечка слегка массировала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 внезапной игривостью захватил палец зубами, слегка прикусив.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Ло Линшэна мгновенно потемнели, в голосе появилась хриплота: — Не балуйся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отпустил палец, но настойчиво прильнул к нему в поисках поцелуя: — Муженёк, я помню, что у нас запланировано на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с лёгким ароматом алкоголя смешался со сладковатым привкусом фруктовых конфет, которые Ши Юньнань всегда носил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ненадолго разъединились, их дыхание всё ещё переплеталось.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Выпив немного и слегка опьянев... — Ши Юньнань смотрел на него с манящим румянцем у внешних уголков глаз, — это только добавит остроты нашему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#Лисичка: "Вам просто не понять радостей брака" [самодовольная мордашка.JPG]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http://bllate.org/book/12798/1129540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