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внешности и происхождению Ло Линшэн получал бесчисленные признания и пылкие ухаживания, но никогда не встречал никого подобного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парни или девушки? У тебя есть пара? Можно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ты так прекрасен, можно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если ты не против, я могу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на банкете Ло Линшэн каждый раз безошибочно чувствовал симпатию и радость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шесть слов подняли в его сердце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Юньнань был ещё слишком юн, возраст, когда всё новое вызывает наибольший интерес. Возможно, сейчас он увлёкся импульсивно, а через месяц переключится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останется ли Ши Юньнань за границей или вернётся в страну, он должен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хотел легкомысленно относиться к чувствам и не желал "привязывать" себя мнимыми отношениями, рискуя помешать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напряжённо ждал, почти теряясь в меняющемся взгляде Ло Линшэна, и наконец не выдержал: — Ло Линшэн,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Ло Линшэна был странным: — Тебе сколько лет? Сколько раз мы виделись? Проснулся — поднимайся наверх, иначе сегодня ночуешь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Ши Юньнань недовольно ахнул и поспешил за ним, как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восемнадцать, я могу сам отвечать за свою жизнь. А что, что виделись мало? Некоторые женятся после одной-двух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приложил карту к лифту, глядя на Ши Юньнаня: — Быстро пожениться? Тебе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помолчал несколько секунд, затем продолжил: — Тогда подожди меня, всего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тон звучал так, будто он действительно обдумывал возможность их "будущей свадьбы".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Линшэн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двадцать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подошёл к двери, быстро открыл её с помощью отпечатка пальца и, держась за ручку, обернулся к прилипале: — Ладно, заходи, пока я не передумал пускать тебя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услышав это, без лишних слов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последовал за ним, и лишь отвернувшись, позволил себе беззвучно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Ши Юньнаня, наконец проявившего некоторую скованность гостя: — Уже поздно, мне ещё работать. Помойся и ложись спать, в шкафчике ванной есть новые принадлежности и одноразовый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согласился, вынужденно оставив предыдущую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Ло Линшэн разрешил ему остаться, уже было любезностью — нельзя же "перегибать палку" и мешать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фигуру, Ши Юньнань пробормотал почти неслышно: — ...Мама, кажется, я встретил того, кто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я пока не нравлюсь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принял душ, используя это время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перевестись в китайскую школу — это решено окончательно. Но пока он не собирался сообщать об этом старику Вэню и Вэнь Ибэю, пока не поступит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начинается в сентябре — осталось три с половиной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успеть оформить документы, найти съёмное жильё и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его скромными сбережениями будет трудно пережить сложный выпускной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гордым — лишь в крайнем случае он попросил бы помощи у Вэнь Ибэя или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перестала 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вздохнул, неожиданно обрадовавшись отказу Ло Линшэна. Он вытер запотевшее зеркало и надул щёки: — Ши Юньнань, ну и дела... С такими-то проблемами ещё за кем-то ухаживать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данными Ло Линшэн ещё хорошо, что не заподозрил тебя в корысти. Разве он посмотрит на неокончившего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необоснованную неуверенность, Ши Юньнань надел халат и постирал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Сушка в доме Ло Линшэна избавила от проблемы со сменной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вечера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гостевой комнаты, он заметил свет, пробивающийся из-под двери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Ши Юньнань снова почувствовал непреодолимое желание. Поколебавшись,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вошёл, но не решался ступить дальше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Закончивший работу Ло Линшэн поднял взгляд: — Помылся? В машине чуть не уснул, а теперь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ясным взглядом улыбнулся: — Ничего, просто хотел пожелать тебе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— Ло Линшэн,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Линшэна под столом сильно сжались: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Ши Юньнань наконец удовлетворился и вернулся в соседнюю гостевую комнату. Он убавил свет ночника до минимума, укутался в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чужом доме он вдруг почувствовал давно забытое ощущение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проснулся, Ло Линшэн уже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для него тоже — знакомый сэндвич, только на этот раз с беконом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Юньнаня была плохая привычка: завтракал он всегда как придется. Иногда, проспав, вообще не ел, а однажды, чтобы сэкономить, две недели подряд жевал гречневые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вышел из кухни с двумя чашками в руках, но в отличие от прошлого раза — одна из них была с молоком вместо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чашка с молоком уверенно остановилась перед ним, Ши Юньнань невольно обрадовался. Оказывается, проснуться и сразу получить приготовленный завтрак — это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дома есть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встретился с ним взглядом, и его голос стал немного мягче: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молока дома не было — он вспомнил, как Ши Юньнань в прошлый раз отказался от кофе, и специально сбегал в круглосуточный магазин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Ши Юньнань откусил кусочек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увидев это, молча приступил к своему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натуре был неразговорчивым — любил тишину за рулем и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доели, и только в конце Ло Линшэн спросил: — Какие планы на сегодня? Опять в больницу,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головой, невнятно пробормотав: — Нет,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кивнул, не расспрашивая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понял, что тот не хочет вторгаться в его личное пространство, но ему самому не терпелось поделиться: — Мне нужно найти образовательное агентство и агентство недвижимости — дел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еще не нашел школу. Нужно сначала подтвердить, что меня куда-то возьмут, чтобы подготовить документы и оформить все. Во время учебы можно жить в общежитии, но сейчас же летние каникулы, нужно где-то поселиться надолго... — Это была единственная проблема, которая его по-настоящему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каждый квадратный метр на вес золота — аренда дорогая не только в центре, но и в любом более-менее оживленном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найти подходящий вариант, хозяева вряд ли согласятся сдать на три месяца, а потом еще и залог плюс оплата за три месяца вперед — в сумме выходит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искать на окраинах, что-нибудь подешевле. А потом еще и работу искать, чтобы заработать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зарубежном счету осталось немного сбережений, но нужно думать о будущем — если можно справиться самому, нельзя надеяться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отхлебнул молока, буднично расписывая свои планы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перестал пить кофе, его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исполнилось восемнадцать — почему он ведет себя более зрело, чем большинство? Наверное, это не первый раз, когда ему приходится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семья Ши и не считается крупной состоятельной семьей, но так плохо обращаться с собственным ребенком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сообщать семьям Ши и Вэнь о переводе? Даже если ты уже совершеннолетний, старшие 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перебил Ши Юньнань, прожевывая последний кусок сэндвича. — Мой дед и отец души не чают в детях моей мачехи, им не до меня. Если скажу, что хочу вернуться учиться, только ругаться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еще подумают, что он в таком возрасте уже метит на семейное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деда по маминой линии, из-за его госпитализации недавно в семье была напряженность. Не хочу создавать проблемы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все эти годы тоже сталкивался с недобрыми взглядами, к тому же его музыкальное образование требует больших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чашку, с горькой усмешкой пробормотав: — Меня нигде не ждут, так что лучше одному —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нашелся что ответить, и его хорошее настроение почему-то полностью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заметил его истинных эмоций, сам отнес пустую посуду на кухню и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звонок будильника. Ло Линшэн выключил его и тоже пошел на кухню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спросил: — Ты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кивнул, незаметно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причин оставаться здесь дольше, и тем более он не имел права напоминать Ло Линшэну о вчерашнем импульсивном предложении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снова тебя побеспокоил, в другой раз угощу тебя ужином. Ши Юньнань хотел что-то добавить, но в душе необъяснимо не хотел уходить: — Тогда...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решил, что тот молча согласился, но едва он сделал шаг, как Ло Линшэн резко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Юньнань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с учебой я могу помочь через знакомых, и искать жилье тебе тоже не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замолчал, его лицо выражало сложные эмоции. Он и сам не ожидал, что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начал, нужно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квартира в центре, отдельную комнату я тебе предложить не могу, но гостевая — в твоем распоряжении. Плюс завтраки и ужины — тысяча в месяц. Арендуешь?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медленно моргнул, полностью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это что — «навязанная сделка»? Неужели ему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прокашлялся и повторил: — Берешь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Берёшь? — Ши Юньнань трижды переспросил, убеждаясь, что это не шутка, и наконец закивал так усердно, будто толок рис в ступе. — Конечно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улыбку «счастливчика, сорвавшего куш», и тут же приблизился к Ло Линшэну с напоминанием: — Но, господин Ло, разве это не похоже на невыгодную сделку? Что, если передумаете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увидев, как оживились глаза Ши Юньнаня — уже не такие потухшие, как за обеденным столом, — не смог устоять перед своим желанием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заключаю невыгодных сделок. Это называется долгосрочные инвестиции, — ответил он. Ло Линшэн вынужден был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вечером он и не дал явного согласия на ухаживания Ши Юньнаня, это не означало, что у него ни на мгновение не возникало подобных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возвращался в старшую школу Китая, и, естественно, должен был сосредоточиться на «учебе». Но что будет после поступления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под одной крышей, лучше всего познаёшь истинную суть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дополнительных месяца бок о бок давали ему не только возможность глубже понять Ши Юньнаня, но и шанс «разобраться в своих чувствах».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утвердившись в этом решении, Ло Линшэн незаметно сократил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разве ты не говорил, что будешь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уловил лёгкое дыхание Ло Линшэна. 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Линшэна прозвучал глухо, как барабанный бой. — Ухаживай.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Юньнаня пропустило удар от скрытого намёка в этих словах. 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позволю тебе сосредоточиться на учёбе. — Ло Линшэну показалось милым его растерянное выражение лица, и он неспешно добавил главное: — Если после поступления в китайский университет у тебя останутся те же мысли, что вчера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предугадал, что последует, и затаил дыхание в ожидании последних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мы обсудим этот вопрос со всеми вытекающими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