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внешности и происхождению Ло Линшэн получал бесчисленные признания и пылкие ухаживания, но никогда не встречал никого подобного Ши Юньнаню.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парни или девушки? У тебя есть пара? Можно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ты так прекрасен, можно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если ты не против, я могу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на банкете Ло Линшэн каждый раз безошибочно чувствовал симпатию и радость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шесть слов подняли в его сердце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Юньнань был ещё слишком юн, возраст, когда всё новое вызывает наибольший интерес. Возможно, сейчас он увлёкся импульсивно, а через месяц переключится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останется ли Ши Юньнань за границей или вернётся в страну, он должен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хотел легкомысленно относиться к чувствам и не желал "привязывать" себя мнимыми отношениями, рискуя помешать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напряжённо ждал, почти теряясь в меняющемся взгляде Ло Линшэна, и наконец не выдержал: — Ло Линшэн,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Ло Линшэна был странным: — Тебе сколько лет? Сколько раз мы виделись? Проснулся — поднимайся наверх, иначе сегодня ночуешь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Ши Юньнань недовольно ахнул и поспешил за ним, как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восемнадцать, я могу сам отвечать за свою жизнь. А что, что виделись мало? Некоторые женятся после одной-двух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приложил карту к лифту, глядя на Ши Юньнаня: — Быстро пожениться? Тебе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помолчал несколько секунд, затем продолжил: — Тогда подожди меня, всего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тон звучал так, будто он действительно обдумывал возможность их "будущей свадьбы".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Линшэн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двадцать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подошёл к двери, быстро открыл её с помощью отпечатка пальца и, держась за ручку, обернулся к прилипале: — Ладно, заходи, пока я не передумал пускать тебя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услышав это, без лишних слов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последовал за ним, и лишь отвернувшись, позволил себе беззвучно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Ши Юньнаня, наконец проявившего некоторую скованность гостя: — Уже поздно, мне ещё работать. Помойся и ложись спать, в шкафчике ванной есть новые принадлежности и одноразовый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согласился, вынужденно оставив предыдущую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Ло Линшэн разрешил ему остаться, уже было любезностью — нельзя же "перегибать палку" и мешать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фигуру, Ши Юньнань пробормотал почти неслышно: — ...Мама, кажется, я встретил того, кто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я пока не нравлюсь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принял душ, используя это время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перевестись в китайскую школу — это решено окончательно. Но пока он не собирался сообщать об этом старику Вэню и Вэнь Ибэю, пока не поступит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начинается в сентябре — осталось три с половиной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успеть оформить документы, найти съёмное жильё и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его скромными сбережениями будет трудно пережить сложный выпускной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гордым — лишь в крайнем случае он попросил бы помощи у Вэнь Ибэя или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перестала 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вздохнул, неожиданно обрадовавшись отказу Ло Линшэна. Он вытер запотевшее зеркало и надул щёки: — Ши Юньнань, ну и дела... С такими-то проблемами ещё за кем-то ухаживать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данными Ло Линшэн ещё хорошо, что не заподозрил тебя в корысти. Разве он посмотрит на неокончившего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необоснованную неуверенность, Ши Юньнань надел халат и постирал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Сушка в доме Ло Линшэна избавила от проблемы со сменной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вечера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гостевой комнаты, он заметил свет, пробивающийся из-под двери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Ши Юньнань снова почувствовал непреодолимое желание. Поколебавшись,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вошёл, но не решался ступить дальше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Закончивший работу Ло Линшэн поднял взгляд: — Помылся? В машине чуть не уснул, а теперь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ясным взглядом улыбнулся: — Ничего, просто хотел пожелать тебе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— Ло Линшэн,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Линшэна под столом сильно сжались: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Ши Юньнань наконец удовлетворился и вернулся в соседнюю гостевую комнату. Он убавил свет ночника до минимума, укутался в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чужом доме он вдруг почувствовал давно забытое ощущение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проснулся, Ло Линшэн уже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для него тоже — знакомый сэндвич, только на этот раз с беконом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Юньнаня была плохая привычка: завтракал он всегда как придется. Иногда, проспав, вообще не ел, а однажды, чтобы сэкономить, две недели подряд жевал гречневые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вышел из кухни с двумя чашками в руках, но в отличие от прошлого раза — одна из них была с молоком вместо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чашка с молоком уверенно остановилась перед ним, Ши Юньнань невольно обрадовался. Оказывается, проснуться и сразу получить приготовленный завтрак — это такое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дома есть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встретился с ним взглядом, и его голос стал немного мягче: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молока дома не было — он вспомнил, как Ши Юньнань в прошлый раз отказался от кофе, и специально сбегал в круглосуточный магазин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Ши Юньнань откусил кусочек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увидев это, молча приступил к своему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натуре был неразговорчивым — любил тишину за рулем и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доели, и только в конце Ло Линшэн спросил: — Какие планы на сегодня? Опять в больницу,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головой, невнятно пробормотав: — Нет,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кивнул, не расспрашивая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понял, что тот не хочет вторгаться в его личное пространство, но ему самому не терпелось поделиться: — Мне нужно найти образовательное агентство и агентство недвижимости — дел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еще не нашел школу. Нужно сначала подтвердить, что меня куда-то возьмут, чтобы подготовить документы и оформить все. Во время учебы можно жить в общежитии, но сейчас же летние каникулы, нужно где-то поселиться надолго... — Это была единственная проблема, которая его по-настоящему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каждый квадратный метр на вес золота — аренда дорогая не только в центре, но и в любом более-менее оживленном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найти подходящий вариант, хозяева вряд ли согласятся сдать на три месяца, а потом еще и залог плюс оплата за три месяца вперед — в сумме выходит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искать на окраинах, что-нибудь подешевле. А потом еще и работу искать, чтобы заработать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зарубежном счету осталось немного сбережений, но нужно думать о будущем — если можно справиться самому, нельзя надеяться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отхлебнул молока, буднично расписывая свои планы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перестал пить кофе, его взгляд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исполнилось восемнадцать — почему он ведет себя более зрело, чем большинство? Наверное, это не первый раз, когда ему приходится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семья Ши и не считается крупной состоятельной семьей, но так плохо обращаться с собственным ребенком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собираешься сообщать семьям Ши и Вэнь о переводе? Даже если ты уже совершеннолетний, старшие могут...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перебил Ши Юньнань, прожевывая последний кусок сэндвича. — Мой дед и отец души не чают в детях моей мачехи, им не до меня. Если скажу, что хочу вернуться учиться, только ругаться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еще подумают, что он в таком возрасте уже метит на семейное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деда по маминой линии, из-за его госпитализации недавно в семье была напряженность. Не хочу создавать проблемы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все эти годы тоже сталкивался с недобрыми взглядами, к тому же его музыкальное образование требует больших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чашку, с горькой усмешкой пробормотав: — Меня нигде не ждут, так что лучше одному —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нашелся что ответить, и его хорошее настроение почему-то полностью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заметил его истинных эмоций, сам отнес пустую посуду на кухню и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звонок будильника. Ло Линшэн выключил его и тоже пошел на кухню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спросил: — Ты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кивнул, незаметно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причин оставаться здесь дольше, и тем более он не имел права напоминать Ло Линшэну о вчерашнем импульсивном предложении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снова тебя побеспокоил, в другой раз угощу тебя ужином. Ши Юньнань хотел что-то добавить, но в душе необъяснимо не хотел уходить: — Тогда...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решил, что тот молча согласился, но едва он сделал шаг, как Ло Линшэн резко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Юньнань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с учебой я могу помочь через знакомых, и искать жилье тебе тоже не придется...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замолчал, его лицо выражало сложные эмоции. Он и сам не ожидал, что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начал, нужно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квартира в центре, отдельную комнату я тебе предложить не могу, но гостевая — в твоем распоряжении. Плюс завтраки и ужины — тысяча в месяц. Арендуешь?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медленно моргнул, полностью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это что — «навязанная сделка»? Неужели ему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прокашлялся и повторил: — Берешь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Берёшь? — Ши Юньнань трижды переспросил, убеждаясь, что это не шутка, и наконец закивал так усердно, будто толок рис в ступе. — Конечно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улыбку «счастливчика, сорвавшего куш», и тут же приблизился к Ло Линшэну с напоминанием: — Но, господин Ло, разве это не похоже на невыгодную сделку? Что, если передумаете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увидев, как оживились глаза Ши Юньнаня — уже не такие потухшие, как за обеденным столом, — не смог устоять перед своим желанием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заключаю невыгодных сделок. Это называется долгосрочные инвестиции, — ответил он. Ло Линшэн вынужден был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вечером он и не дал явного согласия на ухаживания Ши Юньнаня, это не означало, что у него ни на мгновение не возникало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возвращался в старшую школу Китая, и, естественно, должен был сосредоточиться на «учебе». Но что будет после поступления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под одной крышей, лучше всего познаёшь истинную суть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дополнительных месяца бок о бок давали ему не только возможность глубже понять Ши Юньнаня, но и шанс «разобраться в своих чувствах».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утвердившись в этом решении, Ло Линшэн незаметно сократил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разве ты не говорил, что будешь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уловил лёгкое дыхание Ло Линшэна. 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Линшэна прозвучал глухо, как барабанный бой. — Ухаживай.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Юньнаня пропустило удар от скрытого намёка в этих словах. 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позволю тебе сосредоточиться на учёбе. — Ло Линшэну показалось милым его растерянное выражение лица, и он неспешно добавил главное: — Если после поступления в китайский университет у тебя останутся те же мысли, что вчера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предугадал, что последует, и затаил дыхание в ожидании последних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мы обсудим этот вопрос со всеми вытекающими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