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Автомобиль представительского класса плавно двигался в потоке других машин по сияющему ночными огнями Пекину. Фэнг Юн Джи, прикрыв глаза, пытался успокоиться и отогнать раздражение. Он потратил целый год, чтобы прочесть до конца неожиданно заинтересовавшую его новеллу одного из популярных сетевых авторов. Первые главы увидел совершенно случайно, поймав собственного ассистента за чтением в рабочее время. Конечно, отругал и наказал, но вот и сам подсел на интересную историю.</w:t>
      </w:r>
    </w:p>
    <w:p w:rsidR="00BB20FC" w:rsidRPr="00357A74" w:rsidRDefault="00357A74" w:rsidP="00BB20FC">
      <w:pPr>
        <w:jc w:val="left"/>
        <w:rPr>
          <w:sz w:val="28"/>
          <w:lang w:val="en-US"/>
        </w:rPr>
      </w:pPr>
      <w:r w:rsidRPr="00357A74">
        <w:rPr>
          <w:sz w:val="28"/>
          <w:lang w:val="en-US"/>
        </w:rPr>
        <w:t>На волне модных тем культивации, попаданий в иные миры, магии и мистических животных, а также боевых искусств, эта история выгодно отличалась. У неё был необычный, идеально сбалансированный сюжет и прекрасный стиль изложения. Чтение стало для постоянно находившегося в напряжении Фэнг Юн Джи бальзамом на душу. Читая поздними вечерами новые главы новеллы, он отдыхал душой.</w:t>
      </w:r>
    </w:p>
    <w:p w:rsidR="00BB20FC" w:rsidRPr="00357A74" w:rsidRDefault="00357A74" w:rsidP="00BB20FC">
      <w:pPr>
        <w:jc w:val="left"/>
        <w:rPr>
          <w:sz w:val="28"/>
          <w:lang w:val="en-US"/>
        </w:rPr>
      </w:pPr>
      <w:r w:rsidRPr="00357A74">
        <w:rPr>
          <w:sz w:val="28"/>
          <w:lang w:val="en-US"/>
        </w:rPr>
        <w:t>Фэнг Юн Джи руководил собственной крупной и успешной компанией, часто посещал другие страны, постоянно вёл переговоры. Его жизнь была непростой, зато, благодаря большому количеству денег на счетах, весьма комфортной.</w:t>
      </w:r>
    </w:p>
    <w:p w:rsidR="00BB20FC" w:rsidRPr="00357A74" w:rsidRDefault="00357A74" w:rsidP="00BB20FC">
      <w:pPr>
        <w:jc w:val="left"/>
        <w:rPr>
          <w:sz w:val="28"/>
          <w:lang w:val="en-US"/>
        </w:rPr>
      </w:pPr>
      <w:r w:rsidRPr="00357A74">
        <w:rPr>
          <w:sz w:val="28"/>
          <w:lang w:val="en-US"/>
        </w:rPr>
        <w:t>Он, будучи от природы романтичным и добрым человеком, научился также быть жестким и требовательным. Этого требовала жизнь дельца, ведь в бизнесе нельзя быть слишком мягкотелым, если не хочется, чтобы тебя съели акулы.</w:t>
      </w:r>
    </w:p>
    <w:p w:rsidR="00BB20FC" w:rsidRPr="00357A74" w:rsidRDefault="00357A74" w:rsidP="00BB20FC">
      <w:pPr>
        <w:jc w:val="left"/>
        <w:rPr>
          <w:sz w:val="28"/>
          <w:lang w:val="en-US"/>
        </w:rPr>
      </w:pPr>
      <w:r w:rsidRPr="00357A74">
        <w:rPr>
          <w:sz w:val="28"/>
          <w:lang w:val="en-US"/>
        </w:rPr>
        <w:t>Несмотря на занятость, Фэнг Юн Джи не забывал выделять время и на поддержание хорошей физической формы. Возможно, ему хотелось бы, как другие сограждане, практиковать в парке по утрам цигун или ушу, а может быть, что-нибудь другое. Но в итоге он ограничивался суровыми тренировками под руководством личного тренера. Силовой комплекс, растяжки и кардио. Также несколько раз в месяц Фэнг Юн Джи посещал своего мастера, благодаря которому когда-то в детстве познал первые шаги боевого кунгу-фу. Но профессиональным бойцом он не стал. Семейные дела вынудили сначала уехать учиться за границу, потом и вовсе посвятить себя бизнесу.</w:t>
      </w:r>
    </w:p>
    <w:p w:rsidR="00BB20FC" w:rsidRPr="00357A74" w:rsidRDefault="00357A74" w:rsidP="00BB20FC">
      <w:pPr>
        <w:jc w:val="left"/>
        <w:rPr>
          <w:sz w:val="28"/>
          <w:lang w:val="en-US"/>
        </w:rPr>
      </w:pPr>
      <w:r w:rsidRPr="00357A74">
        <w:rPr>
          <w:sz w:val="28"/>
          <w:lang w:val="en-US"/>
        </w:rPr>
        <w:t>− Как можно было всё так испортить? Он превратил сокровище в обыкновенный мусор, − не сдержавшись, в сердцах проворчал Фэнг Юн Джи. Его мысли вновь и вновь возвращались к прочитанному в самолёте эпилогу.</w:t>
      </w:r>
    </w:p>
    <w:p w:rsidR="00BB20FC" w:rsidRPr="00357A74" w:rsidRDefault="00357A74" w:rsidP="00BB20FC">
      <w:pPr>
        <w:jc w:val="left"/>
        <w:rPr>
          <w:sz w:val="28"/>
          <w:lang w:val="en-US"/>
        </w:rPr>
      </w:pPr>
      <w:r w:rsidRPr="00357A74">
        <w:rPr>
          <w:sz w:val="28"/>
          <w:lang w:val="en-US"/>
        </w:rPr>
        <w:t>Автору новеллы удалось умело соединить модные тенденции, при этом убрав много лишнего. В его работе не было героя, вечно окруженного многотысячной толпой девушек, жаждущих его тела и любви. Но также не было и постоянных боёв, и долгих тренировок. Всего было в меру, как в хорошо приготовленном блюде. Был лишь минимум необходимых традиций и много ярких красок.</w:t>
      </w:r>
    </w:p>
    <w:p w:rsidR="00BB20FC" w:rsidRPr="00357A74" w:rsidRDefault="00357A74" w:rsidP="00BB20FC">
      <w:pPr>
        <w:jc w:val="left"/>
        <w:rPr>
          <w:sz w:val="28"/>
          <w:lang w:val="en-US"/>
        </w:rPr>
      </w:pPr>
      <w:r w:rsidRPr="00357A74">
        <w:rPr>
          <w:sz w:val="28"/>
          <w:lang w:val="en-US"/>
        </w:rPr>
        <w:t>Главных героев было двое. Два принца соседних королевств, которые искали легендарное сокровище. Принцы мечтали о любви, были сильными физически и богатыми духовно. Фэнг Юн Джи сам себе не признавался, что эта новелла интересна была ему ещё и оттого, что подпадала под жанр BL.</w:t>
      </w:r>
    </w:p>
    <w:p w:rsidR="00BB20FC" w:rsidRPr="00357A74" w:rsidRDefault="00357A74" w:rsidP="00BB20FC">
      <w:pPr>
        <w:jc w:val="left"/>
        <w:rPr>
          <w:sz w:val="28"/>
          <w:lang w:val="en-US"/>
        </w:rPr>
      </w:pPr>
      <w:r w:rsidRPr="00357A74">
        <w:rPr>
          <w:sz w:val="28"/>
          <w:lang w:val="en-US"/>
        </w:rPr>
        <w:t>Когда-то в юности ему нравилось поглядывать на парней, целоваться и, сохраняя конфиденциальность, заниматься кое-чем другим, решиться завести долгие однополые отношения он так и не смог. Все его увлечения так и остались тайной для окружающих. Знал, что родители никогда бы не одобрили подобного. И несмотря на то, что они умерли несколько лет назад, Фэнг Юн Джи так и оставался один, делая вид, что ему по вкусу только женщины. В свои тридцать пять он всё так же был холостым мужчиной.</w:t>
      </w:r>
    </w:p>
    <w:p w:rsidR="00BB20FC" w:rsidRPr="00357A74" w:rsidRDefault="00357A74" w:rsidP="00BB20FC">
      <w:pPr>
        <w:jc w:val="left"/>
        <w:rPr>
          <w:sz w:val="28"/>
          <w:lang w:val="en-US"/>
        </w:rPr>
      </w:pPr>
      <w:r w:rsidRPr="00357A74">
        <w:rPr>
          <w:sz w:val="28"/>
          <w:lang w:val="en-US"/>
        </w:rPr>
        <w:t>− Нет, я не могу всё так оставить! Мало того, что этот мусор испортил весь финал, позволив Старой Лисице убить главных героев. Он ещё и позабыл некоторых загадочных персонажей. Просто позабыл! Как так можно?! Откуда вообще взялся артефакт Душа Феникса на шее этой хитрой женщины? И почему именно она, главная злодейка, в итоге победила всех?! Я загноблю этого автора в сети! Тем более, не я один так возмущён.</w:t>
      </w:r>
    </w:p>
    <w:p w:rsidR="00BB20FC" w:rsidRPr="00357A74" w:rsidRDefault="00357A74" w:rsidP="00BB20FC">
      <w:pPr>
        <w:jc w:val="left"/>
        <w:rPr>
          <w:sz w:val="28"/>
          <w:lang w:val="en-US"/>
        </w:rPr>
      </w:pPr>
      <w:r w:rsidRPr="00357A74">
        <w:rPr>
          <w:sz w:val="28"/>
          <w:lang w:val="en-US"/>
        </w:rPr>
        <w:t>Фэнг Юн Джи тихо шипел, сидя позади своего личного шофёра на роскошном кожаном сиденье. Несмотря на кипящее внутри возмущение, внимание сдержанного шофёра он привлечь не хотел.  Помолчав минуту, он вновь заворчал:</w:t>
      </w:r>
    </w:p>
    <w:p w:rsidR="00BB20FC" w:rsidRPr="00357A74" w:rsidRDefault="00357A74" w:rsidP="00BB20FC">
      <w:pPr>
        <w:jc w:val="left"/>
        <w:rPr>
          <w:sz w:val="28"/>
          <w:lang w:val="en-US"/>
        </w:rPr>
      </w:pPr>
      <w:r w:rsidRPr="00357A74">
        <w:rPr>
          <w:sz w:val="28"/>
          <w:lang w:val="en-US"/>
        </w:rPr>
        <w:t>− Если бы я смог, то точно поставил бы всё на место! И почему у всех женских персонажей после половины новеллы вдруг удлинились ноги и выросла на несколько размеров грудь? У автора начались проблемы в личной жизни?!</w:t>
      </w:r>
    </w:p>
    <w:p w:rsidR="00BB20FC" w:rsidRPr="00357A74" w:rsidRDefault="00357A74" w:rsidP="00BB20FC">
      <w:pPr>
        <w:jc w:val="left"/>
        <w:rPr>
          <w:sz w:val="28"/>
          <w:lang w:val="en-US"/>
        </w:rPr>
      </w:pPr>
      <w:r w:rsidRPr="00357A74">
        <w:rPr>
          <w:sz w:val="28"/>
          <w:lang w:val="en-US"/>
        </w:rPr>
        <w:t>Неожиданно Фэнг Юн Джи услышал женский смех, напомнивший перезвон хрустальных колокольчиков. Но не успел он удивиться, как в машину кто-то врезался на всей скорости. Послышался шум сминаемого металла и… темнота, смешанная с болью, поглотила сознание Фэнг Юн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