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Фэн вольготно возлежал на каменном парапете, подложив под голову собственную руку, закинув ногу на ногу и попивая прохладное терпкое сладкое вино из глиняного пузатого кувшина, горлышко которого было обвязано красной тесьмой. Это вино ему когда-то посоветовала Ляо Лань и с тех пор принц всегда пополнял свои запасы с помощью верных друзей. Будучи благодарным за верность и дружбу, он не забыл послать подарок, когда у Жун Юя и Ляо Лань родился малыш, милый забавный мальчик. И Юань Фэн, конечно же, не забыл пожелать от себя этому ребёнку счастья, крепкого здоровья, мудрости, а также удачи в благих делах.</w:t>
      </w:r>
    </w:p>
    <w:p w:rsidR="00BB20FC" w:rsidRPr="00357A74" w:rsidRDefault="00357A74" w:rsidP="00BB20FC">
      <w:pPr>
        <w:jc w:val="left"/>
        <w:rPr>
          <w:sz w:val="28"/>
          <w:lang w:val="en-US"/>
        </w:rPr>
      </w:pPr>
      <w:r w:rsidRPr="00357A74">
        <w:rPr>
          <w:sz w:val="28"/>
          <w:lang w:val="en-US"/>
        </w:rPr>
        <w:t>Многое изменилось за несколько прошедших лет. Юань Фэн теперь не был похож на слишком изящную версию Сяю Чжаня, скорее, на его взрослую копию. Его обаяние стало ещё сильнее, как и воздействие его очарования феникса на людей. Это своё врождённое умение Юань Фэн частенько проверял на наставнике Нянь Хуне, и бедный старик никогда и ни в чём не мог ему отказать. Но принц всё же не злоупотреблял, все его желания всегда шли только на пользу старику, который вместе с ехидным призраком Янь Лу заменил ему семью.</w:t>
      </w:r>
    </w:p>
    <w:p w:rsidR="00BB20FC" w:rsidRPr="00357A74" w:rsidRDefault="00357A74" w:rsidP="00BB20FC">
      <w:pPr>
        <w:jc w:val="left"/>
        <w:rPr>
          <w:sz w:val="28"/>
          <w:lang w:val="en-US"/>
        </w:rPr>
      </w:pPr>
      <w:r w:rsidRPr="00357A74">
        <w:rPr>
          <w:sz w:val="28"/>
          <w:lang w:val="en-US"/>
        </w:rPr>
        <w:t>Хотя было у принца подозрение, что кое-кто ещё ошивается постоянно рядом. После нескольких встреч с фениксом-телохранителем, приставленным к нему богиней, возникло у него чувство, что… Впрочем, это было всего лишь предположение, не подтверждённое фактами. Пока не подтверждённое, ибо субъект при первом же щекотливом вопросе мгновенно растворялся в воздухе. И это безумно бесило Юань Фэна. Кстати, характер у него тоже изменился. Стал более взрывным, хотя всю прошлую жизнь Юань Фэн считал себя сдержанным человеком. Вероятно, это было влияние стихии огня, свойственной всем фениксам.</w:t>
      </w:r>
    </w:p>
    <w:p w:rsidR="00BB20FC" w:rsidRPr="00357A74" w:rsidRDefault="00357A74" w:rsidP="00BB20FC">
      <w:pPr>
        <w:jc w:val="left"/>
        <w:rPr>
          <w:sz w:val="28"/>
          <w:lang w:val="en-US"/>
        </w:rPr>
      </w:pPr>
      <w:r w:rsidRPr="00357A74">
        <w:rPr>
          <w:sz w:val="28"/>
          <w:lang w:val="en-US"/>
        </w:rPr>
        <w:t>Ещё одним изменением было то, что они с наставником и львёнком покинули небольшой домик Нянь Хуна. Однажды Янь Лу сказал, что пришло время сыну вернуться туда, где отец привёл его в мир. К тому времени Юань Фэн уже миновал пик золотого ядра и перешёл на начальный уровень стального ядра. Принц посчитал такое известие приятным сюрпризом. Он велел наставнику собрать всё, что тому дорого и, превратившись в феникса, направился на самый пик горы. Нянь Хуну пришлось ненадолго обосноваться в пространственном кольце, в котором когда-то путешествовал и сам принц в компании Ляо Лань.</w:t>
      </w:r>
    </w:p>
    <w:p w:rsidR="00BB20FC" w:rsidRPr="00357A74" w:rsidRDefault="00357A74" w:rsidP="00BB20FC">
      <w:pPr>
        <w:jc w:val="left"/>
        <w:rPr>
          <w:sz w:val="28"/>
          <w:lang w:val="en-US"/>
        </w:rPr>
      </w:pPr>
      <w:r w:rsidRPr="00357A74">
        <w:rPr>
          <w:sz w:val="28"/>
          <w:lang w:val="en-US"/>
        </w:rPr>
        <w:t>Дворец Огненного Феникса, который переходил по наследству от одного владельца к другому, был настолько красив и величественен, что у Юань Фэна перехватило дух, когда он оказался в небе над горным пиком. Магическая пелена не была преградой для его глаз. Это только смертные и обычные практики не могли ничего разглядеть. К тому же, чем ближе к горному пику, тем свирепее были мистические звери. Поэтому редко кому удавалось добраться к этому месту живым. Мистические звери были словно стражи, назначенные для охраны обиталища фениксов. Только практики, пребывавшие на пике уровня алмазной стадии ядра, могли без особых проблем взойти на самую гору, но и здесь им не было свободного прохода. Дальше вступала в силу защита, созданная многими поколениями фениксов.</w:t>
      </w:r>
    </w:p>
    <w:p w:rsidR="00BB20FC" w:rsidRPr="00357A74" w:rsidRDefault="00357A74" w:rsidP="00BB20FC">
      <w:pPr>
        <w:jc w:val="left"/>
        <w:rPr>
          <w:sz w:val="28"/>
          <w:lang w:val="en-US"/>
        </w:rPr>
      </w:pPr>
      <w:r w:rsidRPr="00357A74">
        <w:rPr>
          <w:sz w:val="28"/>
          <w:lang w:val="en-US"/>
        </w:rPr>
        <w:t>Юань Фэна восхищало всё: и высокие изящные строения, создававшие дворцовый комплекс, и роскошные личные покои, дарившие комфорт и покой, и залы с изысканным убранством, и широкие каменные террасы, выложенные узорчатой плиткой, и сады с цветниками, которые за время отсутствия хозяина так и не заросли сорняками. Но причина этого стала понятна Юань Фэну немного позже. Оказалось, что за дворцом присматривали духи, много веков назад прирученные предками. Именно они, эти бестелесные слуги, поддерживали порядок и уют в огромном дворцовом комплексе. Изначально Юань Фэн и в самом деле предполагал, что на вершине горы расположен одинокий заброшенный дворец. Но то, что он в итоге обнаружил, привело его в восхищение.</w:t>
      </w:r>
    </w:p>
    <w:p w:rsidR="00BB20FC" w:rsidRPr="00357A74" w:rsidRDefault="00357A74" w:rsidP="00BB20FC">
      <w:pPr>
        <w:jc w:val="left"/>
        <w:rPr>
          <w:sz w:val="28"/>
          <w:lang w:val="en-US"/>
        </w:rPr>
      </w:pPr>
      <w:r w:rsidRPr="00357A74">
        <w:rPr>
          <w:sz w:val="28"/>
          <w:lang w:val="en-US"/>
        </w:rPr>
        <w:t>Вместе с переселением из небогатого домика отшельника в поистине императорские апартаменты, пришлось и Юань Фэну вновь изменить свой облик. Он больше не мог путешествовать и охотиться в своих удобных простых одеждах, в которых был так похож на обычного юношу из простой семьи. Теперь ему приходилось облачаться в изысканные наряды, держать волосы в идеальном порядке и носить золотые украшения. Но к роскоши привыкнуть легче, чем к трудностям. Особенно, если когда-то уже прожил жизнь элиты.</w:t>
      </w:r>
    </w:p>
    <w:p w:rsidR="00BB20FC" w:rsidRPr="00357A74" w:rsidRDefault="00357A74" w:rsidP="00BB20FC">
      <w:pPr>
        <w:jc w:val="left"/>
        <w:rPr>
          <w:sz w:val="28"/>
          <w:lang w:val="en-US"/>
        </w:rPr>
      </w:pPr>
      <w:r w:rsidRPr="00357A74">
        <w:rPr>
          <w:sz w:val="28"/>
          <w:lang w:val="en-US"/>
        </w:rPr>
        <w:t>Вот и сегодня высокая стройная фигура Юань Фэна была облачена в белоснежные одежды, состоящие из белых штанов, облегающих длинные ноги, красоте которых позавидовали бы девушки, белых тонких сапог, и такого же белоснежного нижнего одеяния. Его длиннополое ханьфу было создано из более плотного материала, расшитого белыми же растительными узорами, широкая красная лента украшала рукава и уходила за спину, красиво развиваясь при ходьбе. Тонкая талия была защищена широким стальным поясом, покрытым позолотой и магическими узорами. Такие же узорчатые наплечники прикрывали плечи. Длинные тёмные волосы с двумя яркими алыми прядями были небрежно сколоты золотой заколкой на затылке, позволяя основной густой массе шелковым покрывалом спадать за спину, достигая бёдер.</w:t>
      </w:r>
    </w:p>
    <w:p w:rsidR="00BB20FC" w:rsidRPr="00357A74" w:rsidRDefault="00357A74" w:rsidP="00BB20FC">
      <w:pPr>
        <w:jc w:val="left"/>
        <w:rPr>
          <w:sz w:val="28"/>
          <w:lang w:val="en-US"/>
        </w:rPr>
      </w:pPr>
      <w:r w:rsidRPr="00357A74">
        <w:rPr>
          <w:sz w:val="28"/>
          <w:lang w:val="en-US"/>
        </w:rPr>
        <w:t>Весь Юань Фэн являл собой образец изящества и утончённости, но при этом вовсе не выглядел женственно. Принцу нравилось в своём наряде то, что в нём он был похож на бессмертного из земных легенд. К тому же, его одежды были прочными, как доспехи, в них было легко и прохладно, ещё они никогда не мялись и к ним просто-таки не липла никакая грязь. В этом и состояла вся прелесть магически зачарованных одежд.</w:t>
      </w:r>
    </w:p>
    <w:p w:rsidR="00BB20FC" w:rsidRPr="00357A74" w:rsidRDefault="00357A74" w:rsidP="00BB20FC">
      <w:pPr>
        <w:jc w:val="left"/>
        <w:rPr>
          <w:sz w:val="28"/>
          <w:lang w:val="en-US"/>
        </w:rPr>
      </w:pPr>
      <w:r w:rsidRPr="00357A74">
        <w:rPr>
          <w:sz w:val="28"/>
          <w:lang w:val="en-US"/>
        </w:rPr>
        <w:t>Его воспитанник, малыш огненный лев, также за это время подрос, превратившись в весьма крупную особь. От него теперь веяло силой достаточной, чтобы не беспокоиться, когда этот шельмец сбегал в поисках приключений. К тому же, Юань Фэн знал, что кое-кто присматривал и за его питомцем. Сейчас Шэнли (победитель кит.) развалился неподалёку от него и наслаждался ночной прохладой. Лев лишь недавно вернулся с охоты сытый и довольный. Юань Фэн бросил насмешливый взгляд на своего питомца и сделал ещё один глоток вина. Что-то заскучал принц в последнее время. Неожиданно Юань Фэн чихнул несколько раз к ряду. Он удивлённо хлопнул длинными пушистыми ресницами и… рассмеялся. Ему даже стало интересно, кто бы это мог так его вспоминать, что заставил чихнуть с таким чувством.</w:t>
      </w:r>
    </w:p>
    <w:p w:rsidR="00BB20FC" w:rsidRPr="00357A74" w:rsidRDefault="00357A74" w:rsidP="00BB20FC">
      <w:pPr>
        <w:jc w:val="left"/>
        <w:rPr>
          <w:sz w:val="28"/>
          <w:lang w:val="en-US"/>
        </w:rPr>
      </w:pPr>
      <w:r w:rsidRPr="00357A74">
        <w:rPr>
          <w:sz w:val="28"/>
          <w:lang w:val="en-US"/>
        </w:rPr>
        <w:t>Вдруг принцу пришла в голову идея, которую он по разным причинам долгое время откладывал. Юань Фэн решил, что утром обязательно отправится на озеро Золотого Змея. Он давно хотел туда наведаться и разжиться парочкой интересных умений, отведав мясо хозяина острова – золотого тысячелетнего змея. Принца давно заинтересовала возможность получить прочную призрачную броню, которую не нужно всё время таскать на себе. Юань Фэн жуть как не любил тяжести, ему вполне хватило напряжённых тренировок с утяжелителями, когда он только встал на путь воина под присмотром наставника Нянь Хуна. Поразмышляв ещё немного, Юань Фэн потянулся как ленивый кот, затем грациозно спрыгнул с каменного парапета и лёгким шагом направился в свои покои отсыпаться.</w:t>
      </w:r>
    </w:p>
    <w:p w:rsidR="00BB20FC" w:rsidRPr="00357A74" w:rsidRDefault="00357A74" w:rsidP="00BB20FC">
      <w:pPr>
        <w:jc w:val="left"/>
        <w:rPr>
          <w:sz w:val="28"/>
          <w:lang w:val="en-US"/>
        </w:rPr>
      </w:pPr>
      <w:r w:rsidRPr="00357A74">
        <w:rPr>
          <w:sz w:val="28"/>
          <w:lang w:val="en-US"/>
        </w:rPr>
        <w:t>Утром Юань Фэн позавтракал вместе с Нянь Хуном, поделился своими планами, выслушал советы и наставления и улетел, обернувшись огненной птицей. Ему нравилось летать. И он прекрасно знал, что Шэнли это не нравилось. Точнее, лев сердился от того, что не мог угнаться за ним, несмотря на всю свою немалую скорость. Юань Фэн особо не переживал. Его питомец очень скоро будет на озере, где заляжет в кустах и будет его охранять. В воду этот огненный кот точно не полезет. В неприязни к воде он мало чем отличался от обычных домашних котов.</w:t>
      </w:r>
    </w:p>
    <w:p w:rsidR="00BB20FC" w:rsidRPr="00357A74" w:rsidRDefault="00357A74" w:rsidP="00BB20FC">
      <w:pPr>
        <w:jc w:val="left"/>
        <w:rPr>
          <w:sz w:val="28"/>
          <w:lang w:val="en-US"/>
        </w:rPr>
      </w:pPr>
      <w:r w:rsidRPr="00357A74">
        <w:rPr>
          <w:sz w:val="28"/>
          <w:lang w:val="en-US"/>
        </w:rPr>
        <w:t>Юань Фэн не стал появляться в своём истинном образе прямо над озером, ведь если бы он так сделал, то точно всполошил бы всех обитателей. В том числе и самого золотого змея, который являлся весьма умным и опытным хищником. Но! У этого мистического монстра была слабость: любил он поесть человечинки, особенно юной и свеженькой. Именно на эту приманку в виде себя и собирался выманивать его Юань Фэн.</w:t>
      </w:r>
    </w:p>
    <w:p w:rsidR="00BB20FC" w:rsidRPr="00357A74" w:rsidRDefault="00357A74" w:rsidP="00BB20FC">
      <w:pPr>
        <w:jc w:val="left"/>
        <w:rPr>
          <w:sz w:val="28"/>
          <w:lang w:val="en-US"/>
        </w:rPr>
      </w:pPr>
      <w:r w:rsidRPr="00357A74">
        <w:rPr>
          <w:sz w:val="28"/>
          <w:lang w:val="en-US"/>
        </w:rPr>
        <w:t>Он скинул на берегу свою верхнюю одежду и обувь, аккуратно сложил её по своей старой привычке и направился в прохладную воду, ещё не полностью прогретую солнцем. Принц не чувствовал дискомфорта, ведь у него была горячая кровь феникса. Ему вовсе не было слишком холодно, наоборот, он всей кожей чувствовал приятную свежесть, когда его тело омывали воды озера. Юань Фэн, довольно отфыркиваясь, начал плавать прямо посреди большого озера. Оно было почти правильной эллипсовидной формы и в самой широкой своей части достигало где-то 70 чжан (около 5км), также было достаточно глубоко, чтобы на его дне комфортно жил многие века такой мистический зверь, как золотой змей.</w:t>
      </w:r>
    </w:p>
    <w:p w:rsidR="00BB20FC" w:rsidRPr="00357A74" w:rsidRDefault="00357A74" w:rsidP="00BB20FC">
      <w:pPr>
        <w:jc w:val="left"/>
        <w:rPr>
          <w:sz w:val="28"/>
          <w:lang w:val="en-US"/>
        </w:rPr>
      </w:pPr>
      <w:r w:rsidRPr="00357A74">
        <w:rPr>
          <w:sz w:val="28"/>
          <w:lang w:val="en-US"/>
        </w:rPr>
        <w:t>Забавы Юань Фэна не прошли даром. Где-то через полчаса над водой появилась большая голова с парой золотых рогов. Глаза с вертикальными чёрными зрачками внимательно следили за резвящимся в воде юношей. Его кожа блестела, ласкаемая солнечными лучами и вызывала слюноотделение у древнего глубинного монстра. Длинные шелковистые волосы тонкими змейками вились вокруг стройного сильного тела. Змей, почти не вызывая волн, плавно двинулся в сторону своей будущей жертвы. Змей, охваченный азартом охоты, и не подозревал, что жертвой на самом деле являлся он сам. И они оба не заметили, что за ними наблюдали ещё две пары любопытных глаз, так как принцы королевств Шан и Юнхуа также к этому времени подоспели к озеру Золотого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