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 открыл глаза и медленно расслаблено выдохнул. На его полноватых красивых губах появилась мягкая улыбка. Наконец, после долгих усилий он достиг пика стального уровня развития души и встал на один уровень с Вей Шенгом и Сяо Фэном. И всё благодаря последнему. Кто мог знать, что этот изящный притягательный юноша подарит не только себя, но и поможет разбить вдребезги тонкую эфемерную преграду, которая мешала развитию Шань Лина. Бешеная энергия огненного феникса, казалось, захватила всех троих, пронзив насквозь их тела и души. Второй принц и раньше подозревал, что союз с Юань Фэном будет необыкновенным, но такого не мог предсказать даже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 чём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Просто благодарю судьбу за то, что встретил тебя. – Юань Фэн появился незаметно и положил свои изящные руки на плечи Шань Лина. Звук его голоса затронул сердце, вызвав жаркую волну на щеках. Шань Лин тут же порадовался, что юноша стоял за спиной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я тот ещё подарочек судьбы. Но не перехвали меня, − Юань Фэн засмеялся, наклоняясь вперёд и щекоча распущенными шелковистыми волосами шею Шань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Где Вей Шенг? Только не говори, что этот наглец всё ещё спит?!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Старший братец так устал, − с притворным сочувствием вздохнул юный соблазнительный феникс, присаживаясь рядом с Шань Лином. Он чуть повернул голову, шаловливо подмигнул и шепнул: − Ему бедному пришлось сражаться на два фронта и потратить много сил, чтобы подарить нам удовольствие.  Надо бы приготовить чего-нибудь вкусного. Возможно, аромат жареного мяса со специями разбудит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я отправлюсь на поиски древесного барсука. Кажется, нашему Шенг-гэ по вкусу его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Братец Лин такой… добрый, − развеселился Юань Фэн. – Только, боюсь, старший братец не оценит нашей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какое-то время весело поболтали, не касаясь щекотливой темы совместно проведённой ночи, затем Шань Лин действительно отправился на охоту, чтобы добыть свежего мяса, а Юань Фэн занялся приготовлением лёгкой похлёбки, рецепт которой подарил ему наставник Нянь Хун. Туда входили как овощи, так и некоторые травы, наполненные духовной силой. Они с Шань Лином немного посмеялись над старшим братцем, но стоило признать, что тот действительно полностью выложился, демонстрируя свой любовный пыл. Обслужить двух молодых и полных сил любовников нелёгкое дело, требовавшее не только мастерства, но и физических сил. Юань Фэн вспомнил довольное выражение лица Вей Шенга, когда он тихонько выбирался из его крепких объятий. Он так в тот момент напоминал объевшегося сметаной кота, что Юань Фэн едва сдержался, чтобы громко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Окутанную мягким сиянием духовной силы фигуру Шань Лина юноша нашёл быстро. Тот сидел на берегу источника и медитировал. Юань Фэн не стал его тревожить, а постоял, наблюдая и размышляя. Он точно мог сказать, что совершенно не жалел о том, что совершил. Эта удивительная ночь была лучшей в его жизни. И самой долгой. Юань Фэн с радостью констатировал, что тело огненного феникса – это просто подарок судьбы. Иначе он попросту не смог бы встать на ноги, пережив ураган страсти двух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дни протекали умиротворённо, наполняя сердца спокойствием и, наверное, счастьем. Оказалось, что им троим прекрасно не только в интимном плане, но и в духовном. Долгие беседы у костра и страстные ночи наполняли их жизнь новым смыслом, позволяя узнавать друг друга всё лучше и лучше. Юань Фэн теперь понимал в полной мере знаменитую фразу: «Кто не рискует, тот не пьёт шампанское!» Поистине, без риска нет и счастья. Возможно, не сделай он шаг, в итоге повторилась бы история его прошлой жизни, а принцы… Они пошли бы по жизни дальше, но уже без него. И при наличии Старой Лисицы и её грандиозных планов, жизнь эта была бы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также понимал, что своим решением обязан кое-кому. Точнее, волшебному пенделю от этой особы, так вовремя прилетевшему. Однажды после очередной медитации, сидя на уютной поляне, он закрыл глаза и мысленно обратился к той, которая уже не раз влияла на его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Моя искренняя благодарность самой прекрасной женщине в моей жизни. Кажется, я счастлив! Всех благ прекрасной богине Таэньянь!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Хороший малыш, − раздался в его голове серебристый смех. – Ты неплохо справляешься с задачей. Я рада за вас, но… Поторопитесь! Руо Лан не сидит сложа руки. У вас осталось не так много времени. Вы должны нанести удар первыми, иначе все ваши усилия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почему вы не можете её просто уничтожить своей волей? Вы ведь владычица этого мира? Ши Хао ведь был наказан за свой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Если всем буду заниматься я, то чем тогда будут заниматься главные герои? Как говорят в твоём мире: «Пироги с мясом с неба за спасибо не падают!» − Таэньянь насмешливо фыркнула, а потом уже более серьёзно добавила: − Ши Хао нарушил клятву, данную моему прямому подчинённому. Руо Лан же… Она ничего, по сути, не нарушает, она лишь пользуется своим полученным даром. Эта женщина идёт по кривому пути, который в итоге приведёт к большой беде. К сожалению, даже боги по своему желанию не могут прямо влиять на жизнь людей. У нас тоже есть свои законы. Для этого есть вы, герои. Спасать мир и наказывать злодеев – это ваш путь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Спасибо, − ответил Юань Фэн. – И я благодарю богиню за искренность. И ценю подобное деяние. Мы сделаем всё, чтобы не разочаровать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верю,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улыбнулся, когда божественное присутствие исчезло. Он не был особо набожным человеком, но всегда посещал храмы, воскуривал благовония и приносил дары. Делал всё то же, что и миллионы других людей. Для него это были древние традиции, которые соблюдали его дедушки и бабушки, родители и другие родственники. Но глубокой веры в то, что боги на самом деле существуют, у него не было, впрочем, как у многих современных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Таэньянь был особым, полностью перевернувшим его восприятие мира. Она была вполне материальной, наполненной жизнью и силой. У неё был насмешливый нрав и шаловливый характер, при этом, Таэньянь могла быть жестокой, справедливой, мудрой. Она была непостижимой. Она была действительно богиней, той, кого не понять обычному человеку. И Юань Фэн успел почувствовать силу этой сущности на своей шкуре в полной мере. Благодаря ей он возродился и получил новый шанс. Возможность не только прожить лучшую, более интересную жизнь, но и стать, наконец,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троица сидела у костра, медленно попивая ароматное сливовое вино. Вей Шенг и Шань Лин перешучивались, а Юань Фэн сидел в задумчивости. Наконец, они не выдержали. Старший принц пересел поближе, обвил своей рукой тонкий стан юного феникса и вкрадчиво спросил, согревая своим дыханием кожу возле нежного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так тревожит Сяо Фэна? Старший брат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Сегодня я имел честь беседовать с богиней, − вздохнув, ответил Юань Фэн, тем самым сразу же привлекая острое внимание обоих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общаешься с богиней вот так… просто? – Шань Лин взглянул на юношу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Иногда, − мягко улыбнулся Юань Фэн. – На это есть свои причины, о которых я пока не могу рассказать. У нас…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 чем она так встревожила тебя? – Вей Шенг был слишком проницательным, чтобы его было легко отвлечь от желания докопаться до истины. Юань Фэна всегда удивляло умение старшего принца точно определять их с Шань Лином эмоциональный настрой. К каждому из них он имел свой особый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Она сказала, что у нас мало времени. Видимо, Руо Лан, устав ожидать вашего добровольного прихода, вскоре может предпринять более активные действия. А это значит, могут пострадать близкие вам люди. Ведь лучший способ добиться цели – это шантаж или угроза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Сяо Фэн прав. Если мой отец, пусть у него сейчас и затуманен разум, попадёт к ней в руки, я непременно брошу всё и приду. Даже наперекор моим собственным желаниям, − признался Шань Лин. – Он – единственный мой близкий родственник. Все остальные… Они не прочь занять моё место или получить от меня выгоды. Такова жизнь. Все люди ищут выгоды. Даже дальние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Если моей стране будет угрожать опасность, я тоже сдамся. У каждого из нас есть свой долг. Наши чувства сильны, но… Долг есть долг. От наших решений зависят судьбы многих людей. Если бы я был полностью свободен, то послал бы Старую Лисицу к демонам! К сожалению, у меня нет способа противостоять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есть такой способ, − тихо ответил Юань Фэн. – Самое большое сокровище божественных фениксов – это не наш духовный камень, а огонь души. Внутреннее пламя, олицетворяющее нашу сущность. И… я могу поделиться им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Так просто? Ты щедр, но я чувствую, что в этом есть подвох. – Вей Шенг притянул тело Юань Фэна ближе и спросил: − Мы должны сами согласиться на это? Что изменится для нас, если мы его примем?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навеки будете связаны со мной. Точнее, ваши судьбы. Вместе в этом мире, вместе на небесах,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 никто не сможет разлучить нас? – Шань Лин стремительно переместился и обнял юношу с другой стороны. Пальцы одной из его рук переплелись на коленях Юань Фэна с пальцами руки Вей Шенга. – Честно говоря, мне уже нравится это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Частица моего огня не позволит Руо Лан никак повлиять на вас. Ваша воля будет только вашей. Вы станете сильнее, культивация повысится во много раз, как и защита. И… мы вместе перейдём черту уровня божественной стадии развития души. Вместе вознесёмся и будем служить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Отличное предложение, Сяо Фэн. – Вей Шенг ласково коснулся губами стройной шеи своего строптивого юного феникса, а его пальцы крепче сжали руку Шань Лина. – Вместе навсегда. Разве может быть что-то лучше? В принципе, к этому всё шло с самой нашей первой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 для этого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Лучше всего вернуться ко мне во дворец. Там нам никто не помешает, − ответ на вопрос вполне удовлетворил Шань Лина. Он улыбнулся и мягко накрыл губы Юань Фэна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стихла, а ночь наполнилась жаркими волнами и тревожащими душу звуками слияния не только тел, но и душ. И никто в округе не посмел нарушить уединение трёх принцев. Даже мистические звери благоразумно решили остаться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http://bllate.org/book/12799/1129596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