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 открыл глаза и медленно расслаблено выдохнул. На его полноватых красивых губах появилась мягкая улыбка. Наконец, после долгих усилий он достиг пика стального уровня развития души и встал на один уровень с Вей Шенгом и Сяо Фэном. И всё благодаря последнему. Кто мог знать, что этот изящный притягательный юноша подарит не только себя, но и поможет разбить вдребезги тонкую эфемерную преграду, которая мешала развитию Шань Лина. Бешеная энергия огненного феникса, казалось, захватила всех троих, пронзив насквозь их тела и души. Второй принц и раньше подозревал, что союз с Юань Фэном будет необыкновенным, но такого не мог предсказать даже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 чём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Просто благодарю судьбу за то, что встретил тебя. – Юань Фэн появился незаметно и положил свои изящные руки на плечи Шань Лина. Звук его голоса затронул сердце, вызвав жаркую волну на щеках. Шань Лин тут же порадовался, что юноша стоял за спиной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Да, я тот ещё подарочек судьбы. Но не перехвали меня, − Юань Фэн засмеялся, наклоняясь вперёд и щекоча распущенными шелковистыми волосами шею Шань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Где Вей Шенг? Только не говори, что этот наглец всё ещё спит?!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Старший братец так устал, − с притворным сочувствием вздохнул юный соблазнительный феникс, присаживаясь рядом с Шань Лином. Он чуть повернул голову, шаловливо подмигнул и шепнул: − Ему бедному пришлось сражаться на два фронта и потратить много сил, чтобы подарить нам удовольствие.  Надо бы приготовить чего-нибудь вкусного. Возможно, аромат жареного мяса со специями разбудит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я отправлюсь на поиски древесного барсука. Кажется, нашему Шенг-гэ по вкусу его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Братец Лин такой… добрый, − развеселился Юань Фэн. – Только, боюсь, старший братец не оценит нашей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какое-то время весело поболтали, не касаясь щекотливой темы совместно проведённой ночи, затем Шань Лин действительно отправился на охоту, чтобы добыть свежего мяса, а Юань Фэн занялся приготовлением лёгкой похлёбки, рецепт которой подарил ему наставник Нянь Хун. Туда входили как овощи, так и некоторые травы, наполненные духовной силой. Они с Шань Лином немного посмеялись над старшим братцем, но стоило признать, что тот действительно полностью выложился, демонстрируя свой любовный пыл. Обслужить двух молодых и полных сил любовников нелёгкое дело, требовавшее не только мастерства, но и физических сил. Юань Фэн вспомнил довольное выражение лица Вей Шенга, когда он тихонько выбирался из его крепких объятий. Он так в тот момент напоминал объевшегося сметаной кота, что Юань Фэн едва сдержался, чтобы громко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Окутанную мягким сиянием духовной силы фигуру Шань Лина юноша нашёл быстро. Тот сидел на берегу источника и медитировал. Юань Фэн не стал его тревожить, а постоял, наблюдая и размышляя. Он точно мог сказать, что совершенно не жалел о том, что совершил. Эта удивительная ночь была лучшей в его жизни. И самой долгой. Юань Фэн с радостью констатировал, что тело огненного феникса – это просто подарок судьбы. Иначе он попросту не смог бы встать на ноги, пережив ураган страсти двух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дни протекали умиротворённо, наполняя сердца спокойствием и, наверное, счастьем. Оказалось, что им троим прекрасно не только в интимном плане, но и в духовном. Долгие беседы у костра и страстные ночи наполняли их жизнь новым смыслом, позволяя узнавать друг друга всё лучше и лучше. Юань Фэн теперь понимал в полной мере знаменитую фразу: «Кто не рискует, тот не пьёт шампанское!» Поистине, без риска нет и счастья. Возможно, не сделай он шаг, в итоге повторилась бы история его прошлой жизни, а принцы… Они пошли бы по жизни дальше, но уже без него. И при наличии Старой Лисицы и её грандиозных планов, жизнь эта была бы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также понимал, что своим решением обязан кое-кому. Точнее, волшебному пенделю от этой особы, так вовремя прилетевшему. Однажды после очередной медитации, сидя на уютной поляне, он закрыл глаза и мысленно обратился к той, которая уже не раз влияла на его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Моя искренняя благодарность самой прекрасной женщине в моей жизни. Кажется, я счастлив! Всех благ прекрасной богине Таэньянь!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Хороший малыш, − раздался в его голове серебристый смех. – Ты неплохо справляешься с задачей. Я рада за вас, но… Поторопитесь! Руо Лан не сидит сложа руки. У вас осталось не так много времени. Вы должны нанести удар первыми, иначе все ваши усилия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почему вы не можете её просто уничтожить своей волей? Вы ведь владычица этого мира? Ши Хао ведь был наказан за свой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всем буду заниматься я, то чем тогда будут заниматься главные герои? Как говорят в твоём мире: «Пироги с мясом с неба за спасибо не падают!» − Таэньянь насмешливо фыркнула, а потом уже более серьёзно добавила: − Ши Хао нарушил клятву, данную моему прямому подчинённому. Руо Лан же… Она ничего, по сути, не нарушает, она лишь пользуется своим полученным даром. Эта женщина идёт по кривому пути, который в итоге приведёт к большой беде. К сожалению, даже боги по своему желанию не могут прямо влиять на жизнь людей. У нас тоже есть свои законы. Для этого есть вы, герои. Спасать мир и наказывать злодеев – это ваш путь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Спасибо, − ответил Юань Фэн. – И я благодарю богиню за искренность. И ценю подобное деяние. Мы сделаем всё, чтобы не разочаровать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верю,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улыбнулся, когда божественное присутствие исчезло. Он не был особо набожным человеком, но всегда посещал храмы, воскуривал благовония и приносил дары. Делал всё то же, что и миллионы других людей. Для него это были древние традиции, которые соблюдали его дедушки и бабушки, родители и другие родственники. Но глубокой веры в то, что боги на самом деле существуют, у него не было, впрочем, как у многих современных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Таэньянь был особым, полностью перевернувшим его восприятие мира. Она была вполне материальной, наполненной жизнью и силой. У неё был насмешливый нрав и шаловливый характер, при этом, Таэньянь могла быть жестокой, справедливой, мудрой. Она была непостижимой. Она была действительно богиней, той, кого не понять обычному человеку. И Юань Фэн успел почувствовать силу этой сущности на своей шкуре в полной мере. Благодаря ей он возродился и получил новый шанс. Возможность не только прожить лучшую, более интересную жизнь, но и стать, наконец,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троица сидела у костра, медленно попивая ароматное сливовое вино. Вей Шенг и Шань Лин перешучивались, а Юань Фэн сидел в задумчивости. Наконец, они не выдержали. Старший принц пересел поближе, обвил своей рукой тонкий стан юного феникса и вкрадчиво спросил, согревая своим дыханием кожу возле нежного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так тревожит Сяо Фэна? Старший брат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Сегодня я имел честь беседовать с богиней, − вздохнув, ответил Юань Фэн, тем самым сразу же привлекая острое внимание обоих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общаешься с богиней вот так… просто? – Шань Лин взглянул на юношу удивлённо.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Иногда, − мягко улыбнулся Юань Фэн. – На это есть свои причины, о которых я пока не могу рассказать. У нас…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 чем она так встревожила тебя? – Вей Шенг был слишком проницательным, чтобы его было легко отвлечь от желания докопаться до истины. Юань Фэна всегда удивляло умение старшего принца точно определять их с Шань Лином эмоциональный настрой. К каждому из них он имел свой особый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Она сказала, что у нас мало времени. Видимо, Руо Лан, устав ожидать вашего добровольного прихода, вскоре может предпринять более активные действия. А это значит, могут пострадать близкие вам люди. Ведь лучший способ добиться цели – это шантаж или угроза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Сяо Фэн прав. Если мой отец, пусть у него сейчас и затуманен разум, попадёт к ней в руки, я непременно брошу всё и приду. Даже наперекор моим собственным желаниям, − признался Шань Лин. – Он – единственный мой близкий родственник. Все остальные… Они не прочь занять моё место или получить от меня выгоды. Такова жизнь. Все люди ищут выгоды. Даже дальние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моей стране будет угрожать опасность, я тоже сдамся. У каждого из нас есть свой долг. Наши чувства сильны, но… Долг есть долг. От наших решений зависят судьбы многих людей. Если бы я был полностью свободен, то послал бы Старую Лисицу к демонам! К сожалению, у меня нет способа противостоять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меня есть такой способ, − тихо ответил Юань Фэн. – Самое большое сокровище божественных фениксов – это не наш духовный камень, а огонь души. Внутреннее пламя, олицетворяющее нашу сущность. И… я могу поделиться им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Так просто? Ты щедр, но я чувствую, что в этом есть подвох. – Вей Шенг притянул тело Юань Фэна ближе и спросил: − Мы должны сами согласиться на это? Что изменится для нас, если мы его примем?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Вы навеки будете связаны со мной. Точнее, ваши судьбы. Вместе в этом мире, вместе на небесах,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 никто не сможет разлучить нас? – Шань Лин стремительно переместился и обнял юношу с другой стороны. Пальцы одной из его рук переплелись на коленях Юань Фэна с пальцами руки Вей Шенга. – Честно говоря, мне уже нравится это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Частица моего огня не позволит Руо Лан никак повлиять на вас. Ваша воля будет только вашей. Вы станете сильнее, культивация повысится во много раз, как и защита. И… мы вместе перейдём черту уровня божественной стадии развития души. Вместе вознесёмся и будем служить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Отличное предложение, Сяо Фэн. – Вей Шенг ласково коснулся губами стройной шеи своего строптивого юного феникса, а его пальцы крепче сжали руку Шань Лина. – Вместе навсегда. Разве может быть что-то лучше? В принципе, к этому всё шло с самой нашей первой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для этого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Лучше всего вернуться ко мне во дворец. Там нам никто не помешает, − ответ на вопрос вполне удовлетворил Шань Лина. Он улыбнулся и мягко накрыл губы Юань Фэна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стихла, а ночь наполнилась жаркими волнами и тревожащими душу звуками слияния не только тел, но и душ. И никто в округе не посмел нарушить уединение трёх принцев. Даже мистические звери благоразумно решили остаться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http://bllate.org/book/12799/1129596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