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Бин Юй, полный любопытства, с высоты предгорья осматривал лоскутные поля и пастбища, что были разбросаны по берегам обеих рек, спускавшихся с Пика Равновесия. Между Яньхе и Сюэхе раскинулся Призрачный лес. В древности он носил другое название, но после гибели империи поговаривали, что неупокоенные души стали призраками и нашли убежище в лесу, поджидая ночами глупцов, что осмеливались войти под густые кроны деревьев. На самом деле никто самих призраков и не видел, но молва есть молва. В основном в Призрачном лесу обитали изменённые животные и росли такие же подвергшиеся изменениям растения. Таким, к примеру, был тот самый Призрачный османтус, за которым и спустился с верхней долины Лань Бин Юй. Он рос как раз посередине между участками двух сект.</w:t>
      </w:r>
    </w:p>
    <w:p w:rsidR="00BB20FC" w:rsidRPr="00357A74" w:rsidRDefault="00357A74" w:rsidP="00BB20FC">
      <w:pPr>
        <w:jc w:val="left"/>
        <w:rPr>
          <w:sz w:val="28"/>
          <w:lang w:val="en-US"/>
        </w:rPr>
      </w:pPr>
      <w:r w:rsidRPr="00357A74">
        <w:rPr>
          <w:sz w:val="28"/>
          <w:lang w:val="en-US"/>
        </w:rPr>
        <w:t>Вся обширная нижняя долина с лесом, реками и старыми таинственными руинами империи были справедливо разделены между двумя сектами. Они также поровну делили ответственность за безопасность огромной долины. Крайне редко между сектами происходили ссоры или конфликты. В основном это молодёжь вечно соревновалась друг с другом, желая показать, кто из них лучше. Переходить границы никому не запрещалось на самом деле. Конфликтов не возникало, если кто-то срывал немного тех или иных растений, ягод или фруктов. Главное, не забирать всё полностью, чтобы хватило и другим.</w:t>
      </w:r>
    </w:p>
    <w:p w:rsidR="00BB20FC" w:rsidRPr="00357A74" w:rsidRDefault="00357A74" w:rsidP="00BB20FC">
      <w:pPr>
        <w:jc w:val="left"/>
        <w:rPr>
          <w:sz w:val="28"/>
          <w:lang w:val="en-US"/>
        </w:rPr>
      </w:pPr>
      <w:r w:rsidRPr="00357A74">
        <w:rPr>
          <w:sz w:val="28"/>
          <w:lang w:val="en-US"/>
        </w:rPr>
        <w:t>Если на склонах возле секты «Лазурных небес» росло много можжевельников и рододендронов, то на стороне секты «Демонических огней» было целое разнообразие хвойных деревьев, которым больше по вкусу были сухие земли и песок. Можжевельник там тоже попадался, только не древовидный, а стелющийся. По дороге к озеру Лань Бин Юй успел набрать в свой мешочек цянькунь, что подарил ему на пятнадцатилетие старший брат, разных вкусных ягод, яблок и полезных травок.</w:t>
      </w:r>
    </w:p>
    <w:p w:rsidR="00BB20FC" w:rsidRPr="00357A74" w:rsidRDefault="00357A74" w:rsidP="00BB20FC">
      <w:pPr>
        <w:jc w:val="left"/>
        <w:rPr>
          <w:sz w:val="28"/>
          <w:lang w:val="en-US"/>
        </w:rPr>
      </w:pPr>
      <w:r w:rsidRPr="00357A74">
        <w:rPr>
          <w:sz w:val="28"/>
          <w:lang w:val="en-US"/>
        </w:rPr>
        <w:t>Глава Лань Сю Бо тоже отдарился мешочком цянькунь, который исправно сам же всегда пополнял запасом пилюль для развития, для лечения ран и так далее. Его беспокоил неугомонный нрав Лань Бин Юя, который всегда находил для себя приключения. А также глава не забыл подарить и первое взрослое оружие своему младшему воспитаннику ‒ серебряный тонкий и удивительно острый кинжал с духовным камнем в рукояти. Лань Бин Юй повесил оружие себе на пояс и никогда больше не снимал. Он так гордился этим подарком. Это ведь не целая куча разных сладостей, которыми наполнил свой мешочек Лань Цзян. Ему было невдомёк, что младший брат уже не ребёнок.</w:t>
      </w:r>
    </w:p>
    <w:p w:rsidR="00BB20FC" w:rsidRPr="00357A74" w:rsidRDefault="00357A74" w:rsidP="00BB20FC">
      <w:pPr>
        <w:jc w:val="left"/>
        <w:rPr>
          <w:sz w:val="28"/>
          <w:lang w:val="en-US"/>
        </w:rPr>
      </w:pPr>
      <w:r w:rsidRPr="00357A74">
        <w:rPr>
          <w:sz w:val="28"/>
          <w:lang w:val="en-US"/>
        </w:rPr>
        <w:t>Бин Юй благополучно разминулся с несколькими патрулями и к полудню добрался до долины, где блестело тысячами бликов огромное озеро Десяти тысяч мерцаний. Название было таким поэтическим потому, что ночью в тёмных-синих водах озера отражались звёзды, которым не было числа. Средняя глубина озера составляла около одного ли (500м), а самая глубокая часть достигала почти трёх ли (1500м). Сама же береговая линия озера Десяти тысяч мерцаний была достаточно большой, чтобы её не обойти за один день обычному человеку ‒ более двадцати ли (1000км). Поэтому для облегчения патрулирования она была поделена поровну между сектой «Лазурных небес», к которой принадлежал Лань Бин Юй, и сектой «Демонических огней». К тому же, совершенствующиеся обладали навыками цингун и им было передвигаться намного проще.</w:t>
      </w:r>
    </w:p>
    <w:p w:rsidR="00BB20FC" w:rsidRPr="00357A74" w:rsidRDefault="00357A74" w:rsidP="00BB20FC">
      <w:pPr>
        <w:jc w:val="left"/>
        <w:rPr>
          <w:sz w:val="28"/>
          <w:lang w:val="en-US"/>
        </w:rPr>
      </w:pPr>
      <w:r w:rsidRPr="00357A74">
        <w:rPr>
          <w:sz w:val="28"/>
          <w:lang w:val="en-US"/>
        </w:rPr>
        <w:t>На самом деле две секты, несмотря на свои названия, не сильно отличались друг от друга. В основном они разделялись по практикуемым стихиям. Секта «Лазурных небес» привечала тех, кто владел воздухом и водой, а секта «Демонических огней» только тех, кто практиковал владение огнём и землёй. Да и само географическое положение сект способствовало именно такому раскладу. Огромная долина между хребтами, да и сами горы Призрачных Драконов были удивительно-аномальным местом. Бин Юй всегда удивлялся, как такое чудо могла придумать девушка-автор. Она совместила несовместимое и у неё это вышло прекрасно.</w:t>
      </w:r>
    </w:p>
    <w:p w:rsidR="00BB20FC" w:rsidRPr="00357A74" w:rsidRDefault="00357A74" w:rsidP="00BB20FC">
      <w:pPr>
        <w:jc w:val="left"/>
        <w:rPr>
          <w:sz w:val="28"/>
          <w:lang w:val="en-US"/>
        </w:rPr>
      </w:pPr>
      <w:r w:rsidRPr="00357A74">
        <w:rPr>
          <w:sz w:val="28"/>
          <w:lang w:val="en-US"/>
        </w:rPr>
        <w:t>Лань Бин Юй путешествовал пешком с самого утра и успел немного устать. Он ещё не владел цингуном на том уровне, чтобы легко как кузнечик прыгать по верхушкам деревьев. Прыжки на несколько метров ему давались легко, даже на крышу своего домика он мог запрыгнуть. Но до умений старшего брата и других наставников ему было как до небес рукой. Он с трудом выбрал более узкое место, чтобы незаметно перепрыгнуть через слишком прохладные воды Сюэхе. Он немного отдохнул, перекусил захваченными с собой пирожками тётушки Мэй, а потом продолжил свой путь. Призрачный османтус рос близко к озеру Десяти тысяч мерцаний. Лань Бин Юй, в самое сердце поражённый красотой водной глади, какое-то время просто стоял и смотрел. Он уже сотню раз порадовался, что ему удалось тайком удрать. Когда бы ещё он так нагулялся в волю? Дома сплошные тренировки и учёба, учёба и тренировки. За такое приключение не жалко и наказание получить.</w:t>
      </w:r>
    </w:p>
    <w:p w:rsidR="00BB20FC" w:rsidRPr="00357A74" w:rsidRDefault="00357A74" w:rsidP="00BB20FC">
      <w:pPr>
        <w:jc w:val="left"/>
        <w:rPr>
          <w:sz w:val="28"/>
          <w:lang w:val="en-US"/>
        </w:rPr>
      </w:pPr>
      <w:r w:rsidRPr="00357A74">
        <w:rPr>
          <w:sz w:val="28"/>
          <w:lang w:val="en-US"/>
        </w:rPr>
        <w:t>Лань Бин Юй нарезал аккуратно веток цветущего Призрачного османтуса, затем сложил их в тот мешочек цянькунь, который подарил ему глава Лань Сю Бо. На всякий случай он взял больше, чем попросила его красавица. Старейшине Лань Чжу Призрачный османтус тоже пригодиться, как и те духовные травы, что по пути собрал юноша. Ему нравился этот старик, который так редко покидал своё высокогорное убежище, всё время проводя за самосовершенствованием или изобретением каких-нибудь новых лекарств и пилюль.</w:t>
      </w:r>
    </w:p>
    <w:p w:rsidR="00BB20FC" w:rsidRPr="00357A74" w:rsidRDefault="00357A74" w:rsidP="00BB20FC">
      <w:pPr>
        <w:jc w:val="left"/>
        <w:rPr>
          <w:sz w:val="28"/>
          <w:lang w:val="en-US"/>
        </w:rPr>
      </w:pPr>
      <w:r w:rsidRPr="00357A74">
        <w:rPr>
          <w:sz w:val="28"/>
          <w:lang w:val="en-US"/>
        </w:rPr>
        <w:t>Возвращаться Лань Бин Юй решил другой дорогой. Ему вдруг захотелось посмотреть на серебристо-снежного ирбиса, что обитал на склонах Пика Равновесия. Этот зверь с роскошным мехом имел на загривке и по хребту ледяные духовные кристаллы. Они очень красиво переливались в солнечных лучах. Лань Бин Юю давно хотелось на это посмотреть. Он решил, что с помощью техники цингун он быстро доберётся до нужного места, а потом к ночи вернётся. Возможно, никто ещё не обнаружил его исчезновение и не поднял группу на поиски.</w:t>
      </w:r>
    </w:p>
    <w:p w:rsidR="00BB20FC" w:rsidRPr="00357A74" w:rsidRDefault="00357A74" w:rsidP="00BB20FC">
      <w:pPr>
        <w:jc w:val="left"/>
        <w:rPr>
          <w:sz w:val="28"/>
          <w:lang w:val="en-US"/>
        </w:rPr>
      </w:pPr>
      <w:r w:rsidRPr="00357A74">
        <w:rPr>
          <w:sz w:val="28"/>
          <w:lang w:val="en-US"/>
        </w:rPr>
        <w:t>Юноша так предполагал. Но… человек предполагает, а боги располагают. У них на всё и всегда есть свои планы. Уже находясь неподалёку от подножья Пика Равновесия, Лань Бин Юй услышал шум. Он остановился и прислушался. До его чутких ушей доносился чей-то грозный, наполненный кровожадностью, рык и чьи-то неистовые ругательства. Кажется, кто-то неподалёку сражался. Движимый мальчишечьим любопытством, Лань Бин Юй пошёл на звуки битвы.</w:t>
      </w:r>
    </w:p>
    <w:p w:rsidR="00BB20FC" w:rsidRPr="00357A74" w:rsidRDefault="00357A74" w:rsidP="00BB20FC">
      <w:pPr>
        <w:jc w:val="left"/>
        <w:rPr>
          <w:sz w:val="28"/>
          <w:lang w:val="en-US"/>
        </w:rPr>
      </w:pPr>
      <w:r w:rsidRPr="00357A74">
        <w:rPr>
          <w:sz w:val="28"/>
          <w:lang w:val="en-US"/>
        </w:rPr>
        <w:t>Высокий и изящный подросток на пару лет старше самого Лань Бин Юя смело сражался с крупным самцом красно-рыжего гладкошерстного волка. Этот красный саблезубый волк был эндемичным животным, который обитал только внутри гор Призрачных драконов. Был весьма опасен, чтобы умные люди обходили его стороной. Лань Бин Юй, бросив единственный взгляд, сразу же оценил опасность. Острые уши хищника яростно были прижаты к голове, саблеобразные клыки были обагрены кровью противника, рыже-чёрный хвост бил по крутым бокам, а глаза, наполненные ало-золотым светом, зло полыхали. Хищник был так захвачен азартом схватки, что совсем не почувствовал приближение ещё одного одарённого человека. Из шкуры этого волка можно было бы сделать отличное походное одеяло. Даже два. Волк был немного выше своего противника и сильнее. Не повезло парню его встретить на своём пути. Рыжие волки были опасны и хитры. Они неплохо переносили атаки огнём, так как сами были наполнены подобной силой. А вот вода им не нравилась.</w:t>
      </w:r>
    </w:p>
    <w:p w:rsidR="00BB20FC" w:rsidRPr="00357A74" w:rsidRDefault="00357A74" w:rsidP="00BB20FC">
      <w:pPr>
        <w:jc w:val="left"/>
        <w:rPr>
          <w:sz w:val="28"/>
          <w:lang w:val="en-US"/>
        </w:rPr>
      </w:pPr>
      <w:r w:rsidRPr="00357A74">
        <w:rPr>
          <w:sz w:val="28"/>
          <w:lang w:val="en-US"/>
        </w:rPr>
        <w:t>Лань Бин Юй довольно ухмыльнулся и мигом атаковал хищника водяной плетью, резко хлестнув по выгнутой дугой спине. Громкий болезненный вой подтвердил, что удар попал в цель. Лань Бин Юй ударил ещё несколько раз, добавив к плети ещё и несколько лезвий, что попали по ногам. Рыжий волк упал на землю, истекая кровью. Получивший передышку высокий незнакомый юноша, подпрыгнул и приземлился точно на шею хищнику. Его сил хватило, чтобы громко хрустнули позвонки. Тонкий изящный меч, светящийся алым светом, как в масло вошёл в череп волка. Быстро и точно.</w:t>
      </w:r>
    </w:p>
    <w:p w:rsidR="00BB20FC" w:rsidRPr="00357A74" w:rsidRDefault="00357A74" w:rsidP="00BB20FC">
      <w:pPr>
        <w:jc w:val="left"/>
        <w:rPr>
          <w:sz w:val="28"/>
          <w:lang w:val="en-US"/>
        </w:rPr>
      </w:pPr>
      <w:r w:rsidRPr="00357A74">
        <w:rPr>
          <w:sz w:val="28"/>
          <w:lang w:val="en-US"/>
        </w:rPr>
        <w:t>‒ Красиво ты его прикончил, ‒ похвалил незнакомца Лань Бин Юй, покидая своё укрытие.</w:t>
      </w:r>
    </w:p>
    <w:p w:rsidR="00BB20FC" w:rsidRPr="00357A74" w:rsidRDefault="00357A74" w:rsidP="00BB20FC">
      <w:pPr>
        <w:jc w:val="left"/>
        <w:rPr>
          <w:sz w:val="28"/>
          <w:lang w:val="en-US"/>
        </w:rPr>
      </w:pPr>
      <w:r w:rsidRPr="00357A74">
        <w:rPr>
          <w:sz w:val="28"/>
          <w:lang w:val="en-US"/>
        </w:rPr>
        <w:t>‒ Он успел меня потрепать, ‒ услышал он в ответ чуть хриплый после схватки приятный голос. Почти взрослый, уже со своими особыми нотками. ‒ Если бы не твоя помощь, этот трюк не сработал бы. Так что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