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Янь Вэя оказалась тоже непростой. Впрочем, не такой трагичной, как у прежнего Лань Бин Юя. Несмотря на некоторые трудности единственный наследник главы секты «Демонических огней» не стал отбросом, а завоевал славу и уважение, как один из сильнейших героев мира совершенствования. Однако, Бин Юй, выслушав исповедь главного злодея, стал подозревать, что не убей того подло сводная сестра Янь Бию, он всё равно долго не протянул бы. Он не стал сразу же кричать о своих подозрениях Янь Вэю, оставив свои мысли при себе.</w:t>
      </w:r>
    </w:p>
    <w:p w:rsidR="00BB20FC" w:rsidRPr="00357A74" w:rsidRDefault="00357A74" w:rsidP="00BB20FC">
      <w:pPr>
        <w:jc w:val="left"/>
        <w:rPr>
          <w:sz w:val="28"/>
          <w:lang w:val="en-US"/>
        </w:rPr>
      </w:pPr>
      <w:r w:rsidRPr="00357A74">
        <w:rPr>
          <w:sz w:val="28"/>
          <w:lang w:val="en-US"/>
        </w:rPr>
        <w:t>Как оказалось, когда наследнику рода Янь исполнилось двадцать лет, из своего уединения вышла одна из старейшин секты. У этой мудрой и сильной женщины был отлично развит дар магического зрения. Как известно, эта способность проявляется не у всех совершенствующихся. Так вот… Когда женщина встретилась с Янь Вэем, она очень порадовалась, что глава секты лично воспитал такого молодого гения. Затем её радость омрачилась. Пригласив к себе главу рода Янь и его внука, старейшина поведала о том, что с совершенствованием Янь Вэя есть проблема. Вполне естественно, что такие слова вызвали волну удивления.</w:t>
      </w:r>
    </w:p>
    <w:p w:rsidR="00BB20FC" w:rsidRPr="00357A74" w:rsidRDefault="00357A74" w:rsidP="00BB20FC">
      <w:pPr>
        <w:jc w:val="left"/>
        <w:rPr>
          <w:sz w:val="28"/>
          <w:lang w:val="en-US"/>
        </w:rPr>
      </w:pPr>
      <w:r w:rsidRPr="00357A74">
        <w:rPr>
          <w:sz w:val="28"/>
          <w:lang w:val="en-US"/>
        </w:rPr>
        <w:t>Всё дело было в том, что золотое ядро юноши притягивало энергию янь с катастрофической скоростью. В итоге вскоре она должна была основательно превысить уровень энергии инь в его теле, что привело бы к нарушению баланса. Впрочем, к тому моменту уже стали видны некоторые изменения в характере Янь Вэя. Он стал более вспыльчив и горяч, что раньше было ему не свойственно. Но кто будет слишком обращать на это внимание, когда в теле кипит молодая кровь и гормоны плещут через край. На вопрос главы секты о том, что можно предпринять, старейшина лишь отрицательно покачала головой. У неё не было ответа. Однако женщина была слишком уж ответственной по характеру. Она занялась изучением старых свитков и книг, пытаясь найти способ сохранить баланс энергий Янь Вэя.</w:t>
      </w:r>
    </w:p>
    <w:p w:rsidR="00BB20FC" w:rsidRPr="00357A74" w:rsidRDefault="00357A74" w:rsidP="00BB20FC">
      <w:pPr>
        <w:jc w:val="left"/>
        <w:rPr>
          <w:sz w:val="28"/>
          <w:lang w:val="en-US"/>
        </w:rPr>
      </w:pPr>
      <w:r w:rsidRPr="00357A74">
        <w:rPr>
          <w:sz w:val="28"/>
          <w:lang w:val="en-US"/>
        </w:rPr>
        <w:t>Шли годы, но ответ так и не был найден. Появилось только несколько нитей, что вели в тайны сгинувшей в распрях империи Небесной Звезды. Только в связи с нею изредка появлялись упоминания о неких воинах, что могли оперировать только энергией янь или инь. Также было известно о поразительных боевых двойках. Единственное, что могла посоветовать старейшина Янь Вэю ‒ это почаще спать с девушками. Точнее говоря, чаще позволять себе телесные утехи с ними, во время коих естественным образом происходил обмен энергиями. Молодой и пышущий здоровьем молодой человек с удовольствием последовал совету мудрой женщины. Уже через некоторое время слава о горячем красавчике облетела все города за пределами долины. Янь Вэй предпочитал соблазнять красивых женщин и девушек не там, где жил. Если бы он уложил в свою постель всех тех, кто желал там оказаться, его дед оторвал бы ему то, чем мужчины так гордятся.</w:t>
      </w:r>
    </w:p>
    <w:p w:rsidR="00BB20FC" w:rsidRPr="00357A74" w:rsidRDefault="00357A74" w:rsidP="00BB20FC">
      <w:pPr>
        <w:jc w:val="left"/>
        <w:rPr>
          <w:sz w:val="28"/>
          <w:lang w:val="en-US"/>
        </w:rPr>
      </w:pPr>
      <w:r w:rsidRPr="00357A74">
        <w:rPr>
          <w:sz w:val="28"/>
          <w:lang w:val="en-US"/>
        </w:rPr>
        <w:t>Именно после первых любовных приключений Янь Вэю и пришлось надеть чёрно-золотую маску. Его стали узнавать и… соблазнять все, кому не лень. А таковых особей женского пола было более, чем предостаточно. Иногда приходилось пользоваться цингуном, чтобы уйти от преследований разряженной в шелка и благоухающей духами толпы красавиц. Многие из них хотели не просто попасть в его постель, но и выйти замуж за богатого наследника одной из могущественных сект. И никому не было дела до того, что погуливал молодой мужчина не потому, что ему так нравилось сменять любовниц в своей постели. У него была серьёзная причина для того, но использовать женщин ему не так уж и нравилось.</w:t>
      </w:r>
    </w:p>
    <w:p w:rsidR="00BB20FC" w:rsidRPr="00357A74" w:rsidRDefault="00357A74" w:rsidP="00BB20FC">
      <w:pPr>
        <w:jc w:val="left"/>
        <w:rPr>
          <w:sz w:val="28"/>
          <w:lang w:val="en-US"/>
        </w:rPr>
      </w:pPr>
      <w:r w:rsidRPr="00357A74">
        <w:rPr>
          <w:sz w:val="28"/>
          <w:lang w:val="en-US"/>
        </w:rPr>
        <w:t>Янь Вэй в итоге прослыл жестоким сердцеедом, в плену очарования и жаркого пыла которого были сотни красавиц. Но чем больше времени проходило, тем больше он понимал, что пользы от этого способа мало. Разделение плотских утех с женщинами лишь немного повышало уровень инь в его теле, но так и не привело к балансу. Энергии янь становилось всё больше. Оттого и характер стал таким взрывным и нетерпеливым, что приводило к частым катастрофам. Это правда, что в секте «Демонических огней» на самом деле почти все здания были просто опутаны формациями против возгорания.</w:t>
      </w:r>
    </w:p>
    <w:p w:rsidR="00BB20FC" w:rsidRPr="00357A74" w:rsidRDefault="00357A74" w:rsidP="00BB20FC">
      <w:pPr>
        <w:jc w:val="left"/>
        <w:rPr>
          <w:sz w:val="28"/>
          <w:lang w:val="en-US"/>
        </w:rPr>
      </w:pPr>
      <w:r w:rsidRPr="00357A74">
        <w:rPr>
          <w:sz w:val="28"/>
          <w:lang w:val="en-US"/>
        </w:rPr>
        <w:t>Проведя многолетнее глубокое исследование, старейшина секты пришла к выводу, что ответы на свои вопросы и, возможно, решение проблемы Янь Вэй сможет найти в самом древнем храме богини Таэньянь на вершине Пика Равновесия. К тому же, у него была ещё одна причина, чтобы совершить опасное путешествие. И причина эта была личной.</w:t>
      </w:r>
    </w:p>
    <w:p w:rsidR="00BB20FC" w:rsidRPr="00357A74" w:rsidRDefault="00357A74" w:rsidP="00BB20FC">
      <w:pPr>
        <w:jc w:val="left"/>
        <w:rPr>
          <w:sz w:val="28"/>
          <w:lang w:val="en-US"/>
        </w:rPr>
      </w:pPr>
      <w:r w:rsidRPr="00357A74">
        <w:rPr>
          <w:sz w:val="28"/>
          <w:lang w:val="en-US"/>
        </w:rPr>
        <w:t>Бин Юй хотел бы узнать и её, но из Янь Вэя больше не удалось вытащить ни слова. Впрочем, сам Бин Юй также кое о чём предпочёл пока умолчать. Кроме его приёмного деда Лань Сю Бо, а теперь и его старшего брата никто не знал, что юноша принадлежал к потомкам династии, что когда-то правила империей Небесной Звезды.</w:t>
      </w:r>
    </w:p>
    <w:p w:rsidR="00BB20FC" w:rsidRPr="00357A74" w:rsidRDefault="00357A74" w:rsidP="00BB20FC">
      <w:pPr>
        <w:jc w:val="left"/>
        <w:rPr>
          <w:sz w:val="28"/>
          <w:lang w:val="en-US"/>
        </w:rPr>
      </w:pPr>
      <w:r w:rsidRPr="00357A74">
        <w:rPr>
          <w:sz w:val="28"/>
          <w:lang w:val="en-US"/>
        </w:rPr>
        <w:t>Выслушав признания друг друга, молодые люди решили, что пора уже и поспать. Поутру им снова предстоит отправиться в опасный путь. Повернувшись спиной к Янь Вэю, Бин Юй продолжил размышлять. Силы его товарища по несчастью в отличие от него не были связаны таинственными печатями. Янь Вэй все годы, прошедшие с их первой встречи, продолжал развиваться быстрыми темпами. Да, его характер изменился. Он из спокойного уравновешенного юноши, способного держать свои чувства и эмоции под контролем, превратился во вспыльчивого пироманьяка. А вот Бин Юй… Возможно, не внеси некие личности в его совершенствование свои коррективы, он тоже не стал бы отбросом с низким уровнем. Его золотое ядро всё это время продолжало развиваться, но невозможность открыто продемонстрировать мощь, в итоге привела к изменениям не только характера, но и тела. Если печать кто-то смог бы снять, возможно, его уровень развития мигом преодолел бы несколько ступеней и достиг ранга того же Небесного маршала. Кто знает, может, так и было бы.</w:t>
      </w:r>
    </w:p>
    <w:p w:rsidR="00BB20FC" w:rsidRPr="00357A74" w:rsidRDefault="00357A74" w:rsidP="00BB20FC">
      <w:pPr>
        <w:jc w:val="left"/>
        <w:rPr>
          <w:sz w:val="28"/>
          <w:lang w:val="en-US"/>
        </w:rPr>
      </w:pPr>
      <w:r w:rsidRPr="00357A74">
        <w:rPr>
          <w:sz w:val="28"/>
          <w:lang w:val="en-US"/>
        </w:rPr>
        <w:t>Бин Юй всё больше приходил к выводу, что ход его мыслей правильный. В его теле преобладают женские гормоны. И это вызвано высоким уровнем энергии инь, которому просто нет другого выхода, как прорываться наружу путём трансформации тела. Интересно, каким бы он был, если бы пошёл по пути Янь Вэя? Энергия инь часто ассоциируется с холодной утончённой луной.</w:t>
      </w:r>
    </w:p>
    <w:p w:rsidR="00BB20FC" w:rsidRPr="00357A74" w:rsidRDefault="00357A74" w:rsidP="00BB20FC">
      <w:pPr>
        <w:jc w:val="left"/>
        <w:rPr>
          <w:sz w:val="28"/>
          <w:lang w:val="en-US"/>
        </w:rPr>
      </w:pPr>
      <w:r w:rsidRPr="00357A74">
        <w:rPr>
          <w:sz w:val="28"/>
          <w:lang w:val="en-US"/>
        </w:rPr>
        <w:t>Бин Юй, загадочно улыбаясь, сам не заметил, как уснул. И точно не знал, что один хитрец тихо и аккуратно подтащил его тело к себе, вдохнув знакомый запах цитруса и мяты, исходивший от нежной кожи, что беззащитно виднелась в приоткрытом вороте рубахи. Янь Вэй сам не мог себе объяснить, почему так спокойно себя чувствовал рядом с этим пухляшом. И тогда, несколько лет назад, и сейчас. Снова тоже чувство спокойствия. Даже его внутренняя огненная энергия свернулась как кот в клубочек и мирно дремала. Это было удивительно. Янь Вэй прикрыл глаза и мягко таинственно улыбнулся, прижимая к своей груди живую тёплую подушку. И сквозь сон ему вдруг послышался далёкий серебристый смех, очень похожий на звон колокольчиков. Если бы рядом был один божественный феникс, он точно сказал бы, что некая богиня была очень и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