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Бин Юя приподнялись в улыбке. Гордой улыбке за своего старшего брата. Он оказался прав. После блестящей победы Чэнь Цзяна признали. Даже генералы склонили свои головы. Только нескольких персонажей, так и оставшихся прятаться в тени, стоило казнить за измену. Слишком многим они были обязаны прежнему императору и его советнику. Они могли бы сбежать, но прекрасно понимали, что таких как они, не оставляют в живых. А вот союзники…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ждали. Они позволили воинам Чжоу покинуть союзные ряды и уйти домой по приказу Чэнь Цзяна. Тот не желал гибели своих людей. Это был совет Бин Юя. Он не хотел, чтобы его брат начал правление с того, что потерял сотни своих воинов. Они ему ещё пригодятся в империи Чжоу, ведь не все прихвостни Чэнь Хао пришли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империи Ланьхуа и те, кто принадлежал потерявшим влияние сектам, уходить не особо торопились. Цянь Лун по-прежнему оставался на месте и на его узких губах было выражение решимости. А значит, у них были шансы отхватить лакомые куски от вернувшегося в мир великого сокровища. Дела империи Чжоу их не касались. Тем более, что воины Чжоу по приказу своего нового молодого императора не вмешаются в конфликт на стороне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наступил момент шаткого равновесия. Никто не спешил делать первый шаг. Люди Чжоу молча ушли. Даже те, кто в глубине души всё же хотел поучаствовать в разграблении древнего дворца, понимали в своём сердце, что их император не будет смотреть сквозь пальцы на такое. Он уже показал себя жестким воином, не терпящим неповиновения. К тому же, он вырос в секте «Лазурных небес», которая издавна служила империи Небесной Звезды. Так что этим немногим людям пришлось спрятать свои мечты поглубже и не искушать судьбу. Остальные же…  Воины сект и их противники, скрестив не только оружие, но и взгляды, стояли друг против друга. Им нужен был только сигнал, чтобы начать действовать. В этот напряжённый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Старик Цянь Лун! Старик Цянь Лун, ты всё ещё морочишь людям головы? ‒ Бин Юй с лёгкой улыбкой на губах ленивой походкой прошёлся по круглой площадке перед дворцом, делая вид, что внимательно рассматривает узор. ‒ Знаешь, старик, мне никогда не нравились люди, что с холодным сердцем готовы жертвовать близкими родственниками ради призрачных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Кто дал тебе право, юнец, так неуважительно ко мне обращаться? ‒ Цянь Лун в один прыжок переместился и оказался в десятке шагов от Бин Юя. Тот же остался абсолютно спокоен, словно прибытие одного из сильнейших совершенствующихся континента Льда и Пламени его никак не потревожило. Видимо, старик больше не желал скрывать свою личность. И этот факт вызвал небольшую волну среди его союзников. ‒ И кто тебе сказал, что я готов кем- либо жертвовать? У меня не так много родных осталось,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Тс-с-с, ‒ вдруг хищно улыбнувшись и издав шипящий звук, около своего Ледяного Принца вмиг оказался Янь Вэй. Он с явной издёвкой поклонился старику в тёмном плаще и с холодом в голосе произнёс: ‒ Помнишь меня, старик? Ты снова промахнулся, и я остался жив. Но как подло, как подло… Я столько лет верил, что у меня есть младшая сестра. Я… любил её, жалел, дарил подарки. Но ты… Насколько нужно быть одержимым идеей вернуть в мир безумного бога, чтобы из своей единственной внучки сделать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берегов послышались обеспокоенные голоса тех, для кого новость о безумном боге оказалась сюрпризом. И в голосах этих был явственно слышен страх. Янь Вэй вскинул голову и громко крикнул к замершим в нерешительности врагам: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разве не знали, с кем связались? Вы пришли сюда, движимые жадностью и безумной волей последнего из рода Цянь! Того самого, кто стоял во главе секты Сумерек! Что вы теперь хотите делать? Желаете погибнуть во славу мёртвого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 пришли сюда за сокровищами древней империи и не уйдём без добычи, ‒ подал голос один из предводителей. Одетый в доспехи и одежду из кожи редкого зверя, этот крепкий высокий мужчина просто пылал ненавистью в глазах. Видимо, он многое поставил на этот поход. ‒ Вы можете говорить всё, что угодно. Даже если этот старик солгал нам в своих интересах, нас во много раз больше. Кто сказал, что мы дадим ему действовать, как ему заблагорассудится?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Какие у тебя надёжные союзники, ‒ поцокав языком, презрительно рассмеялся Бин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и без них с вами расправлюсь, ‒ взгляд Цянь Луна, если бы мог материллиализоваться, то пронзил бы наглого беловолосого юнца насквозь. Но тот в ответ лишь сверкнул синими глазами. Такими же холодными как лёд на вершинах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знал, насколько сильно Янь Бию тебя ненавидела? Или думал, что она верна тебе? Никогда не думал, старик, что у девчонки были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Были? ‒ Цянь Лун, которому нельзя было отказать в уме, сразу же поймал суть. Он бросил взгляд в сторону высоких пиков, где скрывалась секта «Лазурных небес». В тот же миг его глаза наполнились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правильно понял, ‒ Янь Вэй встал плечом к плечу с Бин Юем. Они были неуловимо похожи. Даже не внешне, а той внутренней силой, что присуща сильным существам. Тем, кому суждено стать легендой. ‒ Янь Бию погибла, пытаясь исполнить твою волю. Только не говори, что тот, кто убил собственную дочь, сожалеет о смерти внучки! Она была пушечным мясом для тебя. Только безумный Тянь Сюань Лун владеет твоей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Значит вы убили эту глупую девчонку, ‒ кивнул Цянь Лун и вдруг громко расхохотался. От этого смеха у людей по телам пробежала дрожь и выступил холодный пот. Даже воины сект, готовые к любой опасности, почувствовали угрозу. В руке Цянь Луна появился чёрный посох, украшенный навершием из чёрного нефрита. ‒ Всегда предчувствовал, что придётся действовать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ты хочешь добраться до осколков сердца своего бога в сокровищнице дворца, тебе для начала нужно миновать нас, ‒ Янь Вэй гордо вскинул голову и вперил убийственный взгляд в старика, чем-то напоминавшего опасную ядовитую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от двух юношей, таких пронзительно прекрасных и полных нежности юности, вдруг повеяло мощной силой. Огромное давление совершенствующихся среднего уровня ранга Небесного Мудреца накрыло всё пространство вокруг древнего озера. Более слабые воины упали на колени, а те, кто был на уровне Небесных маршалов и императоров смогли устоять только приложив огромные усилия. Они с ужасом в глазах смотрели на двух необыкновенных воинов, охранявших дворец правителей империи Небесной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Луна стало чёрным от гнева. Многие подумали, что он уже проиграл. Разве можно было старику на пике Небесного Императора сражаться с двумя молодыми гениями? Вот только всё вдруг изменилось. Колоссальное давление волнами разошлось от тёмной фигуры худого старика. Даже Бин Юй и Янь Вэй на себе прочувствовали силу того, кто скрывался ранее под маской более слабого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Святой, ‒ расцепив зубы, прошипел Янь Вэй. Пальцы Бин Юя оплели его руку, а голос прозвучал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думал о чём-то подобном. В таких раскладах не бывает всё гладко. Всегда есть место такой вот свинье, ‒ хмыкнул Бин Юй. ‒ Вот и испытаем, способны ли наши сдвоенные атаки убить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разошлись чуть в стороны, продолжая держаться за руки. Вокруг них завихрились потоки двух энергий. Пронзительный лёд и жаркое пламя. Цянь Лун окутался тёмным туманом, словно мантией императора. Его взгляд был полон решительности. В тот миг, когда он уже был готов применить против двух муравьёв заклинание, перед ним с небес опустилась высокая фигура в синих одеждах с бело-серебряной вышивкой. Беловолосый старик с аккуратным пучком волос, скреплённых двумя серебряными шпильками, с искрами в глазах, уставился на Цянь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знал, что ты выжил. Цянь Лун, ты действительно приказал своей внучке сделать из меня монстра? В своём чёрном сердце ты на самом деле хотел, чтобы я собственными руками и силами уничтожил секты «Лазурных небес» и «Демонических огней»?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Лань Чж-жу-у, ‒ с яростью и тоской прорычал Цянь Лун. ‒ Ты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Жив. И благодаря силе нашей доброй богини Таэньянь я ещё и прорвался сквозь преграду, что многие годы не давала мне достичь ранга Святого. Так что мы с тобой теперь на равных, сын моего старого врага. Ты такой же одержимый, как твой отец и твой дед. Гибель секты Сумерек ничему тебя не научила. Ты погубил даже собственную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Мой род уничтожил ты и тебе подобные! Я никогда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жаль, ‒ вздохнул старейшина Лань Чжу. Те, кто его знали, могли бы сказать, что он на самом деле сожалел. Этот мудрый человек не любил глупых жертв и лишней крови, но… ‒ Иногда приходится поступать жестоко ради высшей цели. Это не пафосные слова, а истина жизни. Вы хотели вернуть в мир чудовище, способное погубить всех. Вам хотелось возвыситься над всеми, и цена была неважна. Скольких людей вы погубили, внедряя в их тела осколки сердца Тянь Сюань Луна?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пришёл сразиться со мной, Лань Чжу? Если так, то я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 не закончили нашу битву много лет назад, так что давай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http://bllate.org/book/12800/1129655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