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 нежном голубом платье с золотыми вышитыми геральдическими ветвями рода Дейзен была прекрасна. Свадебный наряд прекрасно дополняли украшения с голубыми бриллиантами в платиновой изящной оправе. Они были слишком известны в Звёздной Федерации, ведь когда-то в них на своей свадьбе блистала красавица Элизабейн, достойная дочь рода Шерртран. А рядом с невестой гордо улыбался статный красавец, известный герой и один из лучших пилотов империи Отерон. Почему только один из лучших? Потому что лучшей была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строптивая парочка Рорри-Дейр, наконец, изволила дойти до алтаря спустя четыре года после начала бурного романа, спровоцированного хитрым маршалом Ортисом. Сколько же нервов они вымотали обоим семействам, пока не угомонились, поняв раз и навсегда, что жить не могут друг без друга. А может, здесь сыграли свою роль близнецы, которые повлияли на гормоны будущей мамы, заставив ту забыть о приключениях. В этой реальности Рорри снова оказалась неожиданно беременной, в этот раз именно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 благоразумно помалкивал, когда эта фурия носилась по их с Грейном апартаментам на «Аресе» и обещала кастрировать одного шустрого и хорошо бегающего адмирал-командора. Это она о своём женихе так отзывалась, применяя весь выученный за время службы словарный запас нецензурных слов. В тот момент вряд ли кто мог бы поверить, что под маской буйной Рорри Дей скрывалась благовоспитанная принцесса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Алин помалкивал и подливал сок жалующейся подруге именно потому, что сам приложил руку к её неожиданной беременности. Ему до желудочных колик надоела их с Дейром игра в догонялки и во время очередного медицинского осмотра он немного взял, да и подкорректировал состояние организма молодой женщины. В итоге она оказалась в идеальном состоянии для зачатия. Откуда двойня? Вероятно, он или они немного перестарались. Но о вмешательстве Алина знал только Грейн, который после вдоволь насмеялся. А если об этом когда-нибудь узнает Рорри… Хотя… Алин был уверен, что после появления на свет малышей это станет незначительным эпизодом в счастливой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так довольно улыбаешься, ‒ промурлыкал в ухо бархатный голос маршала Ортиса. ‒ Неужели вспоминаешь нашу свадьбу? Жаль, что ты не разрешил устроить такое же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хватило той шумихи в прессе, что поднялась после официального объявления, ‒ фыркнул Алин, вспоминая то кошмарное время, когда их везде преследовали фотографы и желающие взять интервью. ‒ Я тогда впервые почувствовал желание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Зато после мы провели прекрасные два месяца на личной планете Рорри. Какие замечательные у меня воспоминания. Особенно о том, как привлекательно ты смотрелся обнажённым среди голубых цветов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Замолчи, ‒ почувствовав, как нагреваются кончики ушей, шикнул Алин. О-о… Там действительно было, что вспомнить. Страсть его мужа была неиссякаема, впрочем, как и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Надо как-нибудь найти время и вернуться туда, ‒ соблазнительно прошептал Грейн.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Алина в своём парадном чёрном мундире с золотыми нашивками, эполетами и накинутым на одно плечо бархатным плащом, отделанным алым мехом. Его длинные волосы были завязаны на затылке в хвост, непослушная чёлка прикрывала высокое гордое чело, немного скрывая нахальный блеск синих, как ночное небо, глаз. Они были словно день и ночь. Яркий, как огонь, Грейн и спокойный, как вода, Алин. Один в чёрном мундире, другой в белоснежном, но тоже с золотыми нашивками, эполетами и белым плащом, закрепленным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поженились после того, как прошло пять лет с момента их возвращения, с момента нового старта их жизней. Когда прошла роковая для них обоих дата, пришло время для поистине новых шагов. Заключение брака стало одним из них. К тому времени Алин сумел добиться больших успехов в карьере целителя, стать создателем новых лекарств и методик лечения. Также он прославился своими навыками пилота и бойца, тем самым заставив многих целителей пойти по его пути. И этому был особенно рад Эрик Шерртран. Впрочем, старик всегда был рад получить в свои руки новых подопытных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Рорри Дей раскрыла свою настоящую личность с разрешения своей бабушки Элизабейн. Они обе так решили. Маски древних были торжественно переданы в музей, где хранилась коллекция Олгера Вайлесса. После того, как стало известно о том, что отшельница принцесса Аврора на самом деле была лучшим пилотом империи Рорри Дей, император Иррис официально выдал указ, разрешающий женщинам императорского рода служить в армии. Ранее это было под запретом, как многое другое. Именно поэтому и Рорри, и Элизабейн в своё время вынуждены были прибегнуть к обману. Общество было бесспорно потрясено, но приняло правду даже с некоторым восторгом. Вдовствующая императрица свою тайну сохранила, но по её лицу текли слёзы, когда дар её жениха Олгера занял достойное место в одном из лучших музеев Звёздной Федерации. А Алин просто был рад тому, что от них с Грейном, наконец, отлипли журналисты, переключившись на более интересную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вечернее небо полетели фейерверки, разукрасив его удивительными цветами и сказочными фигурами. Аврора и Дейр отправились в свадебное путешествие. Все вокруг были пьяны и счастливы. Даже юная Рикка плакала и улыбалась, когда прощалась с кузиной. Кстати, она довольно хорошо отнеслась к новому браку своего отца. Только когда девушка поздравила их с заключением брака и преподнесла в дар два браслета с гравировкой Алин медленно выдохнул и расслабился. Честно говоря, он боялся её реакции. Одно дело смотреть сквозь пальцы на служебный роман отца и совсем другое дело принять в их маленькую семью нового человека. Благо, девушка во время учёбы повзрослела. Она избавилась от своих обид и комплексов. Вокруг неё было много достойных молодых мужчин, которые служили под началом её отца. Возможно, кто-то из них сумеет когда-нибудь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Алин, глядя в ночное небо и чувствуя за спиной крепкое тело мужа, был спокоен и умиротворён. Ему… Нет, им обоим всё удалось. Они с Грейном изменили не только свою жизнь, но и жизни близких им людей. Алин улыбнулся тайком, вспомнив послание Эр-рии, полученное недавно. Она женила брата на трёх милых кошечках, вопреки его возражениям. Теперь Эр-ран станет отцом. Из него получился замечательный вождь своего народа. При нём крейги стали жить намного лучше. Вместо маленькой лесной деревни на планете Дельта Прайм-19 теперь вырос большой город, где есть школы, больницы и многое другое. Также благодаря усилиям Алина там был построен большой исследовательский центр, сотрудники которого помогали крейгам развиваться, чтобы они лучше вливались в жизнь Звёздной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Грейн порой вспоминал одного нахального кошака, который имел наглость изредка присылать Алину подарки и письма. Он, как в старые времена, грозился сделать из крейга коврик в спальню. Алина это только веселило, ибо и Грейну, и Эр-рану просто нравилось провоцировать друг друга. Хищники, что с них взять. Алин повернул голову и поцеловал мужа. В общем веселье на них никто не обращал внимания, так что можно было немного нарушить правила приличия. Жизнь прекрасна, особенно когда немного нарушаешь привычные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08.08.2023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http://bllate.org/book/12802/1129698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