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провели на Мальте ещё пару недель. Мне хотелось, чтобы Зак уехал со спокойной душой, не беспокоясь о родных. Этот бедняга ещё до конца не понимал, что тихо и скучно со мной никогда не будет. Особенно, когда тайны начнут раскрываться одна за другой, а у меня их было много. Для одного живого существа даже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Зак, думаю, всё ещё не догадывался с кем решил связать свою судьбу. Я никогда не был простым человеком. Не я этого хотел, судьба сама так повернулась. Мы не выбираем родителей, как и не выбираем место, где появиться на свет. И я не имею в виду географию. Положение. Положение в обществе и мире. В детстве тоже верил, что я просто обычный мальчик, у которого есть папа и мама, которые его безумно любят. У которого есть ещё и любящая старшая сестра. Я был счастлив, весел, любопытен. Но всё обернулось не так, как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меня действительно любили. И наша семья была счастливой. Но у моих родителей было тоже слишком много тайн. Мы с сестрой до последнего ни о чём не подозревали. А потом случилось столько всего… Так что Заку следовало бы более серьёзно подумать, перед тем как становиться моим помощником. Но он на редкость упрям. У него интуиция, мол, вопит, что нужно идти со мной. Что ж… Это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дела на Мальте были закончены, мы улетели в Италию. Я помнил её разной. В моей памяти было смешано далёкое прошлое и настоящее. Италия до Великой Катастрофы, Италия разрушенная и вновь восстающая, Италия та, которую знал Дамиан. Различия были настолько ощутимы, что мне пришлось долго всё раскладывать по полочкам в своей голове, чтобы не выпасть из этой реальности. Атлантида своим появлением разрушила многие города, да и страны тоже. Больше всего, конечно, напрямую досталось побережьям Атлантического океана и с той, и с другой стороны, Средиземноморью, Европе, части Африки. Чтобы восстановиться и выжить пришлось всё строить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Италия стала больше и красивее, но, как и другие страны, изменилась. К лучшему или худшему? Не мне судить. Дамиан видел разные стороны современного общества. И сторону богатых, и сторону бедных. Ему пришлось из одного мира резко попасть в другой. Его отца убили и им с матерью пришлось бежать, чтобы уцелеть самим. Да, это прикрыли официальным изгнанием из рода, якобы за измену и рождение незаконного ребёнка. Но это была чушь. Я лучше кого бы то ни было могу сказать, что Дамиан принадлежал к роду Рейден. Ни в какое другое тело я бы не смог вселиться. Таково специфика. Аталанец мог вселиться только в тело, в котором был большой процент совпадения генов. Как минимум, процент совпадения должен превышать 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прохождения генной проверки я не мог точно назвать цифры, но процент точно был высок. Я начал меняться, перестраиваться. Для полной модификации организма нужна была специальная купель, что-то вроде капсулы, наполненной уникальной жидкостью. Аталанцы называли эту штуку Чашей Жизни. И благодаря отцу это было решаемой проблемой. Если за двести лет чего не случилось. Это ещё предстояло проверить. Но для начала я пошёл в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мир был на достаточно высоком уровне развития, чтобы даже после такой катастрофы не скатиться в каменный век. Технологии остались, знания тоже. С годами и помощью аталанцев, которые посчитали своим долгом помочь человечеству, Земля начала восстанавливаться просто сумасшедшими темпами. После всякого рода великих войн, катастроф и потрясений мир всегда делал огромный скачок вперёд. Таковы люди. Странные создания, способные как разрушать, так и созидать. Поэтому найти информацию не есть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мне нужно было кое-что специфическое. Только то, что можно было найти в архиве. Как для юного парня Дамиан был очень неплохо образован. Он был смышлён, сообразителен и тоже любопытен, как и я когда-то. Но мне было нужно нечто такое, что ему вряд ли стало бы интересно. Старые семейные записи, книги аристократов и прочее. Дамиан носил непривычный для меня вариант фамилии. Об этом не было информации в сети, ибо род парня был как достаточно известен, так и достаточно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выдали всё, что я попросил. Пожилой мужчина на первый взгляд лет шестидесяти, местный архивариус, пару раз бросил в мою сторону странный взгляд, но ничего не сказал. Мне было не досуг разбираться, просто заметил и занялся своим делом. Старая привычка. Когда-то умение замечать мелочи, фиксировать их в памяти и откладывать в закуток часто выручало меня. Но от мужчины я не почувствовал угрозы, поэтому и не стал зацикливаться. Передо мной лежала целая гора материалов, которые нужно было просмотреть.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за страницей, фотография за фотографией, строчка за строчкой, и я сложил всю картину. И… удивился. До чего предприимчивая особа стояла у руля рода. В прошлой жизни я носил имя Дамиан Рейден. Мой потомок же именовался Дамиан Александр делла Росси аз Рейден. Кто-то, и я мог догадаться кто, позволил к фамилии Рейден добавить официально приставку «аз», которую могли носить только те, кто принадлежал к потомкам аталанцев. И не просто потомкам, а тем, у кого процент генной схожести был высок. Этому роду оказали честь.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всё было так просто. Старейшина рода была «Спящей», то есть той, в ком гены аталанцев были, но так и не проснулись. Она не могла получить подобную привилегию. Только если… Попросив у архивариуса ещё несколько книг, я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опека. Ей, как единственной кровной родственнице, была передана опека над моим сыном по личному распоряжению Наместника. Риор аз Тор лично вмешался в это дело. Но меня удивил вовсе не этот по-своему тоже выходящий за рамки поведения аталанцев факт. Главное, у меня всё же родился сын. После моей гибели. И он впоследствии женился на дочери своей опекунши, тем самым соединив два рода в один. Так род Оливии делла Росси получила добавку в виде фамилии аз Рейден. Хитро. Но, может, там действительно присутствовала любовь. Кто знает… Дед Дамиана был моим единственным сыном. Как удивительно… Я мог только надеяться, что он родится.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антикварного стула, я задумался. Похоже та, что всадила нож в мою спину, сумела втереться в доверие высшей знати аталанцев. Сумела обмануть и получить преференции. Да и кто в здравом уме заподозрит в убийстве пятнадцатилетнюю девочку? Нормальный человек нет, но… Впрочем, ладно. Меня она тоже обманула. Или я сам оказался слишком 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Доброго дня вам, уважаемый. Спасибо за помощь, ‒ улыбнулся я, прощаясь с архивариусом. Он что-то читал, кажется, это был журнал. Из-за стойки было видно только краешек цветной яркой глянцевой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Это моя работа, молодой человек. С вами было приятно иметь дело. Сейчас редко кто посещает архивы.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Мне нравится запах старых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Вам уже говорили, что вы на него похожи?.. На Орфея?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Нет, ‒ я на миг остановился и более внимательно посмотрел на задумчивого мужчину. ‒ С чего вы взяли? Насколько я помню, он был высоким и крепким. Разве я похож на такого? Да и не умею я влиять своим голосом, так как делал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Физические данные можно изменить, особенно в наше время. Голос? Кто знает… Дело в другом. Мой дед воевал с ним рядом. Его звали Эрнесто Стронци. Он был одним из помощников Орфея.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читал о нём в учебниках. Ваш дед был героем. Но отчего вы решили, что есть что-то общее между мной и… тем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Орфей был героем. Благодаря ему наступил мир между людьми и аталанцами. От него веяло особой силой. Это была аура спокойствия перед штормом, ‒ вдруг улыбнулся архивариус. ‒ Так говорил мой дед. Я всё не мог понять о чём он. До сего дня. От вас, молодой человек, веет именно так. Спокойствием перед штормом.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Ваш дед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Увы. Он умер десять лет назад. Человек не бессмертен. Даже эликсиры аталанцев не способны дать возможность людям не стареть и жить вечно. Но он прожил достаточно, чтобы увидеть меня, моих детей и внуков. Зато жив мой отец. В семье ходит легенда, что ему помог появиться на свет Орфей.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рад, что ваш дед прожил счастливую жизнь. Надеюсь, у вас тоже всё хорошо. И вы ошибаетесь. Я не Орфей. Он умер двести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Конечно, ‒ согласился мужчина, но я отчётливо увидел лукавый блеск в его глазах. ‒ Душа не может прожить каждую жизнь одинаково. Счастливого пути,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Благодарю, синьор. Долгих лет вашему отцу и всей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 на квартиру, которую снял на своё имя Зак. Это было первым плюсом от того, что я получил помощника, ибо своими документами я светить пока не собирался. В который раз убеждаюсь, что родители Дамиана были весьма осторожными. Мать научила сына жить по принципу «не складывать все яйца в одну корзину» Свои подлинные документы Дамиан спрятал в тайнике, как и немного денег, полученных от продажи последних украшений матери, которые она смогла захватить с собой во время побега. Поэтому вопрос с моей легализацией не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мы немного заработали и на Мальте, ведь для меня не было проблемой нырнуть достаточно глубоко, чтобы достать редкие кораллы или жемчуг. К тому же, мне не нужно было дорогое снаряжение для дайвинга. Способность аталанцев чувствовать себя в воде, как дома, помогла мне выжить, когда Дамиан спрыгнул со скалы. В экстренной ситуации тело само разблокировало некоторые способности, а духовной силы у меня было более, чем достаточно. Азуру столетия не помеха, он сохраняет всё, что попадает в него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Зак снял для нас небольшую квартирку в не самом плохом районе. Там обосновался так называемый средний класс. Там, где мы поселились было тихо и спокойно, не трущобы на самых окраинах города, куда насильно высылался весь тот контингент, который не желал соблюдать правила. В эти времена с преступниками обходились без особых сантиментов. Третий привод в полицию и твой ранг гражданства понижался. Это влияло и на право жить в том или ином районе города в том числе. Ещё три привода и снова понижение. И так до самого низа. Понижение ранга гражданства влияло на многое. Так что людям следовало подумать очень хорошо перед тем, как совершать очередной проступок. Такая система для меня была в новинку, но плюсы в ней точно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рангах гражданства можно было не только понизить, но и повысить. Поэтому люди из низов, доказавшие свои таланты, вполне могли подняться достаточно высоко. Однако жесткие правила и новые законы не мешали родам, семьям или кланам, в каждой стране Земли они назывались по-разному, обходить их. Преступления совершались, неугодные люди, как Дамиан, убирались. Главное было не оставлять следов. Да, они рисковали своим положением, но жажда наживы, стремление к власти ‒ это часть человеческой натуры. Увы, от этого пока средство не найдено.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Аталанцы не вмешивались, если дело не касалось напрямую их потомков. В таких случаях они сами наказывали. И лучше было не нарываться. Ибо, получая привилегии от того, что в теле человека пробуждалась кровь аталанцев, получаешь и ответственность, ибо для них честь имеет особое значение. Являясь одной из высших и древних рас нашей Вселенной, они понимали, что должны соблюдать некие правила. Вынужденные стать соседями, они предпочитали жить в мире и равновесии, а не становиться тиранами по праву силы. Солнечная система является общим домом, в котором лучше соблюдать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 успел обосноваться, разложить вещи и устроить некое подобие уюта. У этого парня была такая интересная способность. Везде чувствовать себя как дома. И это передавалось другим. Меня не было несколько часов, а квартирка изменилась. Я толком не мог понять, что он сделал, но вот атмосфера точно изменилась. Из безликого жилища в уютное местечко. А ещё Зак неплохо готовил. У него был талант из обычных продуктов создать кулинарный шедевр. Кристоф больше всего расстраивался не от того, что ему предстояло бросить свободную жизнь рыбака и пойти учиться, а оттого, что его старший брат больше не будет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поужинали, составили план для Зака на следующие несколько дней. Мне нужно было уехать. Парень был рад всему новому, был полон энергии. Единственное, что его расстроило это то, что уезжал я один. Однако он понятливо покивал головой. Да, у меня были тайны, в которые я не готов был посвящать даже тех, кто мне нравился и претендовал на место друзей. Так было всегда. Я был очень избирателен. Да и тайны у меня были непростые.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 уехал. Место, куда мне необходимо было попасть находилось в провинции Салерно на побережье Тирренского моря. В том месте я был всего несколько раз после Великой Катастрофы. Хорошо, что за прошедшие двести лет больше не было природных катаклизмов и потрясений. Не думаю, что там что-то серьёзно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приехал в Чиленто. Такое знакомое и такое… обновлённое. Современный город-курорт, кстати, весьма дорогой и популярный, очень удачно расположенный на побережье Тирренского моря. В данный момент у меня не хватило бы денег, чтобы пожить в самом дешевом отеле хотя бы недельку. К счастью, мне это было не нужно. Продуктами я запасся ещё в дороге, где цены в магазинах были ниже. Добирался я в Чиленто, как обычный человек, то есть, на общественном транспорте, что избавило меня от необходимости брать на прокат авто, а потом оставлять его на платной стоянке. Чем меньше я оставляю следов, тем лучше. Рано мне ещё выходить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поправил на плечах водонепроницаемый рюкзак и направился к знакомым мне ориентирам. Внимательно осмотрев окрестности и убедившись, что любопытных глаз нет, я прыгнул в воду. Прыгнул, как был. То есть, в одежде и с рюкзаком. Увидь меня кто посторонний, ещё подумал бы, что молодой парнишка решил покончить с собой и ринулся меня спасать. Мне сие было точно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Проплыв почти до самого дна, повернул немного в сторону. Спустя несколько минут перед моими глазами возник подводный грот, достаточно широкий, чтобы туда вошла приличных размеров яхта. Я поплыл в глубь, чтобы спустя ещё несколько минут остановиться перед почти идеально ровной стеной. С виду обычная скала, но только если не присматриваться. А вот если всё же присмотреться, то можно увидеть в центре крохотное углубление, точь-в-точь, как отпечаток ладони. Приняв вертикальное положение, прикоснулся к отпечатку и выпустил немного своей духовной силы.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уже стал тревожиться, что замок не откроется, скала пришла в движение. Они поднялась вверх, распугивая ярких любопытных рыбок и прочих обитателей морских просторов, открывая широкий проход. Я проплыл вперёд, не обращая внимание на то, что дверь за мной начала снова закрываться. Следом за этим уровень воды стал плавно понижаться, чтобы в итоге остановиться вровень с небольшой каменной площадкой. Рядом с ней также была дверь с отпечатком. И вот за ней было то, ради чего я проделал свой путь. Наследие моего отца. Именно моего отца, который являлся предком Дамиана.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http://bllate.org/book/12803/1129701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