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Обтекаемая форма небольшого системника, то есть космического корабля, предназначено для полётов в пределах нескольких систем и не более, напоминала очертаниями грациозную хищницу, которая вольготно себя чувствовала как на больших глубинах, так и на просторах космоса. Да и небольшим назвать системник можно было лишь относительно крупных кораблей типа рейдеров или крейсеров. В длину корабль достигал сорока метров, а в ширину имел около пятнадцати метров. Серебристый корпус был покрыт композитной броней, напоминающей своим рисунком рыбью чешую. Всё вооружение, начиная от пулемётов до гарпунов и пушек более крупного калибра было скрыто от чужих глаз. Да и не только поэтому. Чем более гладкий корпус корабля, тем лучше скорость.</w:t>
      </w:r>
    </w:p>
    <w:p w:rsidR="00BB20FC" w:rsidRPr="00357A74" w:rsidRDefault="00357A74" w:rsidP="00BB20FC">
      <w:pPr>
        <w:jc w:val="left"/>
        <w:rPr>
          <w:sz w:val="28"/>
          <w:lang w:val="en-US"/>
        </w:rPr>
      </w:pPr>
      <w:r w:rsidRPr="00357A74">
        <w:rPr>
          <w:sz w:val="28"/>
          <w:lang w:val="en-US"/>
        </w:rPr>
        <w:t>В виду того, что изначально аталанцы обитали на планетах с большим водным покрытием, их корабли имели двойное предназначение. Системники того же типа, который когда-то спрятал в подземной пещере отец, позволяли путешествовать в пределах планет и систем. Ученые Земли удавились бы от досады, доведись им узнать, что такое чудо технического прогресса много веков хранилось в недрах одной из прибрежных скал побережья Тирренского моря. К тому же, близ курортных городков. Но им бы даже в голову не пришло искать там наследие цивилизации атлантов. Точнее, аталанцев. Да и разве можно назвать громким словом цивилизация лишь часть исследовательской экспедиции чужой расы.</w:t>
      </w:r>
    </w:p>
    <w:p w:rsidR="00BB20FC" w:rsidRPr="00357A74" w:rsidRDefault="00357A74" w:rsidP="00BB20FC">
      <w:pPr>
        <w:jc w:val="left"/>
        <w:rPr>
          <w:sz w:val="28"/>
          <w:lang w:val="en-US"/>
        </w:rPr>
      </w:pPr>
      <w:r w:rsidRPr="00357A74">
        <w:rPr>
          <w:sz w:val="28"/>
          <w:lang w:val="en-US"/>
        </w:rPr>
        <w:t>Я прикоснулся к холодному гладкому боку корабля. Он словно почувствовал меня, даже на миг показалось, что вздрогнул, словно был живым. Шлюз открылся, впуская внутрь нового хозяина. Хотя для корабля я был вовсе не новым. С моей духовной энергией управляющая система корабля была давно знакома. Я не знал, что мой отец привёз меня сюда вскоре после появления на свет, чтобы внести мои данные и провести прочие тесты. В памяти младенца такие моменты не могут сохраниться. К тому же, в том возрасте меня больше интересовала мама и вкусное молоко. Но благодаря поступку отца впоследствии я смог попасть в тайник.</w:t>
      </w:r>
    </w:p>
    <w:p w:rsidR="00BB20FC" w:rsidRPr="00357A74" w:rsidRDefault="00357A74" w:rsidP="00BB20FC">
      <w:pPr>
        <w:jc w:val="left"/>
        <w:rPr>
          <w:sz w:val="28"/>
          <w:lang w:val="en-US"/>
        </w:rPr>
      </w:pPr>
      <w:r w:rsidRPr="00357A74">
        <w:rPr>
          <w:sz w:val="28"/>
          <w:lang w:val="en-US"/>
        </w:rPr>
        <w:t>Как связан мой отец и наследие так называемых атлантов? Это самая что ни на есть близкая связь. Он был тем, кто привёз экспедицию на Землю. Точнее, первой точкой посещения аталанцами Солнечной системы стала даже не Земля, а Венера. Планета, покрытая океанами. Идеальное место для аталанцев. Она первой привлекла их внимание своей перспективой освоения. Для столь развитой цивилизации провести поэтапное терраформирование не было такой уж особой проблемой, какой это было бы для землян на их уровне развития. При наличии технологий всё было вполне решаемо, даже парниковый эффект. Убрав его можно было решить сразу несколько задач, таких как понижение температуры планеты, а также понижение слишком высокого уровня углекислого газа и серной кислоты в атмосфере.</w:t>
      </w:r>
    </w:p>
    <w:p w:rsidR="00BB20FC" w:rsidRPr="00357A74" w:rsidRDefault="00357A74" w:rsidP="00BB20FC">
      <w:pPr>
        <w:jc w:val="left"/>
        <w:rPr>
          <w:sz w:val="28"/>
          <w:lang w:val="en-US"/>
        </w:rPr>
      </w:pPr>
      <w:r w:rsidRPr="00357A74">
        <w:rPr>
          <w:sz w:val="28"/>
          <w:lang w:val="en-US"/>
        </w:rPr>
        <w:t>Короче, для аталанцев адаптировать планету под себя было вполне возможно, к тому же, и атмосферное давление для них не было проблемой, на родных планетах оно тоже в несколько десятков раз превышало земное.  Когда на Венере была построена станция-лаборатория, только тогда исследование было продолжено. Следующим пунктом стал Марс. Красная планета также стала рассматриваться в плане терраформирования. Аталанцы долгое время сначала наблюдали за жителями единственной обитаемой планеты Солнечной системы. Пришельцы по своей природе авантюристы, поэтому любопытство перевесило чашу весов, и они сошли на планету Земля.</w:t>
      </w:r>
    </w:p>
    <w:p w:rsidR="00BB20FC" w:rsidRPr="00357A74" w:rsidRDefault="00357A74" w:rsidP="00BB20FC">
      <w:pPr>
        <w:jc w:val="left"/>
        <w:rPr>
          <w:sz w:val="28"/>
          <w:lang w:val="en-US"/>
        </w:rPr>
      </w:pPr>
      <w:r w:rsidRPr="00357A74">
        <w:rPr>
          <w:sz w:val="28"/>
          <w:lang w:val="en-US"/>
        </w:rPr>
        <w:t>Нужно отдать им должное за то, что аталанцам в голову не пришло порабощать планету и делать её своим ресурсом. Они исследовали людей, флору и фауну. Земные океаны рассматривались как места, где можно было построить огромные подводные города. В общем, аталанцы изучали всё, что приходило в их головы. И даже то, насколько люди совместимы физически с ними самими. Оказалось, идеально совместимы. А уж когда аталанцы нашли на Земле следы расы Ушедших, радости не было предела.</w:t>
      </w:r>
    </w:p>
    <w:p w:rsidR="00BB20FC" w:rsidRPr="00357A74" w:rsidRDefault="00357A74" w:rsidP="00BB20FC">
      <w:pPr>
        <w:jc w:val="left"/>
        <w:rPr>
          <w:sz w:val="28"/>
          <w:lang w:val="en-US"/>
        </w:rPr>
      </w:pPr>
      <w:r w:rsidRPr="00357A74">
        <w:rPr>
          <w:sz w:val="28"/>
          <w:lang w:val="en-US"/>
        </w:rPr>
        <w:t>Моё сознание наполняли образы прошедшей жизни, тени старых знакомых и потерянных друзей проносились перед глазами. Я довольно долго бродил по кораблю, он же словно оживал вслед за мной, радуясь живой душе, посетившей его спустя две сотни лет. В специальном отсеке было то, что интересовало меня в первую очередь. Та самая Чаша Жизни. Полупрозрачный материал, своей структурой похожий на земной хрусталь, но во много раз прочнее. Форма же артефакта напоминала раскрытую красивую ракушку морского моллюска. Внутри переливалась светящимся перламутром напитанная духовной силой вязкая жидкость. Я помнил весьма приятные ощущения от пребывания в ней. Аналог Чаши Жизни и её содержимого, который был знаком людям и давно широко использовался для процедур оздоровления, а также омоложения, отличался от этой Чаши Жизни на несколько порядков. Да предназначение у неё было несколько иное.</w:t>
      </w:r>
    </w:p>
    <w:p w:rsidR="00BB20FC" w:rsidRPr="00357A74" w:rsidRDefault="00357A74" w:rsidP="00BB20FC">
      <w:pPr>
        <w:jc w:val="left"/>
        <w:rPr>
          <w:sz w:val="28"/>
          <w:lang w:val="en-US"/>
        </w:rPr>
      </w:pPr>
      <w:r w:rsidRPr="00357A74">
        <w:rPr>
          <w:sz w:val="28"/>
          <w:lang w:val="en-US"/>
        </w:rPr>
        <w:t>Я сбросил рюкзак, снял мокрую одежду и обувь. Лёгкая приятная прохлада коснулась обнажённой кожи. Атмосфера корабля подстраивалась под мои желания, даря комфорт. Активировав на пульте программу генной проверки и модификации, которую я однажды уже вводил, медленно погрузился в Чашу Жизни. Мне предстояло провести в ней несколько дней.</w:t>
      </w:r>
    </w:p>
    <w:p w:rsidR="00BB20FC" w:rsidRPr="00357A74" w:rsidRDefault="00357A74" w:rsidP="00BB20FC">
      <w:pPr>
        <w:jc w:val="left"/>
        <w:rPr>
          <w:sz w:val="28"/>
          <w:lang w:val="en-US"/>
        </w:rPr>
      </w:pPr>
      <w:r w:rsidRPr="00357A74">
        <w:rPr>
          <w:sz w:val="28"/>
          <w:lang w:val="en-US"/>
        </w:rPr>
        <w:t>На меня вновь нахлынули приятные ощущения, сознание постепенно высвободилось, сохраняя связь с физическим телом. Теперь я мог думать, анализировать, вспоминать без каких-либо помех. Память Дамиана была со мной, но она всё ещё была разрозненной, фрагментарной и не синхронизированной. Ранее я никогда не попадал в подобную ситуацию, но знал, что нужно делать. Но надо признать, что моя ситуация отличается от той, о которой говорил отец. Но чтобы понять, как именно, нужно начать с самого начала.</w:t>
      </w:r>
    </w:p>
    <w:p w:rsidR="00BB20FC" w:rsidRPr="00357A74" w:rsidRDefault="00357A74" w:rsidP="00BB20FC">
      <w:pPr>
        <w:jc w:val="left"/>
        <w:rPr>
          <w:sz w:val="28"/>
          <w:lang w:val="en-US"/>
        </w:rPr>
      </w:pPr>
      <w:r w:rsidRPr="00357A74">
        <w:rPr>
          <w:sz w:val="28"/>
          <w:lang w:val="en-US"/>
        </w:rPr>
        <w:t>Аталанцы пришли на Землю неслучайно. Возможно, их вела извилистыми путями судьба или какие-нибудь древние забытые боги. Кто знает… Одна из древнейших цивилизаций во Вселенной оказалась на пороге уничтожения. Можно бороться с врагами, с обстоятельствами, но очень сложно бороться с самой природой. Главным врагом цивилизации аталанцев стала комета Атрая Ависс. Огромное космическое тело, пролетавшее через обжитые системы аталанцев один раз в пять тысяч лет. И каждый раз комета приносила с собой всё большие разрушения. Аталанцы много раз восстанавливались, начинали едва ли не заново, но и Атрая Ависс становилась всё больше, притягивая в свой хвост частицы разрушенных преград, что встречались на её долгом и неуклонном пути. В итоге было принято решение искать другое место для жизни.</w:t>
      </w:r>
    </w:p>
    <w:p w:rsidR="00BB20FC" w:rsidRPr="00357A74" w:rsidRDefault="00357A74" w:rsidP="00BB20FC">
      <w:pPr>
        <w:jc w:val="left"/>
        <w:rPr>
          <w:sz w:val="28"/>
          <w:lang w:val="en-US"/>
        </w:rPr>
      </w:pPr>
      <w:r w:rsidRPr="00357A74">
        <w:rPr>
          <w:sz w:val="28"/>
          <w:lang w:val="en-US"/>
        </w:rPr>
        <w:t>Были созданы три огромных космических дредноута. Они, взяв на себя экипажи, состоящие из учёных, разного рода исследователей, воинов и технических работников разных направлений, а также юных членов старых семей, жаждущих подвигов и приключений, отправились по трём разным маршрутам. В итоге один дредноут пропал навсегда, вероятнее всего потерявшись в глубинах бескрайнего космоса, другой принёс страшного врага, а третий… Третий стал спасением. И именно этим дредноутом командовал мой отец, бывший к тому же ещё и младшим братом правителя аталанцев. Очень упрямым и своевольным, имевшим характер настоять на своей отправке в опасное путешествие.</w:t>
      </w:r>
    </w:p>
    <w:p w:rsidR="00BB20FC" w:rsidRPr="00357A74" w:rsidRDefault="00357A74" w:rsidP="00BB20FC">
      <w:pPr>
        <w:jc w:val="left"/>
        <w:rPr>
          <w:sz w:val="28"/>
          <w:lang w:val="en-US"/>
        </w:rPr>
      </w:pPr>
      <w:r w:rsidRPr="00357A74">
        <w:rPr>
          <w:sz w:val="28"/>
          <w:lang w:val="en-US"/>
        </w:rPr>
        <w:t>Короткий путь в Солнечную систему был найден случайно. Дредноут отца, как говорится, оказался в нужном месте в нужное время. Аномалия, через которую лежал путь, была нестабильна. Но отец принял решение пройти через неё. В воспоминаниях говорилось о том, что его толкало вперёд чувство правильности. Его тянуло туда, за грань неизведанного, ибо червоточины всегда были загадочным явлением. Аталанцы к тому времени уже скитались в поисках цели пару сотен лет. Как оказалось позже, короткий путь открывался один раз в две тысячи лет. Чёрная дыра или червоточина расширялась достаточно, чтобы сквозь неё прошёл огромный дредноут, затем снова закрывалась, оставляя совсем крохотный коридор, сквозь который могли проникнуть только небольшие капсулы-курьеры, полностью роботизированные и автономные, которые шли по указанным координатам, обеспечивая связь. Кружным путём лететь было во много раз дольше, уж слишком далеко располагались друг от друга Солнечная система и родные системы аталанцев.</w:t>
      </w:r>
    </w:p>
    <w:p w:rsidR="00BB20FC" w:rsidRPr="00357A74" w:rsidRDefault="00357A74" w:rsidP="00BB20FC">
      <w:pPr>
        <w:jc w:val="left"/>
        <w:rPr>
          <w:sz w:val="28"/>
          <w:lang w:val="en-US"/>
        </w:rPr>
      </w:pPr>
      <w:r w:rsidRPr="00357A74">
        <w:rPr>
          <w:sz w:val="28"/>
          <w:lang w:val="en-US"/>
        </w:rPr>
        <w:t>Итак, приземлившись на Землю, огромный корабль-станция частично погрузился в воды Атлантического океана, скрыв большую свою часть от любопытных взоров. Сверху дредноут казался огромным островом с тремя концентрическими кольцами и высокой башней посредине, а внизу сновали скоростные субмарины, катера и прочая уникальная техника, использовавшаяся для исследования глубин. Люди принимали аталанцев за потомков богов или даже за самих богов. Однако для самих аталанцев это была всего лишь игра. Они покровительствовали людям, учили их, наблюдали за развитием. И потихоньку обрастали слухами, которые намного позже превратились в легенды. Люди адаптировали незнакомые имена и названия, превратив аталанцев в атлантов, корабль «Аталанис» в остров-материк Атлантиду.</w:t>
      </w:r>
    </w:p>
    <w:p w:rsidR="00BB20FC" w:rsidRPr="00357A74" w:rsidRDefault="00357A74" w:rsidP="00BB20FC">
      <w:pPr>
        <w:jc w:val="left"/>
        <w:rPr>
          <w:sz w:val="28"/>
          <w:lang w:val="en-US"/>
        </w:rPr>
      </w:pPr>
      <w:r w:rsidRPr="00357A74">
        <w:rPr>
          <w:sz w:val="28"/>
          <w:lang w:val="en-US"/>
        </w:rPr>
        <w:t>Как мой отец, появившийся на Земле более десяти тысяч лет назад, смог стать именно моим отцом? Всё просто. Нет, аталанцы не мифические бессмертные. Срок жизни их довольно долог, в среднем обычный аталанец доживает от двух до трех тысяч лет, старея крайне медленно. Духовная энергия помогает сберечь тело в неплохой форме почти до самого конца. Долголетие аталанцев скорее заслуга их развитых технологий. После нескольких катастроф, что принесла с собой комета Атрая Ависс, они научились воссоздавать свои биологические тела. Клонировать себя, чтобы после просто переселить сознание в другое тело. Процесс создания клона, который мог бы принять в себя высокоразвитую духовную личность весьма сложен. Ранее процесс занимал по времени около пятисот лет, затем аталанцам удалось сократить срок до двухсот лет. Несмотря на развитое общество всё равно не каждый аталанец мог себе позволить духовного клона.</w:t>
      </w:r>
    </w:p>
    <w:p w:rsidR="00BB20FC" w:rsidRPr="00357A74" w:rsidRDefault="00357A74" w:rsidP="00BB20FC">
      <w:pPr>
        <w:jc w:val="left"/>
        <w:rPr>
          <w:sz w:val="28"/>
          <w:lang w:val="en-US"/>
        </w:rPr>
      </w:pPr>
      <w:r w:rsidRPr="00357A74">
        <w:rPr>
          <w:sz w:val="28"/>
          <w:lang w:val="en-US"/>
        </w:rPr>
        <w:t>К примеру, представители богатых семей могли постепенно вырастить для себя трёх и более клонов. Средний класс мог иметь двух. А вот обычные солдаты такого себе позволить не могли. Поэтому создание клона было ещё и наградой за достойную службу или подвиги во имя расы. Короче, получение клона было шикарной плюшкой, заставлявшей аталанцев развивать свои таланты. Поэтому аталанцы могли прожить очень и очень долгую жизнь. Хотя для обычного землянина две тысячи лет простого аталанца уже казалась заоблачной мечтой. Не говоря уже о дряхлости, старении и целого шлейфа болезней, которые сопровождают людей на их жизненном пути. Тут поневоле позавидуешь.</w:t>
      </w:r>
    </w:p>
    <w:p w:rsidR="00BB20FC" w:rsidRPr="00357A74" w:rsidRDefault="00357A74" w:rsidP="00BB20FC">
      <w:pPr>
        <w:jc w:val="left"/>
        <w:rPr>
          <w:sz w:val="28"/>
          <w:lang w:val="en-US"/>
        </w:rPr>
      </w:pPr>
      <w:r w:rsidRPr="00357A74">
        <w:rPr>
          <w:sz w:val="28"/>
          <w:lang w:val="en-US"/>
        </w:rPr>
        <w:t>Кроме плюсов долгой жизни были и некоторые минусы. Таким, к примеру, был медленный темп размножения. Аталанцы были слишком избирательны относительно партнёров. Союз для них был важен и всегда строился на свободе выбора. Заключение браков путём навязывания было для них неприемлемо в принципе. Поэтому и не рожали они детей каждый год и от кого попало. То есть, никаких детей по залёту. Они верили, что чем крепче союз, основанный на чувствах, тем сильнее и одарённее дети.</w:t>
      </w:r>
    </w:p>
    <w:p w:rsidR="00BB20FC" w:rsidRPr="00357A74" w:rsidRDefault="00357A74" w:rsidP="00BB20FC">
      <w:pPr>
        <w:jc w:val="left"/>
        <w:rPr>
          <w:sz w:val="28"/>
          <w:lang w:val="en-US"/>
        </w:rPr>
      </w:pPr>
      <w:r w:rsidRPr="00357A74">
        <w:rPr>
          <w:sz w:val="28"/>
          <w:lang w:val="en-US"/>
        </w:rPr>
        <w:t>У моего отца всё сложилось не так, как он мечтал, будучи юношей. Свою половину он встретил уже на Земле. Она не была аталанкой, зато имела в своей крови гены ариев, то есть тех, кого называли расой Ушедших. На Земле арии тоже были легендой, мифом. И почти никто не знал, что представители этой древней расы когда-то тоже нашли приют на далёкой и малоразвитой планете. Что-то было на Земле такое, что притягивало к себе высшие сущности. Не зря в земной мифологии есть много такого, от чего устаёшь даже удивляться. Легендарные мифические чудовища и огромное количество богов. Не говоря уже о всякого рода местам силы, удивительных руинах, странных строениях, о предназначении которых учёные ломали головы столетиями.</w:t>
      </w:r>
    </w:p>
    <w:p w:rsidR="00BB20FC" w:rsidRPr="00357A74" w:rsidRDefault="00357A74" w:rsidP="00BB20FC">
      <w:pPr>
        <w:jc w:val="left"/>
        <w:rPr>
          <w:sz w:val="28"/>
          <w:lang w:val="en-US"/>
        </w:rPr>
      </w:pPr>
      <w:r w:rsidRPr="00357A74">
        <w:rPr>
          <w:sz w:val="28"/>
          <w:lang w:val="en-US"/>
        </w:rPr>
        <w:t>Так вот аталанцы и потомки ариев прекрасно подходили друг другу, как физически, так и по духовному развитию. Среди потомков Ушедших всегда было много тех, кого называли в разные времена ведунами, колдунами, ведьмами и медиумами, экстрасенсами и так далее. Первая жена моего отца была очень одарённой и мудрой женщиной. Никто из аталанцев не стал оспаривать право моего отца любить ту, которую избрала его душа. Но, к сожалению, потомки ариев были смертны, ведь в них было больше от людей, чем от их предков.</w:t>
      </w:r>
    </w:p>
    <w:p w:rsidR="00BB20FC" w:rsidRPr="00357A74" w:rsidRDefault="00357A74" w:rsidP="00BB20FC">
      <w:pPr>
        <w:jc w:val="left"/>
        <w:rPr>
          <w:sz w:val="28"/>
          <w:lang w:val="en-US"/>
        </w:rPr>
      </w:pPr>
      <w:r w:rsidRPr="00357A74">
        <w:rPr>
          <w:sz w:val="28"/>
          <w:lang w:val="en-US"/>
        </w:rPr>
        <w:t>Мой отец добровольно связал себя с женой особым обрядом, который позволял найти её в другом воплощении. Поэтому на протяжении тысяч лет после первой катастрофы, связанной с погружением Атлантиды, они встречались несколько раз и вновь расставались. И только однажды отец решился на то, чтобы подарить любимой детей. Так на свет появилась моя сестра и я в своей первой ипостаси. И если мой родитель менял одно тело на другое, когда приходило время, то мне пришлось испытать на себе другой способ. Я вселился в тело собственного потомка, который умер. На очень короткий срок, но всё же умер. И за смерть Дамиана кое-кто точно ответит.</w:t>
      </w:r>
    </w:p>
    <w:p w:rsidR="00BB20FC" w:rsidRPr="00357A74" w:rsidRDefault="00357A74" w:rsidP="00BB20FC">
      <w:pPr>
        <w:jc w:val="left"/>
        <w:rPr>
          <w:sz w:val="28"/>
          <w:lang w:val="en-US"/>
        </w:rPr>
      </w:pPr>
      <w:r w:rsidRPr="00357A74">
        <w:rPr>
          <w:sz w:val="28"/>
          <w:lang w:val="en-US"/>
        </w:rPr>
        <w:t>Я открыл глаза. Тело было наполнено энергией, казалось, что она пропитала каждую клеточку. Жидкость легко стекла с кожи, не оставив следов. Подхватив тонкое и лёгкое одеяние, я оделся. Усевшись в удобное кресло, медленно выдохнул. Пришла пора посмотреть, что же я собой представляю. Дав мысленную команду системе корабля, получил перед собой виртуальный экран, на который были выведены все сведения. Из прочитанного следовало, что отец Дамиана, Дариан делла Росси аз Рейден, действительно был непростым парнем. Очень непростым.</w:t>
      </w:r>
    </w:p>
    <w:p w:rsidR="00BB20FC" w:rsidRPr="00357A74" w:rsidRDefault="00357A74" w:rsidP="00BB20FC">
      <w:pPr>
        <w:jc w:val="left"/>
        <w:rPr>
          <w:sz w:val="28"/>
          <w:lang w:val="en-US"/>
        </w:rPr>
      </w:pPr>
      <w:r w:rsidRPr="00357A74">
        <w:rPr>
          <w:sz w:val="28"/>
          <w:lang w:val="en-US"/>
        </w:rPr>
        <w:t>Он не знал всей правды, но догадывался, что с историей его семьи не всё просто. И о том, что глава рода утаивает что-то крайне важное, Дариан тоже догадывался. Серьга-азур передавалась в семье каждой беременной женщине, но ни разу это не дало результатов. То есть, моя душа никуда не желала вселяться. Ни в один сосуд, так сказать, если иметь в виду зародыш. Ни единого раза за двести прошедших после моей гибели лет. И это было странно, ведь по генетике потомки моего сына подходили идеально для перерождения. Поэтому Дариан и заподозрил неладное.</w:t>
      </w:r>
    </w:p>
    <w:p w:rsidR="00BB20FC" w:rsidRPr="00357A74" w:rsidRDefault="00357A74" w:rsidP="00BB20FC">
      <w:pPr>
        <w:jc w:val="left"/>
        <w:rPr>
          <w:sz w:val="28"/>
          <w:lang w:val="en-US"/>
        </w:rPr>
      </w:pPr>
      <w:r w:rsidRPr="00357A74">
        <w:rPr>
          <w:sz w:val="28"/>
          <w:lang w:val="en-US"/>
        </w:rPr>
        <w:t>Для начала он уехал из дома, сославшись на желание увидеть мир перед тем, как сгрузить на свои плечи заботы о бизнесе семьи. Дариан не был первым наследником в очереди и его отпустили. Однако он просто так не шлялся по миру, как многие представители богатых семей, посещая курорты, клубы и всякого рода злачные заведения. Получив весьма престижное экономическое образование, он закончил университет и по профилю археолога. Это позволило ему оправдать свои бесконечные переезды. На самом деле молодой человек искал не только древности, но и подходящую… жену. Он искал ту, в которой будет течь кровь как аталанцев, так и ариев. Точно также, как и во мне. И ему это в конце концов удалось. В одной из своих экспедиций Дариан встретил необыкновенную девушку по имени Ведана. И… влюбился с первого взгляда.</w:t>
      </w:r>
    </w:p>
    <w:p w:rsidR="00BB20FC" w:rsidRPr="00357A74" w:rsidRDefault="00357A74" w:rsidP="00BB20FC">
      <w:pPr>
        <w:jc w:val="left"/>
        <w:rPr>
          <w:sz w:val="28"/>
          <w:lang w:val="en-US"/>
        </w:rPr>
      </w:pPr>
      <w:r w:rsidRPr="00357A74">
        <w:rPr>
          <w:sz w:val="28"/>
          <w:lang w:val="en-US"/>
        </w:rPr>
        <w:t>Его выбором глава семьи была крайне недовольна. Что было, мягко говоря, странно, ведь девушка имела просто-таки великолепное происхождение. Пусть её семья не была богата и влиятельна, но зато имела таких предков, что многие ухватились бы за такой шанс. Но своё недовольство глава всё же высказала, сославшись на то, что брак был незапланированным и нарушил давние договорённости и планы. Зато брак одобрил Наместник Риор аз Тор, который издалека присматривал за потомками своего друга, что позволило молодым спокойно прожить пару лет. Ровно до того момента, когда Ведана забеременела. Пришла пора и ей получить семейную реликвию, то есть, мой азур. К несчастью, молодая женщина обладала неким даром, наследием крови предков. Вероятно, она что-то увидела и не преминула рассказать о том, что поняла мужу, позволив раскрыть одну из тайн семьи. И это же подписало им приговор. Ибо азур, вручаемый беременным женщинам рода, был… подделкой.</w:t>
      </w:r>
    </w:p>
    <w:p w:rsidR="00BB20FC" w:rsidRPr="00357A74" w:rsidRDefault="00357A74" w:rsidP="00BB20FC">
      <w:pPr>
        <w:jc w:val="left"/>
        <w:rPr>
          <w:sz w:val="28"/>
          <w:lang w:val="en-US"/>
        </w:rPr>
      </w:pPr>
      <w:r w:rsidRPr="00357A74">
        <w:rPr>
          <w:sz w:val="28"/>
          <w:lang w:val="en-US"/>
        </w:rPr>
        <w:t>Родители Дамиана приложили много сил, чтобы отыскать тайник с настоящей серьгой. И если бы всё дело было только в серьге-артефакте. Однажды Дариан случайно натолкнулся на одну весьма тёмную историю. Он очень осторожно собирал материалы, опрашивал людей. Ему не нравилось то, что он узнавал. Дамиан помнил, каким часто задумчивым был его отец. Когда мальчику было двенадцать лет, тот улетел в очередной раз в Южную Америку и не вернулся. Спустя месяц в семейный особняк было возвращено тело в закрытом гробу. А спустя ещё неделю им с матерью пришлось спешно бежать.</w:t>
      </w:r>
    </w:p>
    <w:p w:rsidR="00BB20FC" w:rsidRPr="00357A74" w:rsidRDefault="00357A74" w:rsidP="00BB20FC">
      <w:pPr>
        <w:jc w:val="left"/>
        <w:rPr>
          <w:sz w:val="28"/>
          <w:lang w:val="en-US"/>
        </w:rPr>
      </w:pPr>
      <w:r w:rsidRPr="00357A74">
        <w:rPr>
          <w:sz w:val="28"/>
          <w:lang w:val="en-US"/>
        </w:rPr>
        <w:t>Родители Дамиана предполагали, вероятно, подобное развитие событий. Заранее были готовы документы, созданы тайники и разработаны маршруты. И, возможно, двоих беглецов оставили бы в покое. Вполне хватило бы того, что Ведану нагло обвинили в адюльтере, а самого парня назвали чужаком и незаконнорожденным. То есть, им полностью отказали в родстве и поддержке во всех смыслах. Но! Когда стало понятно, что Дамиан не я и перерождения не случилось, азур вновь забрали. Точнее, забрали подделку, убедившись в её эффективности. Но мама Дамиана сделала роковую для своей жизни ошибку. Перед побегом она забрала настоящий азур и отдала сыну. Возможно, тогда женщину тоже вёл её дар.</w:t>
      </w:r>
    </w:p>
    <w:p w:rsidR="00BB20FC" w:rsidRPr="00357A74" w:rsidRDefault="00357A74" w:rsidP="00BB20FC">
      <w:pPr>
        <w:jc w:val="left"/>
        <w:rPr>
          <w:sz w:val="28"/>
          <w:lang w:val="en-US"/>
        </w:rPr>
      </w:pPr>
      <w:r w:rsidRPr="00357A74">
        <w:rPr>
          <w:sz w:val="28"/>
          <w:lang w:val="en-US"/>
        </w:rPr>
        <w:t>Удачно спрятавшись, они прожили в покое около трёх лет, прежде чем похищение настоящего азура было обнаружено. И тогда снова пришлось бежать. Ещё несколько лет постоянных тревог, когда приходилось оглядывать по сторонам и часто уносить ноги от ищеек семьи. Главе семьи не нужны были свидетели, знающие правду. Ей нужно было вернуть артефакт, ибо сущность в нём знала то, что могло уничтожить многих. Делла Росси могли потерять положения и репутацию.</w:t>
      </w:r>
    </w:p>
    <w:p w:rsidR="00BB20FC" w:rsidRPr="00357A74" w:rsidRDefault="00357A74" w:rsidP="00BB20FC">
      <w:pPr>
        <w:jc w:val="left"/>
        <w:rPr>
          <w:sz w:val="28"/>
          <w:lang w:val="en-US"/>
        </w:rPr>
      </w:pPr>
      <w:r w:rsidRPr="00357A74">
        <w:rPr>
          <w:sz w:val="28"/>
          <w:lang w:val="en-US"/>
        </w:rPr>
        <w:t>В конечном итоге маму Дамиана убили. Но она умудрилась спасти сына, дав ему ещё один шанс. Целый год парень скрывался, полагаясь только на свои силы. Но… его всё равно сумели выследить и убить. Однако азур сработал, позволив мне вернуться. Я ещё раз просмотрел данные и хмыкнул довольно. После прошедшей модификации уровень моей генной идентичности поднялся до 97,8 процента схожести с аталанцами. Плюсом было наличие высокого процента схожести с ариями. К тому же, у меня сохранились все мои способности, приобретённые в прошлой жизни. Похоже, такое экстренное вселение не повредило душе, только сделало её сильнее.</w:t>
      </w:r>
    </w:p>
    <w:p w:rsidR="00BB20FC" w:rsidRPr="00357A74" w:rsidRDefault="00357A74" w:rsidP="00BB20FC">
      <w:pPr>
        <w:jc w:val="left"/>
        <w:rPr>
          <w:sz w:val="28"/>
          <w:lang w:val="en-US"/>
        </w:rPr>
      </w:pPr>
      <w:r w:rsidRPr="00357A74">
        <w:rPr>
          <w:sz w:val="28"/>
          <w:lang w:val="en-US"/>
        </w:rPr>
        <w:t>А это значило только одно. Тем, кто встанет на моём пути к раскрытию истины очень круто не повезёт. Я не из тех, кто прощает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http://bllate.org/book/12803/1129702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