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на боку и смотрел в окно, что занимало всю стену. А там… плавали разноцветные рыбки, тихо шевелились водоросли, светились мягким светом какие-то незнакомые растения, росли кораллы. Кто бы мог подумать, что я буду заниматься любовью с самым сильным аталанцем в подводном замке. Риор не терял времени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всегда хочется, чтобы кто-то исполнил их желания или превратил мечту в реальность. Моя мечта обрела жизнь благодаря Риору. Когда-то очень давно я, ведомый вдохновением, нарисовал цветными мелками картину. Изящный замок, стоящий на скале. Ничего нового, если он не был расположен на дне океана. Помню, с каким наслаждением я вырисовывал мелкие детали пейзажа, все завитушки, кораллы и всяких мелких обитателей. Я тогда просто пропал для мира. Чувствовал себя, как ребёнок, рисующий историю о том, что будоражило его воображение. Риор рассказывал мне о своём старом мире, о подводных городах аталанцев, про удивительные растения и даже подводные цветы. Закончив картину, сам удивился тому, что появилось из-под моих рук. Но… я вдруг поймал себя на мысли, что мне хотелось бы пожить в таком замке. Ту картину я подарил Риору.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именно он был тем самым заказчиком, который приходил к одному моему знакомому звукорежиссёру. Риор признался, что хотел послушать мой голос с настоящим музыкальным сопровождением. И ему хотелось, чтобы композиция была как можно ближе к оригиналу. Вот поэтому он и пришёл к человеку, а не отдал запись своих воспоминаний аталанцу.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стали ждать, когда закончится процесс над учредителями и некоторыми сотрудниками фонда «Алой розы». Этим совместно занимались специальные службы землян и аталанцев. Все завертелось очень быстро. Документы, свидетели, имена жертв. Их было много. Талантливых детей, которые являлись угрозой для затаившихся в редких крупных драгоценных камнях зельдов. Если бы хоть один из них смог поднять свой уровень до Правителя, то смог бы вновь заразить аталанцев. К счастью, мы закончили то, что тысячелетия назад начали Ушедшие. Но отец всё же решил прошерстить все известные камни, особенно те, за которыми тянулась древняя кровавая история. Кто сказал, что в том же бриллианте «Хоуп» не может сидеть некий духовный паразит и нашептывать мерзкие советы, пробуждая в сердцах людей подлые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Отец… Он с головой ушёл в работу, проявляя небывалую деятельность. А Риор, сложив с себя полномочия, сбежал, прихватив меня с собой. Отец только помахал мне рукой, при этом широко улыбаясь. Думаю, не пройдёт много времени, когда он сам станет носиться по миру в поисках своей любимой жены и по совместительству моей матери. Не уверен, что она будет меня помнить, но это и не столь важно. Главное, я буду знать, что в ней будет жить душа моей самой любимой женщины, которая когда-то подарила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прочим, отец отобрал у меня Зака. Сказал, что такой шустрый и расторопный парень ему тоже пригодится. Бедный парень сначала растерялся, а потом быстро втянулся в ритм отца. Весьма сумасшедший, я бы сказал. Мне тоже пообещали такой же. Просто Риору безумно хотелось показать мне всё, что было создано за прошедшие двести лет. К примеру, подводные города аталанцев, города на Венере и Марсе, станцию на Луне. Совершенно новый подводный город строился неподалёку от места, куда Риор утащил меня в первую очередь. Допускаю, что это был самый важный из его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Замок, построенный Риором, поразил меня. Он так был похож на тот, что я нарисовал… У меня защемило сердце от понимания того, что мы могли построить его вместе. Но что сожалеть о том, что нельзя вернуть. Нужно просто смотреть вперёд. Каким бы прекрасным не было прошлое, будущее может стать ещё прекраснее. Теперь мы вместе на очень, очень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погружена в полумрак. Сквозь толщу прозрачной воды просвечивали первые лучи солнца. Тихий океан радовал красками. Нас никто не тревожил. Риор, наконец, угомонившийся, сладко спал, опутав меня конечностями, как спрут. Но я был вовсе не против. Спальня была необычной формы, её линии плавно перетекали, не имея идеально правильных форм. Это было непривычно, но по-своему очень уютно. В замке постоянно проживали только пара горничных, очень искусный повар, специалист по подводной флоре, пилот челнока. Окинув взглядом эту компанию, состоящую как из аталанцев, так и из людей, я усмехнулся. Похоже, они были не совсем теми, кем пытались притвориться. Риор явно подбирал персонал под себя. Не удивлюсь, если у каждого найдётся несколько необычных умений в запасе. Вполне в духе умного, хитрого и непредсказуемого Риора аз 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Хватит пересчитывать рыбок, ‒ проворчал сей персонаж у меня за спиной и притянул к себе поближе. Хотя куда уж… ‒ Спи. Иначе я передумаю и начну следующий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Хорошо, ‒ повернувшись к Риору лицом, прошептал я. Коснувшись кончиком пальца его серьги с камнем цвета янтаря, спросил о том, что давно хотел узнать: ‒ Моя серьга и твоя… Они были созданы изначально, как пара или ты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Изначально, ‒ Риор прикоснулся губами к моему виску. ‒ Он был подарен мне после рождения моим дедом. Одна серьга-азур была для меня, другая ‒ для моей пары. Как только ты забрал моё сердце, эта серьга стала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я улыбнулся. Странный народ аталанцы… Верные до самой смерти… Наверное, моей самой большой удачей было не возвращение к жизни, а встреча с ним. С этим белокурым наглецом, которому принадлежат синие, как самые глубокие воды океана, глаза. Те самые, что всегда тревожили моё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09.04.2024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http://bllate.org/book/12803/1129714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