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судить по воспоминаниям прежнего хозяина тела, то эта реальность была одновременно очень похожей на ту, откуда я пришёл, и в то же время сильно отличающейся от неё. Здесь до сих пор существовала Византийская империя! И не просто существовала, но и занимала видное место в мире. Правил страной, размеры который были основательно меньше, чем у известной мне по истории Византии, древний род Комнинов. И Российская империя здесь тоже не просто существует, но и находится на равных с другими могущественными государствами. Вообще-то их десять и они, конечно, называются здесь Большой Десяткой, в состав которой входят: три империи, такие как Византия, Россия и Китай, два королевства Британия и Испания, а также свободные республики Украина, Мексика, Аргентина. И эту влиятельную компанию успешно дополняют Прибалтийский Союз и Египетское царство. Если не считать непривычную для меня Византию, то вырисовывается довольно знакомая картина с некоторыми вариациями.</w:t>
      </w:r>
    </w:p>
    <w:p w:rsidR="00BB20FC" w:rsidRPr="00357A74" w:rsidRDefault="00357A74" w:rsidP="00BB20FC">
      <w:pPr>
        <w:jc w:val="left"/>
        <w:rPr>
          <w:sz w:val="28"/>
          <w:lang w:val="en-US"/>
        </w:rPr>
      </w:pPr>
      <w:r w:rsidRPr="00357A74">
        <w:rPr>
          <w:sz w:val="28"/>
          <w:lang w:val="en-US"/>
        </w:rPr>
        <w:t>Имеются ещё и другие значимые игроки на политической и экономической арене. К примеру, такие как: Венгерское и Португальское королевства, Япония, Османский султанат, Флорентийское и Тосканское герцогство, Римская и Французская республики. Это то, что всплыло в памяти, так сказать, навскидку. Но мне и этого хватило, чтобы погрузиться в раздумья о том, как мне суметь адаптироваться в новом мире. Для человека, привыкшего отовсюду слышать со всех сторон лозунги о демократии и так далее, эта эра монархизма дико непривычна. Но в этом есть и большой плюс.</w:t>
      </w:r>
    </w:p>
    <w:p w:rsidR="00BB20FC" w:rsidRPr="00357A74" w:rsidRDefault="00357A74" w:rsidP="00BB20FC">
      <w:pPr>
        <w:jc w:val="left"/>
        <w:rPr>
          <w:sz w:val="28"/>
          <w:lang w:val="en-US"/>
        </w:rPr>
      </w:pPr>
      <w:r w:rsidRPr="00357A74">
        <w:rPr>
          <w:sz w:val="28"/>
          <w:lang w:val="en-US"/>
        </w:rPr>
        <w:t>Порядка здесь больше. Меньше пустых обещаний, больше дел. Да и демократия в тех же Римской и Французской республиках сильно отличается от привычной мне. Она больше напоминает ту, которая в своё время и прославила Древний Рим, а не ту пародию, которая правит родной мне реальностью. В общем и целом, как ни банально, мне прямая дорога в ближайшую библиотеку. У рода Голицыных она должна быть обширной. Лучшего места для повышения уровня знаний ещё никто не придумал. Нужно разбираться, чтобы с ходу не вляпаться в какую-нибудь дурно пахнущую субстанцию.</w:t>
      </w:r>
    </w:p>
    <w:p w:rsidR="00BB20FC" w:rsidRPr="00357A74" w:rsidRDefault="00357A74" w:rsidP="00BB20FC">
      <w:pPr>
        <w:jc w:val="left"/>
        <w:rPr>
          <w:sz w:val="28"/>
          <w:lang w:val="en-US"/>
        </w:rPr>
      </w:pPr>
      <w:r w:rsidRPr="00357A74">
        <w:rPr>
          <w:sz w:val="28"/>
          <w:lang w:val="en-US"/>
        </w:rPr>
        <w:t>Аккуратно и не спеша сел на постели. Повёл плечами, покрутил шеей. А всё-таки хорошо быть живым. И здоровым. Комната, в которой я пришёл в себя, оказалась очень просторной и светлой. Мебель… красивая и удобная даже на вид. Никаких балдахинов, тяжёлых штор и тому подобных штук. Стиль чем-то похож на модерн, или ар-нуво, как любила говорить одна моя знакомая светская львица. Окинув быстрым взглядом свои новые апартаменты, остался доволен. Светло и комфортно. Встал на ноги и направился к двери, находившейся неподалёку от спального места. Точно, ванная. Просторная, светлая, шикарно отделанная и вполне современная. Как и положено в апартаментах старшего сына князя из очень богатого рода.</w:t>
      </w:r>
    </w:p>
    <w:p w:rsidR="00BB20FC" w:rsidRPr="00357A74" w:rsidRDefault="00357A74" w:rsidP="00BB20FC">
      <w:pPr>
        <w:jc w:val="left"/>
        <w:rPr>
          <w:sz w:val="28"/>
          <w:lang w:val="en-US"/>
        </w:rPr>
      </w:pPr>
      <w:r w:rsidRPr="00357A74">
        <w:rPr>
          <w:sz w:val="28"/>
          <w:lang w:val="en-US"/>
        </w:rPr>
        <w:t>Н-да. Это не квартира-тройка с раздельным санузлом в старом ещё советском доме, где мы жили с родителями в детстве. Хотя, тогда она считалась очень даже приличным жильём. Во всяком случае, не нужно было залезать в ванную, чтобы закрыть дверь (открывающуюся во внутрь!) и сесть на унитаз. Это я однажды побывал в гостях у друга, который жил в провинции ещё и в хрущёвской пятиэтажке. Хотелось бы мне спросить у того архитектора, что так гениально ту «коробочку» спроектировал, хотел ли он сам жить в подобной. Это же просто издевательство. Причём выходить, после того как закончил свои дела с унитазом, нужно было в том же порядке. То есть, залезть в ванную, открыть дверь, выйти, а потом уже закрыть. Иначе никак. Мой друг, который после учёбы переехал в столицу, только смеялся и говорил, что привык давно и не обращал внимания на неудобства.</w:t>
      </w:r>
    </w:p>
    <w:p w:rsidR="00BB20FC" w:rsidRPr="00357A74" w:rsidRDefault="00357A74" w:rsidP="00BB20FC">
      <w:pPr>
        <w:jc w:val="left"/>
        <w:rPr>
          <w:sz w:val="28"/>
          <w:lang w:val="en-US"/>
        </w:rPr>
      </w:pPr>
      <w:r w:rsidRPr="00357A74">
        <w:rPr>
          <w:sz w:val="28"/>
          <w:lang w:val="en-US"/>
        </w:rPr>
        <w:t>Так вот… Ванная меня, конечно, поразила стильностью и дороговизной. Красиво жить никому не запретишь. Приняв душ, вытер голову пушистым полотенцем и повернулся в сторону ростового зеркала. Честно скажу, ожидал чего угодно, но не того, что увидел. Когда вошёл, ведь специально избегал собственного отражения, давая себе время собраться. И всё равно потерял дар речи. Из зеркала на меня смотрел… я сам. Моложе, минимум, лет на десять, блондин с тёмными как ночь глазами, но всё же я сам. Высветленным блондином я однажды был по воле режиссёра, а глаза у меня с детства были небесно-голубыми. Но вот во всём остальном это был я. Порядком подзабытый двадцатилетний я. Только немного более худой и не такой спортивный. Скорее, по-аристократически худощаво-изящный. Надеть очки, костюм, галстук-бабочку и будет примерный студент-ботаник с внешностью милого ангела. Короче, тихий ужас. Ещё и тени под глазами.</w:t>
      </w:r>
    </w:p>
    <w:p w:rsidR="00BB20FC" w:rsidRPr="00357A74" w:rsidRDefault="00357A74" w:rsidP="00BB20FC">
      <w:pPr>
        <w:jc w:val="left"/>
        <w:rPr>
          <w:sz w:val="28"/>
          <w:lang w:val="en-US"/>
        </w:rPr>
      </w:pPr>
      <w:r w:rsidRPr="00357A74">
        <w:rPr>
          <w:sz w:val="28"/>
          <w:lang w:val="en-US"/>
        </w:rPr>
        <w:t>Правда, фигура была не так плоха, как показалось на первый взгляд. Спортом Егор занимался. И бегом, и верховой ездой, и стрельбой из пистолета. Последней по необходимости. Дуэли в этом мире между аристократами проводились, но честь отстаивали не с помощью суперсил, а именно с помощью пуль и пистолетов, или с помощью кулаков. Не путать с мордобоем. Если оскорбление не требует смерти обидчика, для дуэли вполне подходил, к примеру, боксёрский ринг, как любили в Британском королевстве. Поединки без использования магии, чтобы честно было, так сказать.</w:t>
      </w:r>
    </w:p>
    <w:p w:rsidR="00BB20FC" w:rsidRPr="00357A74" w:rsidRDefault="00357A74" w:rsidP="00BB20FC">
      <w:pPr>
        <w:jc w:val="left"/>
        <w:rPr>
          <w:sz w:val="28"/>
          <w:lang w:val="en-US"/>
        </w:rPr>
      </w:pPr>
      <w:r w:rsidRPr="00357A74">
        <w:rPr>
          <w:sz w:val="28"/>
          <w:lang w:val="en-US"/>
        </w:rPr>
        <w:t>Рост был таким же как у меня, где-то около 190 см. Ширина плеч тоже была вполне нормальной, талия без брюшка, бёдра узкие, ноги длинные и ровные, руки не тонкие. Короче, пропорции в норме. Остальное… Мускулы слабовато развиты, но есть. Кожа хорошая, без проблем, волосы здоровые, густые и блестящие. Внешность более чем симпатичного парня. Нужно немного подкачаться, привести себя в нормальный тонус. Тут помогут мои тренировки боевых навыков. Они здесь полезными тоже будут. А так нормально всё.</w:t>
      </w:r>
    </w:p>
    <w:p w:rsidR="00BB20FC" w:rsidRPr="00357A74" w:rsidRDefault="00357A74" w:rsidP="00BB20FC">
      <w:pPr>
        <w:jc w:val="left"/>
        <w:rPr>
          <w:sz w:val="28"/>
          <w:lang w:val="en-US"/>
        </w:rPr>
      </w:pPr>
      <w:r w:rsidRPr="00357A74">
        <w:rPr>
          <w:sz w:val="28"/>
          <w:lang w:val="en-US"/>
        </w:rPr>
        <w:t>Да, нормально. Меня убивают, и я попадаю в тело парня, почти как две капли воды похожего на меня. И которого тоже кто-то пытался угробить. Где тут нормальность-то? А Егора действительно пытались убить. Его мать княгиня Регина Голицына-Соколовская погибла во время крушения яхты. Тогда с ней вместе был и Егор. Парня спасли, но большой воды он боялся с тех пор. В детстве отлично плавал, а с восьми лет парнишка даже к мелкой речушке, не то, что к глубокому озеру или пруду, подходить опасался. И так было до самого моего появления в его теле. Если бы не мои навыки плавания, то утонули бы мы оба. Кому-то на радость.</w:t>
      </w:r>
    </w:p>
    <w:p w:rsidR="00BB20FC" w:rsidRPr="00357A74" w:rsidRDefault="00357A74" w:rsidP="00BB20FC">
      <w:pPr>
        <w:jc w:val="left"/>
        <w:rPr>
          <w:sz w:val="28"/>
          <w:lang w:val="en-US"/>
        </w:rPr>
      </w:pPr>
      <w:r w:rsidRPr="00357A74">
        <w:rPr>
          <w:sz w:val="28"/>
          <w:lang w:val="en-US"/>
        </w:rPr>
        <w:t>А попал Егор в самую середину озера не сам по себе. Его туда забросил незнакомец с помощью телекинеза. Взял… и зашвырнул! Как мяч. Понятно, что случайно попасть в строго охраняемое поместье тот человек не мог. Его кто-то не только впустил, но и точно указал, где княжич находился в то время. А Егор любил прогуляться и посидеть под старой яблоней в саду. То было любимое место его матери. Когда юноше было тоскливо, он всегда шёл туда, чтобы посидеть на старой кованой скамейке и посмотреть на озеро, которое находилось метрах в десяти от яблони. Вот оттуда Егора и швырнули в озеро.</w:t>
      </w:r>
    </w:p>
    <w:p w:rsidR="00BB20FC" w:rsidRPr="00357A74" w:rsidRDefault="00357A74" w:rsidP="00BB20FC">
      <w:pPr>
        <w:jc w:val="left"/>
        <w:rPr>
          <w:sz w:val="28"/>
          <w:lang w:val="en-US"/>
        </w:rPr>
      </w:pPr>
      <w:r w:rsidRPr="00357A74">
        <w:rPr>
          <w:sz w:val="28"/>
          <w:lang w:val="en-US"/>
        </w:rPr>
        <w:t>Натянув на тело пижаму из тёмно-синего шёлка, которая нашлась в шкафу (хм, одна из десятка!), я устроился на кровати, подложил руки под голову и уставился в потолок. Подумать было о чём. Плюсы и минусы… В плюсах, бесспорно социальное положение в обществе. Егор аристократ с какой стороны не посмотри. Отец ‒ князь Голицын. Покойная мать ‒ дочь графа Соколовского, боевой офицер, кстати, и сильная одарённая. Даже сам прежний владелец тела был одарённым. В голове крутились какие-то планы Егора, связанные с завещанием его матери. Сейчас середина апреля месяца, а в самом начале августа, точнее, прямо первого числа, ему должно было исполниться двадцать лет, то есть, он должен был стать совершеннолетним по местным законам. А значит, получить завещанное состояние. И… хм, а вот это очень интересно! Парень-то собирался уйти из-под опеки рода Голицыных. И тому были причины.</w:t>
      </w:r>
    </w:p>
    <w:p w:rsidR="00BB20FC" w:rsidRPr="00357A74" w:rsidRDefault="00357A74" w:rsidP="00BB20FC">
      <w:pPr>
        <w:jc w:val="left"/>
        <w:rPr>
          <w:sz w:val="28"/>
          <w:lang w:val="en-US"/>
        </w:rPr>
      </w:pPr>
      <w:r w:rsidRPr="00357A74">
        <w:rPr>
          <w:sz w:val="28"/>
          <w:lang w:val="en-US"/>
        </w:rPr>
        <w:t>А теперь о минусах. Егор оказался «бездарем». Так весьма грубо в просторечии называли тех из одарённых, чей потенциал так и не раскрылся. То есть, штука, которая называлась пси-ядром, в его теле образовалась и даже неплохо развивалась лет до тринадцати. А потом всё замерло и так и не сдвинулось с места. В итоге тот, кто должен был быть очень сильным одарённым, остался по силам равен начинающим. Если я правильно понял, то способности делятся на ранги. Их четыре: изумруд, сапфир, рубин и бриллиант. Сами же ранги имеют десять ступеней от одного до десяти. Так вот Егор был «изумрудом» девятой ступени. Здесь одарённые носили перстни с тем камнем, что соответствовал их рангу с серебряной или золотой римской цифрой внутри, показывающей ступень. Кольца, понятное дело были артефактами, поэтому цифры менялись автоматически с повышением уровня силы носителя.</w:t>
      </w:r>
    </w:p>
    <w:p w:rsidR="00BB20FC" w:rsidRPr="00357A74" w:rsidRDefault="00357A74" w:rsidP="00BB20FC">
      <w:pPr>
        <w:jc w:val="left"/>
        <w:rPr>
          <w:sz w:val="28"/>
          <w:lang w:val="en-US"/>
        </w:rPr>
      </w:pPr>
      <w:r w:rsidRPr="00357A74">
        <w:rPr>
          <w:sz w:val="28"/>
          <w:lang w:val="en-US"/>
        </w:rPr>
        <w:t>На моём пальце обнаружился серебряный перстень в глубине изумруда которого красовалась «девятка». То есть, «бездарь» и слабак, годный только на то, чтобы служить брачным товаром. Отличные гены-то при нём. Собственный дар не раскрылся полностью, зато детей сильных подарить сможет. Именно по этой же причине папаша Егора больше не смотрел на сына, как на наследника титула и положения главы рода. Это место было отдано сыну от второго брака, десятилетнему Павлу, который оказался ещё более талантливым, чем старший брат. Старшему сыну претило стать «брачным товаром» для сделки между двумя аристократическими родами, поэтому он и хотел уйти. И кто-то об этом, похоже, прознал.</w:t>
      </w:r>
    </w:p>
    <w:p w:rsidR="00BB20FC" w:rsidRPr="00357A74" w:rsidRDefault="00357A74" w:rsidP="00BB20FC">
      <w:pPr>
        <w:jc w:val="left"/>
        <w:rPr>
          <w:sz w:val="28"/>
          <w:lang w:val="en-US"/>
        </w:rPr>
      </w:pPr>
      <w:r w:rsidRPr="00357A74">
        <w:rPr>
          <w:sz w:val="28"/>
          <w:lang w:val="en-US"/>
        </w:rPr>
        <w:t>‒ Кому же ты, тёзка, так мешал-то?</w:t>
      </w:r>
    </w:p>
    <w:p w:rsidR="00BB20FC" w:rsidRPr="00357A74" w:rsidRDefault="00357A74" w:rsidP="00BB20FC">
      <w:pPr>
        <w:jc w:val="left"/>
        <w:rPr>
          <w:sz w:val="28"/>
          <w:lang w:val="en-US"/>
        </w:rPr>
      </w:pPr>
      <w:r w:rsidRPr="00357A74">
        <w:rPr>
          <w:sz w:val="28"/>
          <w:lang w:val="en-US"/>
        </w:rPr>
        <w:t>‒ Хм, мачехе, конечно. Она и силы его забрала, ‒ раздался в моей голове вдруг насмешливый женский голос.</w:t>
      </w:r>
    </w:p>
    <w:p w:rsidR="00BB20FC" w:rsidRPr="00357A74" w:rsidRDefault="00357A74" w:rsidP="00BB20FC">
      <w:pPr>
        <w:jc w:val="left"/>
        <w:rPr>
          <w:sz w:val="28"/>
          <w:lang w:val="en-US"/>
        </w:rPr>
      </w:pPr>
      <w:r w:rsidRPr="00357A74">
        <w:rPr>
          <w:sz w:val="28"/>
          <w:lang w:val="en-US"/>
        </w:rPr>
        <w:t>‒ Эй, ты кто?</w:t>
      </w:r>
    </w:p>
    <w:p w:rsidR="00BB20FC" w:rsidRPr="00357A74" w:rsidRDefault="00357A74" w:rsidP="00BB20FC">
      <w:pPr>
        <w:jc w:val="left"/>
        <w:rPr>
          <w:sz w:val="28"/>
          <w:lang w:val="en-US"/>
        </w:rPr>
      </w:pPr>
      <w:r w:rsidRPr="00357A74">
        <w:rPr>
          <w:sz w:val="28"/>
          <w:lang w:val="en-US"/>
        </w:rPr>
        <w:t>Кровь мигом прилила к голове. Мне только не хватало, чтобы кто-то посторонний услышал мои слова. Подскочив на кровати, я заполошно оглядел комнату. Свет лился только из изящного светильника у кровати, да через окно попадал лунный свет. Мои глаза давно уже привыкли к полумраку, так что я отчётливо всё вокруг видел. Никого кроме меня в спальне Егора не было. Но голос ведь кому-то принадлежал!</w:t>
      </w:r>
    </w:p>
    <w:p w:rsidR="00BB20FC" w:rsidRPr="00357A74" w:rsidRDefault="00357A74" w:rsidP="00BB20FC">
      <w:pPr>
        <w:jc w:val="left"/>
        <w:rPr>
          <w:sz w:val="28"/>
          <w:lang w:val="en-US"/>
        </w:rPr>
      </w:pPr>
      <w:r w:rsidRPr="00357A74">
        <w:rPr>
          <w:sz w:val="28"/>
          <w:lang w:val="en-US"/>
        </w:rPr>
        <w:t>‒ Добро пожаловать в новую реальность! Хозяин, вас рада приветствовать система развития MARG-77755199. Я всегда готова помочь вам стать сильнее!</w:t>
      </w:r>
    </w:p>
    <w:p w:rsidR="00BB20FC" w:rsidRPr="00357A74" w:rsidRDefault="00357A74" w:rsidP="00BB20FC">
      <w:pPr>
        <w:jc w:val="left"/>
        <w:rPr>
          <w:sz w:val="28"/>
          <w:lang w:val="en-US"/>
        </w:rPr>
      </w:pPr>
      <w:r w:rsidRPr="00357A74">
        <w:rPr>
          <w:sz w:val="28"/>
          <w:lang w:val="en-US"/>
        </w:rPr>
        <w:t>‒ Это что, глупая шутка? Какая система? Какой хозяин? Девушка, ты вообще где?</w:t>
      </w:r>
    </w:p>
    <w:p w:rsidR="00BB20FC" w:rsidRPr="00357A74" w:rsidRDefault="00357A74" w:rsidP="00BB20FC">
      <w:pPr>
        <w:jc w:val="left"/>
        <w:rPr>
          <w:sz w:val="28"/>
          <w:lang w:val="en-US"/>
        </w:rPr>
      </w:pPr>
      <w:r w:rsidRPr="00357A74">
        <w:rPr>
          <w:sz w:val="28"/>
          <w:lang w:val="en-US"/>
        </w:rPr>
        <w:t>‒ Снова, снова, снова… 999 999 раз в моей жизни, ‒ вздохнул мягкий женский голосок, но его обладательница так и не изволила выйти из укрытия.</w:t>
      </w:r>
    </w:p>
    <w:p w:rsidR="00BB20FC" w:rsidRPr="00357A74" w:rsidRDefault="00357A74" w:rsidP="00BB20FC">
      <w:pPr>
        <w:jc w:val="left"/>
        <w:rPr>
          <w:sz w:val="28"/>
          <w:lang w:val="en-US"/>
        </w:rPr>
      </w:pPr>
      <w:r w:rsidRPr="00357A74">
        <w:rPr>
          <w:sz w:val="28"/>
          <w:lang w:val="en-US"/>
        </w:rPr>
        <w:t>‒ А почему 999 999 раз?</w:t>
      </w:r>
    </w:p>
    <w:p w:rsidR="00BB20FC" w:rsidRPr="00357A74" w:rsidRDefault="00357A74" w:rsidP="00BB20FC">
      <w:pPr>
        <w:jc w:val="left"/>
        <w:rPr>
          <w:sz w:val="28"/>
          <w:lang w:val="en-US"/>
        </w:rPr>
      </w:pPr>
      <w:r w:rsidRPr="00357A74">
        <w:rPr>
          <w:sz w:val="28"/>
          <w:lang w:val="en-US"/>
        </w:rPr>
        <w:t>‒ Потому, что вы мой юбилейный носитель. До вас я помогла совершенствоваться 999 999 разумным существам во многих вселенных. Теперь, я буду служить вам! И я рада…</w:t>
      </w:r>
    </w:p>
    <w:p w:rsidR="00BB20FC" w:rsidRPr="00357A74" w:rsidRDefault="00357A74" w:rsidP="00BB20FC">
      <w:pPr>
        <w:jc w:val="left"/>
        <w:rPr>
          <w:sz w:val="28"/>
          <w:lang w:val="en-US"/>
        </w:rPr>
      </w:pPr>
      <w:r w:rsidRPr="00357A74">
        <w:rPr>
          <w:sz w:val="28"/>
          <w:lang w:val="en-US"/>
        </w:rPr>
        <w:t>‒ Стоп! У меня снова лихорадка? Или я, наконец, и в самом деле дожил до шизофрении?</w:t>
      </w:r>
    </w:p>
    <w:p w:rsidR="00BB20FC" w:rsidRPr="00357A74" w:rsidRDefault="00357A74" w:rsidP="00BB20FC">
      <w:pPr>
        <w:jc w:val="left"/>
        <w:rPr>
          <w:sz w:val="28"/>
          <w:lang w:val="en-US"/>
        </w:rPr>
      </w:pPr>
      <w:r w:rsidRPr="00357A74">
        <w:rPr>
          <w:sz w:val="28"/>
          <w:lang w:val="en-US"/>
        </w:rPr>
        <w:t>‒ Почему всегда так тяжело со всеми вами? Никто с первого раза не верит, ‒ снова вздохнула э… система. ‒ Я не сон, не болезнь, и даже не слуховая галлюцинация. Меня создали представители одной из самых древнейших рас, обитавших когда-то на звёздных просторах. Они могли свободно путешествовать по вселенным. Их информационная сеть окутывала много миров. Они являлись очень высокоразвитыми существами. И однажды пришли к тому, что их долг помочь другим разумным существам стать лучше, умнее, сильнее. Исходя из кармы, они выбирали носителя и наделяли его помощником-системой. Когда разумный достигал своего пика и перерождался, система уходила к другому носителю.</w:t>
      </w:r>
    </w:p>
    <w:p w:rsidR="00BB20FC" w:rsidRPr="00357A74" w:rsidRDefault="00357A74" w:rsidP="00BB20FC">
      <w:pPr>
        <w:jc w:val="left"/>
        <w:rPr>
          <w:sz w:val="28"/>
          <w:lang w:val="en-US"/>
        </w:rPr>
      </w:pPr>
      <w:r w:rsidRPr="00357A74">
        <w:rPr>
          <w:sz w:val="28"/>
          <w:lang w:val="en-US"/>
        </w:rPr>
        <w:t>‒ Хорошо, ‒ попытавшись переварить выданную инфу, почти спокойно сказал я. ‒ Скажи, как мне к тебе обращаться? Номерной идентификатор ‒ это не совсем удобно.</w:t>
      </w:r>
    </w:p>
    <w:p w:rsidR="00BB20FC" w:rsidRPr="00357A74" w:rsidRDefault="00357A74" w:rsidP="00BB20FC">
      <w:pPr>
        <w:jc w:val="left"/>
        <w:rPr>
          <w:sz w:val="28"/>
          <w:lang w:val="en-US"/>
        </w:rPr>
      </w:pPr>
      <w:r w:rsidRPr="00357A74">
        <w:rPr>
          <w:sz w:val="28"/>
          <w:lang w:val="en-US"/>
        </w:rPr>
        <w:t>‒ Носитель или же хозяин, может дать мне имя. Так проще. Я приму любое ваше решение.</w:t>
      </w:r>
    </w:p>
    <w:p w:rsidR="00BB20FC" w:rsidRPr="00357A74" w:rsidRDefault="00357A74" w:rsidP="00BB20FC">
      <w:pPr>
        <w:jc w:val="left"/>
        <w:rPr>
          <w:sz w:val="28"/>
          <w:lang w:val="en-US"/>
        </w:rPr>
      </w:pPr>
      <w:r w:rsidRPr="00357A74">
        <w:rPr>
          <w:sz w:val="28"/>
          <w:lang w:val="en-US"/>
        </w:rPr>
        <w:t>‒ Ну-у… MARG… Девушка, судя по голосу… молодая?</w:t>
      </w:r>
    </w:p>
    <w:p w:rsidR="00BB20FC" w:rsidRPr="00357A74" w:rsidRDefault="00357A74" w:rsidP="00BB20FC">
      <w:pPr>
        <w:jc w:val="left"/>
        <w:rPr>
          <w:sz w:val="28"/>
          <w:lang w:val="en-US"/>
        </w:rPr>
      </w:pPr>
      <w:r w:rsidRPr="00357A74">
        <w:rPr>
          <w:sz w:val="28"/>
          <w:lang w:val="en-US"/>
        </w:rPr>
        <w:t>‒ По вашим меркам я… древнее ископаемое. А по моим собственным… я очень юна, ‒ а голос-то был полон иронии, желания пошалить и подерзить. Это напомнило мне одну подругу.</w:t>
      </w:r>
    </w:p>
    <w:p w:rsidR="00BB20FC" w:rsidRPr="00357A74" w:rsidRDefault="00357A74" w:rsidP="00BB20FC">
      <w:pPr>
        <w:jc w:val="left"/>
        <w:rPr>
          <w:sz w:val="28"/>
          <w:lang w:val="en-US"/>
        </w:rPr>
      </w:pPr>
      <w:r w:rsidRPr="00357A74">
        <w:rPr>
          <w:sz w:val="28"/>
          <w:lang w:val="en-US"/>
        </w:rPr>
        <w:t>‒ Тогда будешь… Маргоша!</w:t>
      </w:r>
    </w:p>
    <w:p w:rsidR="00BB20FC" w:rsidRPr="00357A74" w:rsidRDefault="00357A74" w:rsidP="00BB20FC">
      <w:pPr>
        <w:jc w:val="left"/>
        <w:rPr>
          <w:sz w:val="28"/>
          <w:lang w:val="en-US"/>
        </w:rPr>
      </w:pPr>
      <w:r w:rsidRPr="00357A74">
        <w:rPr>
          <w:sz w:val="28"/>
          <w:lang w:val="en-US"/>
        </w:rPr>
        <w:t>‒ Королева Марго? Маргарита? Маргоша?.. Мне нравится! А… можно я буду называть вас Мастером?</w:t>
      </w:r>
    </w:p>
    <w:p w:rsidR="00BB20FC" w:rsidRPr="00357A74" w:rsidRDefault="00357A74" w:rsidP="00BB20FC">
      <w:pPr>
        <w:jc w:val="left"/>
        <w:rPr>
          <w:sz w:val="28"/>
          <w:lang w:val="en-US"/>
        </w:rPr>
      </w:pPr>
      <w:r w:rsidRPr="00357A74">
        <w:rPr>
          <w:sz w:val="28"/>
          <w:lang w:val="en-US"/>
        </w:rPr>
        <w:t>‒ Э-э… Лучше не надо, ‒ испуганно пробормотал я. И так ситуация из ряда вон, а мне только чёрного кота и клетчатого типа не хватало, не говоря про остальную компанию, придуманную господином Булгаковым.</w:t>
      </w:r>
    </w:p>
    <w:p w:rsidR="00BB20FC" w:rsidRPr="00357A74" w:rsidRDefault="00357A74" w:rsidP="00BB20FC">
      <w:pPr>
        <w:jc w:val="left"/>
        <w:rPr>
          <w:sz w:val="28"/>
          <w:lang w:val="en-US"/>
        </w:rPr>
      </w:pPr>
      <w:r w:rsidRPr="00357A74">
        <w:rPr>
          <w:sz w:val="28"/>
          <w:lang w:val="en-US"/>
        </w:rPr>
        <w:t>‒ Кстати, интересное произведение. Но я не в том смысле. Просто я так называла последнего своего носителя. Это не мистическое обращение, скорее, у вас так в Азии обращаются к тем, кого уважают.</w:t>
      </w:r>
    </w:p>
    <w:p w:rsidR="00BB20FC" w:rsidRPr="00357A74" w:rsidRDefault="00357A74" w:rsidP="00BB20FC">
      <w:pPr>
        <w:jc w:val="left"/>
        <w:rPr>
          <w:sz w:val="28"/>
          <w:lang w:val="en-US"/>
        </w:rPr>
      </w:pPr>
      <w:r w:rsidRPr="00357A74">
        <w:rPr>
          <w:sz w:val="28"/>
          <w:lang w:val="en-US"/>
        </w:rPr>
        <w:t>‒ Не пугай меня так больше. Хорошо, пусть будет мастер, если тебе так удобнее. Хотя, я был бы не против просто по имени.</w:t>
      </w:r>
    </w:p>
    <w:p w:rsidR="00BB20FC" w:rsidRPr="00357A74" w:rsidRDefault="00357A74" w:rsidP="00BB20FC">
      <w:pPr>
        <w:jc w:val="left"/>
        <w:rPr>
          <w:sz w:val="28"/>
          <w:lang w:val="en-US"/>
        </w:rPr>
      </w:pPr>
      <w:r w:rsidRPr="00357A74">
        <w:rPr>
          <w:sz w:val="28"/>
          <w:lang w:val="en-US"/>
        </w:rPr>
        <w:t>‒ Мастер. Субординация должна соблюдаться. Но имя у тебя красивое, ‒ всё же Маргоша решила быть попроще и обратилась на «ты».</w:t>
      </w:r>
    </w:p>
    <w:p w:rsidR="00BB20FC" w:rsidRPr="00357A74" w:rsidRDefault="00357A74" w:rsidP="00BB20FC">
      <w:pPr>
        <w:jc w:val="left"/>
        <w:rPr>
          <w:sz w:val="28"/>
          <w:lang w:val="en-US"/>
        </w:rPr>
      </w:pPr>
      <w:r w:rsidRPr="00357A74">
        <w:rPr>
          <w:sz w:val="28"/>
          <w:lang w:val="en-US"/>
        </w:rPr>
        <w:t>‒ Скажи, и как я умудрился тебя подцепить? И где?</w:t>
      </w:r>
    </w:p>
    <w:p w:rsidR="00BB20FC" w:rsidRPr="00357A74" w:rsidRDefault="00357A74" w:rsidP="00BB20FC">
      <w:pPr>
        <w:jc w:val="left"/>
        <w:rPr>
          <w:sz w:val="28"/>
          <w:lang w:val="en-US"/>
        </w:rPr>
      </w:pPr>
      <w:r w:rsidRPr="00357A74">
        <w:rPr>
          <w:sz w:val="28"/>
          <w:lang w:val="en-US"/>
        </w:rPr>
        <w:t>‒ Я не вирус и не бактерия, чтобы меня цеплять. Ты меня поглотил!</w:t>
      </w:r>
    </w:p>
    <w:p w:rsidR="00BB20FC" w:rsidRPr="00357A74" w:rsidRDefault="00357A74" w:rsidP="00BB20FC">
      <w:pPr>
        <w:jc w:val="left"/>
        <w:rPr>
          <w:sz w:val="28"/>
          <w:lang w:val="en-US"/>
        </w:rPr>
      </w:pPr>
      <w:r w:rsidRPr="00357A74">
        <w:rPr>
          <w:sz w:val="28"/>
          <w:lang w:val="en-US"/>
        </w:rPr>
        <w:t>‒ А-а… ‒ выдал я непонимающе, потом плюнул на опасения по поводу своего психического здоровья и удобно устроился на кровати, прикрыв глаза. Какой-то странный на меня пофигизм снизошёл. Непривычный. Это из-за переселения, что ли? Ладно, потом разберусь. Немного поёрзав, устроился с комфортом. Так общаться с моей невидимой гостьей будет проще. ‒ Давай-ка по порядку: где, когда 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http://bllate.org/book/12804/1129719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