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выяснилось, Маргошу я действительно поглотил. Правда, непреднамеренно. Она и была тем самым сияющим знаком, что я увидел на лбу таинственного незнакомца, с которым столкнулся в межпространстве. Именно так называется то место, через которое путешествуют не только души умерших, но и другие энергетические сущности. Тот тип был прежним носителем системы. Он был убит, потерял физическое тело и, увидев меня, окутанного сильным духовным полем, пожелал восполнить свои потери. По словам Маргоши ему это не удалось бы в любом случае, и его вдруг вспыхнувшая жадность сыграла с ним дурную шутку. Оказалось, моя душа была под охраной древней божественной силы. Маргоша сказала, что энергия, которую она почувствовала, немного напоминала её создателей. Возможно, то существо, под чью таинственную защиту я попал, было потомком той древней расы. Они всегда любили путешествовать по новым мирам.</w:t>
      </w:r>
    </w:p>
    <w:p w:rsidR="00BB20FC" w:rsidRPr="00357A74" w:rsidRDefault="00357A74" w:rsidP="00BB20FC">
      <w:pPr>
        <w:jc w:val="left"/>
        <w:rPr>
          <w:sz w:val="28"/>
          <w:lang w:val="en-US"/>
        </w:rPr>
      </w:pPr>
      <w:r w:rsidRPr="00357A74">
        <w:rPr>
          <w:sz w:val="28"/>
          <w:lang w:val="en-US"/>
        </w:rPr>
        <w:t>‒ Кошка, чей след я заметила в твоём инфополе, является частью той же божественной силы. Она словно посланник. Тоже очень древнее существо. И пришла к тебе неслучайно. Пришла отсюда, из этого мира. Эта реальность ‒ её дом уже многие столетия, если не тысячелетие уже. Точно сказать трудно пока.</w:t>
      </w:r>
    </w:p>
    <w:p w:rsidR="00BB20FC" w:rsidRPr="00357A74" w:rsidRDefault="00357A74" w:rsidP="00BB20FC">
      <w:pPr>
        <w:jc w:val="left"/>
        <w:rPr>
          <w:sz w:val="28"/>
          <w:lang w:val="en-US"/>
        </w:rPr>
      </w:pPr>
      <w:r w:rsidRPr="00357A74">
        <w:rPr>
          <w:sz w:val="28"/>
          <w:lang w:val="en-US"/>
        </w:rPr>
        <w:t>‒ Ты ошибаешься, ‒ покачал я головой, не задумываясь, видит меня система или нет. ‒ Она не ко мне пришла. Изначально она выбрала хозяином Алексиса. И только потом позволила мне стать её другом.</w:t>
      </w:r>
    </w:p>
    <w:p w:rsidR="00BB20FC" w:rsidRPr="00357A74" w:rsidRDefault="00357A74" w:rsidP="00BB20FC">
      <w:pPr>
        <w:jc w:val="left"/>
        <w:rPr>
          <w:sz w:val="28"/>
          <w:lang w:val="en-US"/>
        </w:rPr>
      </w:pPr>
      <w:r w:rsidRPr="00357A74">
        <w:rPr>
          <w:sz w:val="28"/>
          <w:lang w:val="en-US"/>
        </w:rPr>
        <w:t>‒ Ты просто ещё не всё знаешь, а я не могу сказать.</w:t>
      </w:r>
    </w:p>
    <w:p w:rsidR="00BB20FC" w:rsidRPr="00357A74" w:rsidRDefault="00357A74" w:rsidP="00BB20FC">
      <w:pPr>
        <w:jc w:val="left"/>
        <w:rPr>
          <w:sz w:val="28"/>
          <w:lang w:val="en-US"/>
        </w:rPr>
      </w:pPr>
      <w:r w:rsidRPr="00357A74">
        <w:rPr>
          <w:sz w:val="28"/>
          <w:lang w:val="en-US"/>
        </w:rPr>
        <w:t>‒ Но знаешь?</w:t>
      </w:r>
    </w:p>
    <w:p w:rsidR="00BB20FC" w:rsidRPr="00357A74" w:rsidRDefault="00357A74" w:rsidP="00BB20FC">
      <w:pPr>
        <w:jc w:val="left"/>
        <w:rPr>
          <w:sz w:val="28"/>
          <w:lang w:val="en-US"/>
        </w:rPr>
      </w:pPr>
      <w:r w:rsidRPr="00357A74">
        <w:rPr>
          <w:sz w:val="28"/>
          <w:lang w:val="en-US"/>
        </w:rPr>
        <w:t>‒ Знаю. Мастер, тебе стоит научиться разговаривать со мной мысленно. Во всяком случае, пока я не смогу проявляться как голограмма. Мне нужно немного восстановить запас сил. Ты меня всё же ослабил, пока вытаскивал из духовного тела прежнего носителя.</w:t>
      </w:r>
    </w:p>
    <w:p w:rsidR="00BB20FC" w:rsidRPr="00357A74" w:rsidRDefault="00357A74" w:rsidP="00BB20FC">
      <w:pPr>
        <w:jc w:val="left"/>
        <w:rPr>
          <w:sz w:val="28"/>
          <w:lang w:val="en-US"/>
        </w:rPr>
      </w:pPr>
      <w:r w:rsidRPr="00357A74">
        <w:rPr>
          <w:sz w:val="28"/>
          <w:lang w:val="en-US"/>
        </w:rPr>
        <w:t>‒ Извини. Я могу помочь?</w:t>
      </w:r>
    </w:p>
    <w:p w:rsidR="00BB20FC" w:rsidRPr="00357A74" w:rsidRDefault="00357A74" w:rsidP="00BB20FC">
      <w:pPr>
        <w:jc w:val="left"/>
        <w:rPr>
          <w:sz w:val="28"/>
          <w:lang w:val="en-US"/>
        </w:rPr>
      </w:pPr>
      <w:r w:rsidRPr="00357A74">
        <w:rPr>
          <w:sz w:val="28"/>
          <w:lang w:val="en-US"/>
        </w:rPr>
        <w:t>‒ Да. Но об этом позже. Пока я расскажу тебе немного о том, что ты получил вместе со мной. Трофеи, как говорил мой прежний мастер, святое дело!</w:t>
      </w:r>
    </w:p>
    <w:p w:rsidR="00BB20FC" w:rsidRPr="00357A74" w:rsidRDefault="00357A74" w:rsidP="00BB20FC">
      <w:pPr>
        <w:jc w:val="left"/>
        <w:rPr>
          <w:sz w:val="28"/>
          <w:lang w:val="en-US"/>
        </w:rPr>
      </w:pPr>
      <w:r w:rsidRPr="00357A74">
        <w:rPr>
          <w:sz w:val="28"/>
          <w:lang w:val="en-US"/>
        </w:rPr>
        <w:t>Маргоша ‒ это нечто! Она совсем не похожа на компьютерную программу, хотя функции у неё и похожи. Эта система слишком живая и яркая, эмоциональная. Я слушал её и удивлялся всё больше по мере рассказа. Оказалось, её прежний хозяин проживал в одном из тысяч миров моей Вселенной. Он был воином и мудрецом. Его карма была прекрасной. Маргоша была рада иметь дело с таким замечательным человеком. Они вместе достигли больших высот. Мастер был вполне лоялен к своей помощнице, прислушивался к её советам, дал ей имя и не мешал проявлять эмоции. Оказалось, она могла быть и другой. Сдержанной, холодной, без эмоций и чувств. Если того желал носитель. Но её истинная суть именно такая, какой её узнал я. И что меня обрадовало и успокоило, так это то, что система не могла руководить жизнью носителя. Ни руководить, ни силой заставлять что-то делать, ни вредить психологически или физически. Этот запрет был прописан в ней изначально при создании. Она ‒ идеальный помощник.</w:t>
      </w:r>
    </w:p>
    <w:p w:rsidR="00BB20FC" w:rsidRPr="00357A74" w:rsidRDefault="00357A74" w:rsidP="00BB20FC">
      <w:pPr>
        <w:jc w:val="left"/>
        <w:rPr>
          <w:sz w:val="28"/>
          <w:lang w:val="en-US"/>
        </w:rPr>
      </w:pPr>
      <w:r w:rsidRPr="00357A74">
        <w:rPr>
          <w:sz w:val="28"/>
          <w:lang w:val="en-US"/>
        </w:rPr>
        <w:t>Ошибка хозяина Маргоши состояла в том, что однажды он возжелал стать богом. В прямом смысле повелевать разумными существами и мирами. Он совершил ряд неправильных поступков, хорошо подпортив свою карму. Система попыталась образумить его, но в ответ получила, так сказать, бан от хозяина. Он своей волей запретил ей вмешиваться. С тех пор она стала просто свидетельницей его жизни, а не частью её. Все разумные живые существа подвержены искушениям. Нужно иметь огромную волю, чтобы не поддаться им. Так сказать, от падения в пропасть не застрахованы даже ангелы.</w:t>
      </w:r>
    </w:p>
    <w:p w:rsidR="00BB20FC" w:rsidRPr="00357A74" w:rsidRDefault="00357A74" w:rsidP="00BB20FC">
      <w:pPr>
        <w:jc w:val="left"/>
        <w:rPr>
          <w:sz w:val="28"/>
          <w:lang w:val="en-US"/>
        </w:rPr>
      </w:pPr>
      <w:r w:rsidRPr="00357A74">
        <w:rPr>
          <w:sz w:val="28"/>
          <w:lang w:val="en-US"/>
        </w:rPr>
        <w:t>Её прежний носитель стал очень сильным, почти достиг ранга бессмертного. Создал огромную империю, завоевав более мелкие и слабые государства. Но его амбиции послужили ему дурную службу. Стремясь ввысь, он не заметил ямы под ногами. Заговор положил конец его мечтам о господстве. Пусть очень сильный и могущественный воин, но в одиночестве он не смог выстоять против тысяч других. Вот так он в итоге и погиб. Тело было уничтожено, а сознание, полное духовных сил, сбежало. Хм, и нарвалось на меня.</w:t>
      </w:r>
    </w:p>
    <w:p w:rsidR="00BB20FC" w:rsidRPr="00357A74" w:rsidRDefault="00357A74" w:rsidP="00BB20FC">
      <w:pPr>
        <w:jc w:val="left"/>
        <w:rPr>
          <w:sz w:val="28"/>
          <w:lang w:val="en-US"/>
        </w:rPr>
      </w:pPr>
      <w:r w:rsidRPr="00357A74">
        <w:rPr>
          <w:sz w:val="28"/>
          <w:lang w:val="en-US"/>
        </w:rPr>
        <w:t>‒ Между прочим, хочу сказать спасибо, что оставил его душу целой. И отпустил. Теперь он вновь может переродиться и исправить свою карму. У него ещё есть шанс. Обычно разумные достигают просветления, прожив двадцать две жизни. А кто-то достигает того же результата лишь за одиннадцать жизней. Дальше их души меняются, в зависимости от кармы. Кто-то растворяется, кто-то становится высшим существом и живёт дальше. Твоя душа ещё молода. Ты прожил восемь жизней, сейчас твоя девятая жизнь, мастер. И карма твоя прекрасна. Ты всегда был добр душой, честен и благороден. Не идеален, не свят. Просто всегда старался быть хорошим человеком. Поэтому твой свет притянул меня. В этот раз я сама выбрала тебя.</w:t>
      </w:r>
    </w:p>
    <w:p w:rsidR="00BB20FC" w:rsidRPr="00357A74" w:rsidRDefault="00357A74" w:rsidP="00BB20FC">
      <w:pPr>
        <w:jc w:val="left"/>
        <w:rPr>
          <w:sz w:val="28"/>
          <w:lang w:val="en-US"/>
        </w:rPr>
      </w:pPr>
      <w:r w:rsidRPr="00357A74">
        <w:rPr>
          <w:sz w:val="28"/>
          <w:lang w:val="en-US"/>
        </w:rPr>
        <w:t>Во-первых, попав в эту вселенную, оказавшуюся потерянным осколком нашей древней инфосети, я потеряла связь с теми, кто стоит выше и отдаёт приказы. Во-вторых, при таких обстоятельствах я сама имею право на выбор. И ещё… тебе очень повезло. Охранявшая тебя сила помогла выжить в бою с моим прежним носителем. Кроме меня ты сумел получить не только большую часть духовных сил хозяина, но и весь его прогресс вместе с багажом знаний. Поверь, там много чего интересного. К примеру, там, откуда он пришёл, его называли Великим мастером печатей. Насколько я сумела выяснить, в этом мире и в этой реальности такое искусство неизвестно. А значит, ты станешь единственным носителем знаний, что даст тебе не один сильный козырь. Здесь не умеют использовать духовную силу, так что конкурентов у тебя не будет, разве что со временем ты возьмёшь несколько учеников. Не говоря уже о навыках боя на мечах, что здесь тоже считается искусством.</w:t>
      </w:r>
    </w:p>
    <w:p w:rsidR="00BB20FC" w:rsidRPr="00357A74" w:rsidRDefault="00357A74" w:rsidP="00BB20FC">
      <w:pPr>
        <w:jc w:val="left"/>
        <w:rPr>
          <w:sz w:val="28"/>
          <w:lang w:val="en-US"/>
        </w:rPr>
      </w:pPr>
      <w:r w:rsidRPr="00357A74">
        <w:rPr>
          <w:sz w:val="28"/>
          <w:lang w:val="en-US"/>
        </w:rPr>
        <w:t>‒ По-моему, в этом мире, впрочем, как и в моём, это искусство превратилось в вид спорта.</w:t>
      </w:r>
    </w:p>
    <w:p w:rsidR="00BB20FC" w:rsidRPr="00357A74" w:rsidRDefault="00357A74" w:rsidP="00BB20FC">
      <w:pPr>
        <w:jc w:val="left"/>
        <w:rPr>
          <w:sz w:val="28"/>
          <w:lang w:val="en-US"/>
        </w:rPr>
      </w:pPr>
      <w:r w:rsidRPr="00357A74">
        <w:rPr>
          <w:sz w:val="28"/>
          <w:lang w:val="en-US"/>
        </w:rPr>
        <w:t>‒ Только элита среди аристократов может похвастаться мастерством в бое на мечах и саблях, мастер.</w:t>
      </w:r>
    </w:p>
    <w:p w:rsidR="00BB20FC" w:rsidRPr="00357A74" w:rsidRDefault="00357A74" w:rsidP="00BB20FC">
      <w:pPr>
        <w:jc w:val="left"/>
        <w:rPr>
          <w:sz w:val="28"/>
          <w:lang w:val="en-US"/>
        </w:rPr>
      </w:pPr>
      <w:r w:rsidRPr="00357A74">
        <w:rPr>
          <w:sz w:val="28"/>
          <w:lang w:val="en-US"/>
        </w:rPr>
        <w:t>‒ И как быть с твоими печатями? Егор, между прочим, слабый одарённый. Как здесь говорят, он «бездарь».</w:t>
      </w:r>
    </w:p>
    <w:p w:rsidR="00BB20FC" w:rsidRPr="00357A74" w:rsidRDefault="00357A74" w:rsidP="00BB20FC">
      <w:pPr>
        <w:jc w:val="left"/>
        <w:rPr>
          <w:sz w:val="28"/>
          <w:lang w:val="en-US"/>
        </w:rPr>
      </w:pPr>
      <w:r w:rsidRPr="00357A74">
        <w:rPr>
          <w:sz w:val="28"/>
          <w:lang w:val="en-US"/>
        </w:rPr>
        <w:t>‒ А вот здесь ты неправ, ‒ с какой-то особой гордостью в голосе возразила Маргоша. Блин, почему мне так легко с ней общаться? Словно, сто лет знакомы! ‒ Просто я успела тебя изучить и подстроилась под твою психоматрицу, мастер. Такова моя природа. И к счастью, мы с тобой во многом совпадаем. Поэтому так легко общаться. К тому же, я быстро адаптируюсь. По этой причине и нахожусь теперь с тобой на одной волне.</w:t>
      </w:r>
    </w:p>
    <w:p w:rsidR="00BB20FC" w:rsidRPr="00357A74" w:rsidRDefault="00357A74" w:rsidP="00BB20FC">
      <w:pPr>
        <w:jc w:val="left"/>
        <w:rPr>
          <w:sz w:val="28"/>
          <w:lang w:val="en-US"/>
        </w:rPr>
      </w:pPr>
      <w:r w:rsidRPr="00357A74">
        <w:rPr>
          <w:sz w:val="28"/>
          <w:lang w:val="en-US"/>
        </w:rPr>
        <w:t>‒ Кстати, откуда тебе так много известно обо мне, о моём мире, об этом мире?</w:t>
      </w:r>
    </w:p>
    <w:p w:rsidR="00BB20FC" w:rsidRPr="00357A74" w:rsidRDefault="00357A74" w:rsidP="00BB20FC">
      <w:pPr>
        <w:jc w:val="left"/>
        <w:rPr>
          <w:sz w:val="28"/>
          <w:lang w:val="en-US"/>
        </w:rPr>
      </w:pPr>
      <w:r w:rsidRPr="00357A74">
        <w:rPr>
          <w:sz w:val="28"/>
          <w:lang w:val="en-US"/>
        </w:rPr>
        <w:t>‒ Вокруг каждого живого существа, будь то разумный, планета или вообще мир, есть собственное инфополе. Его ещё называют эгрегором. Как только я попала в твоё сознание, я прочла многое о тебе. Кстати, могу рассказать, почему господин Ховрин или Калигула обратил на тебя такое пристальное внимание.</w:t>
      </w:r>
    </w:p>
    <w:p w:rsidR="00BB20FC" w:rsidRPr="00357A74" w:rsidRDefault="00357A74" w:rsidP="00BB20FC">
      <w:pPr>
        <w:jc w:val="left"/>
        <w:rPr>
          <w:sz w:val="28"/>
          <w:lang w:val="en-US"/>
        </w:rPr>
      </w:pPr>
      <w:r w:rsidRPr="00357A74">
        <w:rPr>
          <w:sz w:val="28"/>
          <w:lang w:val="en-US"/>
        </w:rPr>
        <w:t>‒ Просто он больной на голову, ‒ при одном только имени этого человека меня накрывала волна отвращения.</w:t>
      </w:r>
    </w:p>
    <w:p w:rsidR="00BB20FC" w:rsidRPr="00357A74" w:rsidRDefault="00357A74" w:rsidP="00BB20FC">
      <w:pPr>
        <w:jc w:val="left"/>
        <w:rPr>
          <w:sz w:val="28"/>
          <w:lang w:val="en-US"/>
        </w:rPr>
      </w:pPr>
      <w:r w:rsidRPr="00357A74">
        <w:rPr>
          <w:sz w:val="28"/>
          <w:lang w:val="en-US"/>
        </w:rPr>
        <w:t>‒ Да, он был извращенцем, но точно не больным на голову. Всегда предпочитал оставаться в тени и оттуда доставать свои жертвы. Он давал деньги на многие проекты кино и телевидения, но сам в это дело не лез. Для него шоу-бизнес не был слишком интересным место. Он мало следил за его развитием. Единственное, что его интересовало ‒ это красивые и яркие люди. Они были для него как новые игрушки. И ты мог бы пройти мимо его внимания, если бы кое-кто, полный зависти, не нашептал Калигуле на ухо несколько слов о тебе. Проще говоря, один старый козёл, который за всю карьеру сыграл только пару главных ролей и кучу второстепенных, едва не подавился желчью, наблюдая за твоим стремительным взлётом. Не говоря уже о том, что он дико завидовал твоей молодости и внешности. Если ты постараешься, то догадаешься на кого я намекнула. Но... лучше вообще не тревожить старое.</w:t>
      </w:r>
    </w:p>
    <w:p w:rsidR="00BB20FC" w:rsidRPr="00357A74" w:rsidRDefault="00357A74" w:rsidP="00BB20FC">
      <w:pPr>
        <w:jc w:val="left"/>
        <w:rPr>
          <w:sz w:val="28"/>
          <w:lang w:val="en-US"/>
        </w:rPr>
      </w:pPr>
      <w:r w:rsidRPr="00357A74">
        <w:rPr>
          <w:sz w:val="28"/>
          <w:lang w:val="en-US"/>
        </w:rPr>
        <w:t>‒ Козёл… Где ты таких слов-то нахваталась? Э-э… молчу! А почему ты сказала, что Ховрин был извращенцем? Перед тем, как я умер, этот тип очень даже здравствовал и процветал.</w:t>
      </w:r>
    </w:p>
    <w:p w:rsidR="00BB20FC" w:rsidRPr="00357A74" w:rsidRDefault="00357A74" w:rsidP="00BB20FC">
      <w:pPr>
        <w:jc w:val="left"/>
        <w:rPr>
          <w:sz w:val="28"/>
          <w:lang w:val="en-US"/>
        </w:rPr>
      </w:pPr>
      <w:r w:rsidRPr="00357A74">
        <w:rPr>
          <w:sz w:val="28"/>
          <w:lang w:val="en-US"/>
        </w:rPr>
        <w:t>‒ Не знаю, обрадует ли тебя это или нет, но Ховрин и тот парень, который тебя убил, уничтожили друг друга. В аварии. Через несколько дней после твоих похорон. Твоя кошка приложила к этому делу свои лапки, ‒ весело ответила Маргоша, а я почувствовал, как у меня зашевелились без всякого ветра волосы на голове.</w:t>
      </w:r>
    </w:p>
    <w:p w:rsidR="00BB20FC" w:rsidRPr="00357A74" w:rsidRDefault="00357A74" w:rsidP="00BB20FC">
      <w:pPr>
        <w:jc w:val="left"/>
        <w:rPr>
          <w:sz w:val="28"/>
          <w:lang w:val="en-US"/>
        </w:rPr>
      </w:pPr>
      <w:r w:rsidRPr="00357A74">
        <w:rPr>
          <w:sz w:val="28"/>
          <w:lang w:val="en-US"/>
        </w:rPr>
        <w:t>‒ Слишком много мистики, ‒ удручённо покачал я головой. ‒ А-а… ты не могла бы мне сказать, что там с Алексисом Ласкарисом? Он… важный для меня человек. И моими родителями?</w:t>
      </w:r>
    </w:p>
    <w:p w:rsidR="00BB20FC" w:rsidRPr="00357A74" w:rsidRDefault="00357A74" w:rsidP="00BB20FC">
      <w:pPr>
        <w:jc w:val="left"/>
        <w:rPr>
          <w:sz w:val="28"/>
          <w:lang w:val="en-US"/>
        </w:rPr>
      </w:pPr>
      <w:r w:rsidRPr="00357A74">
        <w:rPr>
          <w:sz w:val="28"/>
          <w:lang w:val="en-US"/>
        </w:rPr>
        <w:t>‒ Родителям тяжело, но они будут в порядке. Твоя сестра… она изменилась. Поняла свои ошибки. Теперь она заботится о них и за себя, и за тебя. А вот информация про Алексиса для меня закрыта. Что удивительно… И снова та самая божественная сила, как след моих создателей. И… думаю, наша с тобой жизнь будет необычной.</w:t>
      </w:r>
    </w:p>
    <w:p w:rsidR="00BB20FC" w:rsidRPr="00357A74" w:rsidRDefault="00357A74" w:rsidP="00BB20FC">
      <w:pPr>
        <w:jc w:val="left"/>
        <w:rPr>
          <w:sz w:val="28"/>
          <w:lang w:val="en-US"/>
        </w:rPr>
      </w:pPr>
      <w:r w:rsidRPr="00357A74">
        <w:rPr>
          <w:sz w:val="28"/>
          <w:lang w:val="en-US"/>
        </w:rPr>
        <w:t>‒ Для меня она уже более, чем необычна. Я в чужом теле, Маргоша. И на мою голову свалилась ты. Давай вернёмся к печатям, а то мы свернули с темы.</w:t>
      </w:r>
    </w:p>
    <w:p w:rsidR="00BB20FC" w:rsidRPr="00357A74" w:rsidRDefault="00357A74" w:rsidP="00BB20FC">
      <w:pPr>
        <w:jc w:val="left"/>
        <w:rPr>
          <w:sz w:val="28"/>
          <w:lang w:val="en-US"/>
        </w:rPr>
      </w:pPr>
      <w:r w:rsidRPr="00357A74">
        <w:rPr>
          <w:sz w:val="28"/>
          <w:lang w:val="en-US"/>
        </w:rPr>
        <w:t>‒ Печати создаются и управляются духовной силой, а в тебе её просто океан. Как личной, так и трофейной. Её много в этом мире. Он богат на неё. Духовная сила создаётся разумными живыми существами, которые чувствуют, переживают, мечтают, любят. Часть всегда находится в теле, а часть отдаётся миру. Нужно просто уметь её собирать и использовать. И я тебя научу.</w:t>
      </w:r>
    </w:p>
    <w:p w:rsidR="00BB20FC" w:rsidRPr="00357A74" w:rsidRDefault="00357A74" w:rsidP="00BB20FC">
      <w:pPr>
        <w:jc w:val="left"/>
        <w:rPr>
          <w:sz w:val="28"/>
          <w:lang w:val="en-US"/>
        </w:rPr>
      </w:pPr>
      <w:r w:rsidRPr="00357A74">
        <w:rPr>
          <w:sz w:val="28"/>
          <w:lang w:val="en-US"/>
        </w:rPr>
        <w:t>‒ Да, «бездарю» такое точно может пригодиться.</w:t>
      </w:r>
    </w:p>
    <w:p w:rsidR="00BB20FC" w:rsidRPr="00357A74" w:rsidRDefault="00357A74" w:rsidP="00BB20FC">
      <w:pPr>
        <w:jc w:val="left"/>
        <w:rPr>
          <w:sz w:val="28"/>
          <w:lang w:val="en-US"/>
        </w:rPr>
      </w:pPr>
      <w:r w:rsidRPr="00357A74">
        <w:rPr>
          <w:sz w:val="28"/>
          <w:lang w:val="en-US"/>
        </w:rPr>
        <w:t>‒ Ты не «бездарь», а жертва одной жадной особы. И она же стояла за тем человеком, который пытался тебя убить.</w:t>
      </w:r>
    </w:p>
    <w:p w:rsidR="00BB20FC" w:rsidRPr="00357A74" w:rsidRDefault="00357A74" w:rsidP="00BB20FC">
      <w:pPr>
        <w:jc w:val="left"/>
        <w:rPr>
          <w:sz w:val="28"/>
          <w:lang w:val="en-US"/>
        </w:rPr>
      </w:pPr>
      <w:r w:rsidRPr="00357A74">
        <w:rPr>
          <w:sz w:val="28"/>
          <w:lang w:val="en-US"/>
        </w:rPr>
        <w:t>‒ Это ты о ком?</w:t>
      </w:r>
    </w:p>
    <w:p w:rsidR="00BB20FC" w:rsidRPr="00357A74" w:rsidRDefault="00357A74" w:rsidP="00BB20FC">
      <w:pPr>
        <w:jc w:val="left"/>
        <w:rPr>
          <w:sz w:val="28"/>
          <w:lang w:val="en-US"/>
        </w:rPr>
      </w:pPr>
      <w:r w:rsidRPr="00357A74">
        <w:rPr>
          <w:sz w:val="28"/>
          <w:lang w:val="en-US"/>
        </w:rPr>
        <w:t>‒ О княгине Аглае. Мачехе прежнего владельца тела. Кстати, не волнуйся за Егора. Его душа тоже была светлой, так что он благополучно ушёл на следующее перерождение. Всё у него точно будет хорошо.</w:t>
      </w:r>
    </w:p>
    <w:p w:rsidR="00BB20FC" w:rsidRPr="00357A74" w:rsidRDefault="00357A74" w:rsidP="00BB20FC">
      <w:pPr>
        <w:jc w:val="left"/>
        <w:rPr>
          <w:sz w:val="28"/>
          <w:lang w:val="en-US"/>
        </w:rPr>
      </w:pPr>
      <w:r w:rsidRPr="00357A74">
        <w:rPr>
          <w:sz w:val="28"/>
          <w:lang w:val="en-US"/>
        </w:rPr>
        <w:t>‒ Это прекрасная новость. Мне сразу… как-то легче стало, хоть я и не виноват в его уходе. А зачем Аглае его убивать? Её сын теперь наследник, ‒ возразил я, не видя логики в поступке мачехи. Она в шоколаде, зачем ей убивать Егора? Ну, действительно глупо как-то!</w:t>
      </w:r>
    </w:p>
    <w:p w:rsidR="00BB20FC" w:rsidRPr="00357A74" w:rsidRDefault="00357A74" w:rsidP="00BB20FC">
      <w:pPr>
        <w:jc w:val="left"/>
        <w:rPr>
          <w:sz w:val="28"/>
          <w:lang w:val="en-US"/>
        </w:rPr>
      </w:pPr>
      <w:r w:rsidRPr="00357A74">
        <w:rPr>
          <w:sz w:val="28"/>
          <w:lang w:val="en-US"/>
        </w:rPr>
        <w:t>‒ В случае твоей смерти, состояние твоей матери перешло бы к твоему родственнику. То есть, в итоге к её сыну. А оно не маленькое. К тому же, она просто не могла тебя отпустить.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В девичестве она Серафимович, дочь барона из хоть и богатого, но не особо влиятельного рода. С юности она мечтала выйти замуж за наследника Голицыных. Но… твой отец встретил Регину Соколовскую. Они оказались резонансной парой. А в этом мире такое очень ценится. Магический резонанс ‒ уникальное и удивительное явление этой реальности. Ему не может противиться никто. Это и любовь с первого взгляда, и судьба, и союз одарённых. Недаром дети, рождённые в такой паре, уникальны. Они не только стихийные одарённые, но и эсперы. То есть, обладающие пси-способностями разумные. Егор одно время много думал об этом, ведь он тоже тот, кого называют «ребёнок резонанса», но его способности не проявились. Точнее, это он так думал. И только совсем недавно понял, насколько был неправ.</w:t>
      </w:r>
    </w:p>
    <w:p w:rsidR="00BB20FC" w:rsidRPr="00357A74" w:rsidRDefault="00357A74" w:rsidP="00BB20FC">
      <w:pPr>
        <w:jc w:val="left"/>
        <w:rPr>
          <w:sz w:val="28"/>
          <w:lang w:val="en-US"/>
        </w:rPr>
      </w:pPr>
      <w:r w:rsidRPr="00357A74">
        <w:rPr>
          <w:sz w:val="28"/>
          <w:lang w:val="en-US"/>
        </w:rPr>
        <w:t>‒ Да, он что-то скрывал. Причём так сильно, что даже в памяти я не могу прочитать всё чётко. Там что-то об изменениях, ‒ озадаченно ответил я.</w:t>
      </w:r>
    </w:p>
    <w:p w:rsidR="00BB20FC" w:rsidRPr="00357A74" w:rsidRDefault="00357A74" w:rsidP="00BB20FC">
      <w:pPr>
        <w:jc w:val="left"/>
        <w:rPr>
          <w:sz w:val="28"/>
          <w:lang w:val="en-US"/>
        </w:rPr>
      </w:pPr>
      <w:r w:rsidRPr="00357A74">
        <w:rPr>
          <w:sz w:val="28"/>
          <w:lang w:val="en-US"/>
        </w:rPr>
        <w:t>‒ Ме-та-морф, ‒ многозначительно произнесла система по слогам. ‒ У тебя, мастер, способности метаморфа. Очень редкая способность. При желании ты может примерить любое обличье.</w:t>
      </w:r>
    </w:p>
    <w:p w:rsidR="00BB20FC" w:rsidRPr="00357A74" w:rsidRDefault="00357A74" w:rsidP="00BB20FC">
      <w:pPr>
        <w:jc w:val="left"/>
        <w:rPr>
          <w:sz w:val="28"/>
          <w:lang w:val="en-US"/>
        </w:rPr>
      </w:pPr>
      <w:r w:rsidRPr="00357A74">
        <w:rPr>
          <w:sz w:val="28"/>
          <w:lang w:val="en-US"/>
        </w:rPr>
        <w:t>‒ Наши писатели частенько писали об этом. Но… в моей голове не укладывается, как такое вообще возможно. Надеюсь, мне не придётся при изменении каждый раз сходить с ума от боли. Иначе, ну её… эту способность. Я всё же не мазохист.</w:t>
      </w:r>
    </w:p>
    <w:p w:rsidR="00BB20FC" w:rsidRPr="00357A74" w:rsidRDefault="00357A74" w:rsidP="00BB20FC">
      <w:pPr>
        <w:jc w:val="left"/>
        <w:rPr>
          <w:sz w:val="28"/>
          <w:lang w:val="en-US"/>
        </w:rPr>
      </w:pPr>
      <w:r w:rsidRPr="00357A74">
        <w:rPr>
          <w:sz w:val="28"/>
          <w:lang w:val="en-US"/>
        </w:rPr>
        <w:t>‒ Нет. Изменения происходят не мгновенно. В зависимости от того, насколько развита будет способность и каковы необходимые изменения, твои пси-силы будут мягко тебя менять. А исходная матрица всегда будет возвращать истинные облик. По времени изменения пока будут занимать около недели туда и обратно. При усилении день-два. На максимуме развития около пары часов. Но это приблизительная информация. Я пока ещё тоже только начинаю изучать твои перспективы. В инфополе мира есть много чего о метаморфах. Позже предоставлю базу данных для обучения.</w:t>
      </w:r>
    </w:p>
    <w:p w:rsidR="00BB20FC" w:rsidRPr="00357A74" w:rsidRDefault="00357A74" w:rsidP="00BB20FC">
      <w:pPr>
        <w:jc w:val="left"/>
        <w:rPr>
          <w:sz w:val="28"/>
          <w:lang w:val="en-US"/>
        </w:rPr>
      </w:pPr>
      <w:r w:rsidRPr="00357A74">
        <w:rPr>
          <w:sz w:val="28"/>
          <w:lang w:val="en-US"/>
        </w:rPr>
        <w:t>‒ Спасибо, ‒ улыбнулся я. Да, лучше не углубляться сразу во все таланты моего подарочка свыше, а то мозги закипят. Кто-то шерстит интернет, а она шастает по инфополю, как по собственному платяному шкафу. Будем со всем знакомиться постепенно. А пока о более насущном… ‒ И что там с Аглаей?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