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Маргоша была лучше любой поисковой системы. Я бы сравнил её с пресловутым искусственным интеллектом, столь популярным в работах многих писателей-фантастов. От Айзека Азимова до современных авторов включительно. Маргоша очень своеобразная личность. Она прожила столько жизней, что мне даже трудно представить. Точное число я знаю, но… 999 999! Это же… И она говорила, что большая часть воспоминаний каждый раз обнулялась при смене носителя, но крупицы всё равно оставались. За то время, пока я валялся и горел в лихорадке, она многое сумела найти, систематизировать и выложить мне уже более конкретную информацию без всякой шелухи.</w:t>
      </w:r>
    </w:p>
    <w:p w:rsidR="00BB20FC" w:rsidRPr="00357A74" w:rsidRDefault="00357A74" w:rsidP="00BB20FC">
      <w:pPr>
        <w:jc w:val="left"/>
        <w:rPr>
          <w:sz w:val="28"/>
          <w:lang w:val="en-US"/>
        </w:rPr>
      </w:pPr>
      <w:r w:rsidRPr="00357A74">
        <w:rPr>
          <w:sz w:val="28"/>
          <w:lang w:val="en-US"/>
        </w:rPr>
        <w:t>Как оказалось, Аглая Серафимович, с которой лично я пока не знаком, но уже не хочу даже просто пересекаться с ней, была главной злодейкой жизни прежнего Егора. По сути, после смерти Регины эта мадам всё же стала княгиней Голицыной. Её амбиции, казалось, были удовлетворены. Но ей было всё мало. История до ужаса некрасивая. Гадкая, как и методы самой Аглаи. Чтобы всё понять, нужно вернуться к началу.</w:t>
      </w:r>
    </w:p>
    <w:p w:rsidR="00BB20FC" w:rsidRPr="00357A74" w:rsidRDefault="00357A74" w:rsidP="00BB20FC">
      <w:pPr>
        <w:jc w:val="left"/>
        <w:rPr>
          <w:sz w:val="28"/>
          <w:lang w:val="en-US"/>
        </w:rPr>
      </w:pPr>
      <w:r w:rsidRPr="00357A74">
        <w:rPr>
          <w:sz w:val="28"/>
          <w:lang w:val="en-US"/>
        </w:rPr>
        <w:t>Род Серафимовичей известен в столице. Баронский титул они получили около трёхсот лет назад. Личные владения были небольшим городком с окрестными деревнями. Но представители рода всегда были шустрыми и сообразительными. Умели влезть в доверие к более влиятельным господам. Таким образом к нынешнему времени род Серафимовичей не обладал шикарными родовыми землями, зато имел в столице свою фабрику по пошиву модной одежды, несколько фирменных магазинов, а также сеть ювелирных салонов. А ещё репутацию тех, кого лучше не обижать. И дело было не в том, что в роду ужас какие сильные одарённые и запросто оторвут голову любому обидчику. Совсем наоборот. Серафимовичи не могут похвастаться такими талантами. Глава рода и тот выше «сапфира» десятого уровня не поднялся. Тут дело в другом.</w:t>
      </w:r>
    </w:p>
    <w:p w:rsidR="00BB20FC" w:rsidRPr="00357A74" w:rsidRDefault="00357A74" w:rsidP="00BB20FC">
      <w:pPr>
        <w:jc w:val="left"/>
        <w:rPr>
          <w:sz w:val="28"/>
          <w:lang w:val="en-US"/>
        </w:rPr>
      </w:pPr>
      <w:r w:rsidRPr="00357A74">
        <w:rPr>
          <w:sz w:val="28"/>
          <w:lang w:val="en-US"/>
        </w:rPr>
        <w:t>Тех, кто обидел Серафимовичей, начинают преследовать неудачи. Одарённые редко болеют, врачи-эсперы легко могут поставить на ноги даже тяжело раненого человека, как и одарённые водной стихией, что тоже обладают способностью лечить. Обидчики Серафимовичей вдруг теряли свои силы, как магические, так и физические. И никто в этом не мог им помочь. Кто-то через время, перенеся много трудностей, силы всё же возвращал. А кто-то шёл, переступив через свою гордость, на поклон с извинениями. Кто-то прозвал это синдромом «Обиды Серафимовичей». Сами виновники ничего не говорили, не признавали, что проблемы их рук дело, загадочно молчали и лишь ссылались на родовую защиту, поставленную предками. Но на самом деле всё было проще.</w:t>
      </w:r>
    </w:p>
    <w:p w:rsidR="00BB20FC" w:rsidRPr="00357A74" w:rsidRDefault="00357A74" w:rsidP="00BB20FC">
      <w:pPr>
        <w:jc w:val="left"/>
        <w:rPr>
          <w:sz w:val="28"/>
          <w:lang w:val="en-US"/>
        </w:rPr>
      </w:pPr>
      <w:r w:rsidRPr="00357A74">
        <w:rPr>
          <w:sz w:val="28"/>
          <w:lang w:val="en-US"/>
        </w:rPr>
        <w:t>Родовое умение этих господ просто, но опасно. Они вынимают из астрала и незаметно ловко подсаживают в пси-ядро обидчика мелкого паразита, который со временем вырастает и начинает забирать себе энергию одарённого. По желанию того, кто подсадил, могут выпивать и жизненную силу. А вот убирать, незаметно, такую дрянь умеют только сами Серафимовичи. А ещё с помощью некоей связи, которую Маргоша увидела, как тонкую нить, они в состоянии забирать энергию себе или тому, кому захотят отдать. Вот такой секрет рода Серафимовичей. И они правильно делают, что молчат. Есть большой шанс, что их всех просто уничтожат, если правда всплывёт.</w:t>
      </w:r>
    </w:p>
    <w:p w:rsidR="00BB20FC" w:rsidRPr="00357A74" w:rsidRDefault="00357A74" w:rsidP="00BB20FC">
      <w:pPr>
        <w:jc w:val="left"/>
        <w:rPr>
          <w:sz w:val="28"/>
          <w:lang w:val="en-US"/>
        </w:rPr>
      </w:pPr>
      <w:r w:rsidRPr="00357A74">
        <w:rPr>
          <w:sz w:val="28"/>
          <w:lang w:val="en-US"/>
        </w:rPr>
        <w:t>К примеру, благодаря паразиту, подсаженному отцом Аглаи по просьбе дочери, в итоге погибла первая княгиня Голицына. Регина не смогла использовать свои способности в полной мере. В итоге она спасла сына, но погибла сама. И это опытный боевой офицер в звании полковника в неполных тридцать лет. Регина Соколовская, младшая из двух детей известного в империи адмирала, была очень талантливой. Пётр Голицын её безумно любил. Настолько, что не запретил служить в специальном отделе даже после рождения сына.</w:t>
      </w:r>
    </w:p>
    <w:p w:rsidR="00BB20FC" w:rsidRPr="00357A74" w:rsidRDefault="00357A74" w:rsidP="00BB20FC">
      <w:pPr>
        <w:jc w:val="left"/>
        <w:rPr>
          <w:sz w:val="28"/>
          <w:lang w:val="en-US"/>
        </w:rPr>
      </w:pPr>
      <w:r w:rsidRPr="00357A74">
        <w:rPr>
          <w:sz w:val="28"/>
          <w:lang w:val="en-US"/>
        </w:rPr>
        <w:t>Аглая не остановилась. Она втёрлась в доверие к другу детства, показала заботу о его маленьком сыне и в итоге всё же вышла замуж. Она была второй женой, так что её происхождение уже не было таким важным. Даже евгеники семьи не возражали, ведь у них уже был тот самый «ребёнок резонанса». Тем более, что Егор раскрыл пси-ядро в восемь лет, за три месяца до того, как его впервые попытались убить. Тогда погибла Регина, а мальчик стал бояться воды. Ранее очень подвижный и неугомонный ребёнок, с тех пор стал скрытен, сдержан. Голицына это тревожило, и он думал, что женщина рядом, которая окружит мальчика теплотой и любовью, сможет помочь ему.</w:t>
      </w:r>
    </w:p>
    <w:p w:rsidR="00BB20FC" w:rsidRPr="00357A74" w:rsidRDefault="00357A74" w:rsidP="00BB20FC">
      <w:pPr>
        <w:jc w:val="left"/>
        <w:rPr>
          <w:sz w:val="28"/>
          <w:lang w:val="en-US"/>
        </w:rPr>
      </w:pPr>
      <w:r w:rsidRPr="00357A74">
        <w:rPr>
          <w:sz w:val="28"/>
          <w:lang w:val="en-US"/>
        </w:rPr>
        <w:t>Интересно, чтобы этот могущественный князь сказал, если бы узнал, что, когда родился Павел, жена подсадила «червя» наследнику рода. Паразит благополучно рос три года, позволяя пси-ядру Егора развиваться стремительными темпами. А потом способности наследника вдруг забуксовали и так и не выросли выше «изумруда» девятой ступени. Для обычного тринадцатилетнего мальчика результат был неплох, но вот «ребёнок резонанса» мог бы быть и сильнее. Потом эта проблема стала всем очевидна и постепенно Егор потерял вес в роду. Его, конечно, уважали, а многие ещё и жалели, но… никто на него с большой надеждой уже не смотрел. Даже собственный отец.</w:t>
      </w:r>
    </w:p>
    <w:p w:rsidR="00BB20FC" w:rsidRPr="00357A74" w:rsidRDefault="00357A74" w:rsidP="00BB20FC">
      <w:pPr>
        <w:jc w:val="left"/>
        <w:rPr>
          <w:sz w:val="28"/>
          <w:lang w:val="en-US"/>
        </w:rPr>
      </w:pPr>
      <w:r w:rsidRPr="00357A74">
        <w:rPr>
          <w:sz w:val="28"/>
          <w:lang w:val="en-US"/>
        </w:rPr>
        <w:t>А вот Павел, которому на тот момент стукнуло три года, вдруг начал быстрее расти. Стал очень сильным для своего возраста. Никогда не болел, всегда был румян и радостен. Никто не знал, что заботливая мамаша питала его энергией старшего брата. Тонкая ниточка шла от Егора к Павлу. В семь лет младший Голицын раскрыл своё пси-ядро, переплюнув наследника. Во время ритуала он показал потенциал будущего «бриллианта», чем восхитил всех. Отец сразу же согласился, что из Павла будет достойный наследник. Егору осталось только смолчать. И никто не знал, что всеми лаврами младший брат обязан именно ему. На самом деле Павел имел способности середняка, как и все Серафимовичи. Его «крыша» ‒ это пик «сапфира» или начальная ступень «рубина». Без подпитки от Егора быстрое развитие сразу закончится.</w:t>
      </w:r>
    </w:p>
    <w:p w:rsidR="00BB20FC" w:rsidRPr="00357A74" w:rsidRDefault="00357A74" w:rsidP="00BB20FC">
      <w:pPr>
        <w:jc w:val="left"/>
        <w:rPr>
          <w:sz w:val="28"/>
          <w:lang w:val="en-US"/>
        </w:rPr>
      </w:pPr>
      <w:r w:rsidRPr="00357A74">
        <w:rPr>
          <w:sz w:val="28"/>
          <w:lang w:val="en-US"/>
        </w:rPr>
        <w:t>‒ И что будем делать с «червём»? Терпеть не могу паразитов любых видов, ‒ с отвращением фыркнул я. ‒ Аглая его убрать не захочет. Наоборот, даже выставит меня психом с несуразными требованиями и идиотскими фантазиями.</w:t>
      </w:r>
    </w:p>
    <w:p w:rsidR="00BB20FC" w:rsidRPr="00357A74" w:rsidRDefault="00357A74" w:rsidP="00BB20FC">
      <w:pPr>
        <w:jc w:val="left"/>
        <w:rPr>
          <w:sz w:val="28"/>
          <w:lang w:val="en-US"/>
        </w:rPr>
      </w:pPr>
      <w:r w:rsidRPr="00357A74">
        <w:rPr>
          <w:sz w:val="28"/>
          <w:lang w:val="en-US"/>
        </w:rPr>
        <w:t>‒ А он уже не опасен, ‒ довольно засмеялась Маргоша. ‒ Я успела его изолировать, пока тебя бедного лихорадило. Могу уничтожить в любой момент. Здесь очень мало менталистов-эсперов, поэтому Серафимовичи и процветают. Я бы на твоём месте подсказала, кому, что и где искать. И жалеть не нужно. Хороший менталист может даже заблокировать это родовое умение, и никто из Серафимовичей больше никогда им не сможет воспользоваться. Или ты сможешь сам наложить печать на их род, тем самым также заблокировав его. И это, я думаю, будет надёжнее. Твою печать не снимет никто.</w:t>
      </w:r>
    </w:p>
    <w:p w:rsidR="00BB20FC" w:rsidRPr="00357A74" w:rsidRDefault="00357A74" w:rsidP="00BB20FC">
      <w:pPr>
        <w:jc w:val="left"/>
        <w:rPr>
          <w:sz w:val="28"/>
          <w:lang w:val="en-US"/>
        </w:rPr>
      </w:pPr>
      <w:r w:rsidRPr="00357A74">
        <w:rPr>
          <w:sz w:val="28"/>
          <w:lang w:val="en-US"/>
        </w:rPr>
        <w:t>‒ А если Аглая что-то почувствует?</w:t>
      </w:r>
    </w:p>
    <w:p w:rsidR="00BB20FC" w:rsidRPr="00357A74" w:rsidRDefault="00357A74" w:rsidP="00BB20FC">
      <w:pPr>
        <w:jc w:val="left"/>
        <w:rPr>
          <w:sz w:val="28"/>
          <w:lang w:val="en-US"/>
        </w:rPr>
      </w:pPr>
      <w:r w:rsidRPr="00357A74">
        <w:rPr>
          <w:sz w:val="28"/>
          <w:lang w:val="en-US"/>
        </w:rPr>
        <w:t>‒ Нить к Павлу пока подпитывается мной, ‒ успокоила меня Маргоша. ‒ Пси-энергия повсюду. Стихийники пропускают её через пси-ядро и преобразуют в силу своего атрибута. Эсперы же берут напрямую из окружающего мира. Она даже в космосе есть. И я тоже её потребляю. Так что сделать обманку мне не трудно даже сейчас.</w:t>
      </w:r>
    </w:p>
    <w:p w:rsidR="00BB20FC" w:rsidRPr="00357A74" w:rsidRDefault="00357A74" w:rsidP="00BB20FC">
      <w:pPr>
        <w:jc w:val="left"/>
        <w:rPr>
          <w:sz w:val="28"/>
          <w:lang w:val="en-US"/>
        </w:rPr>
      </w:pPr>
      <w:r w:rsidRPr="00357A74">
        <w:rPr>
          <w:sz w:val="28"/>
          <w:lang w:val="en-US"/>
        </w:rPr>
        <w:t>‒ Хорошо, ‒ устало произнёс. И добавил: ‒ Если эта гадость изолирована, мне спокойнее. Потом решим, что с ним делать. Маргоша, давай об остальном поговорим завтра. И так слишком много информации к размышлениям. Мне это в голове усвоить нужно. Не так легко умереть, вселиться в чужое тело, потом попробовать адекватно воспринять твоё появление. А ещё все эти тайны и заговоры Мадридского двора. Я дико хочу спать.</w:t>
      </w:r>
    </w:p>
    <w:p w:rsidR="00BB20FC" w:rsidRPr="00357A74" w:rsidRDefault="00357A74" w:rsidP="00BB20FC">
      <w:pPr>
        <w:jc w:val="left"/>
        <w:rPr>
          <w:sz w:val="28"/>
          <w:lang w:val="en-US"/>
        </w:rPr>
      </w:pPr>
      <w:r w:rsidRPr="00357A74">
        <w:rPr>
          <w:sz w:val="28"/>
          <w:lang w:val="en-US"/>
        </w:rPr>
        <w:t>‒ Спи, ‒ прозвучал в моей голове мягкий ласковый голос новой подруги и помощницы. ‒ Я в это время продиагностирую твоё тело, исследую последствия вмешательства паразита и рассмотрю варианты твоего восстановления. Спокойной ночи.</w:t>
      </w:r>
    </w:p>
    <w:p w:rsidR="00BB20FC" w:rsidRPr="00357A74" w:rsidRDefault="00357A74" w:rsidP="00BB20FC">
      <w:pPr>
        <w:jc w:val="left"/>
        <w:rPr>
          <w:sz w:val="28"/>
          <w:lang w:val="en-US"/>
        </w:rPr>
      </w:pPr>
      <w:r w:rsidRPr="00357A74">
        <w:rPr>
          <w:sz w:val="28"/>
          <w:lang w:val="en-US"/>
        </w:rPr>
        <w:t>Проснулся я поутру с ясной головой. Самочувствие было прекрасным. Сто лет себя так хорошо не ощущал. В той жизни мне было больше тридцати и нервы мне к тому времени жизнь успела основательно потрепать. Здесь же через пару месяцев стукнет только двадцать. Как бы я не притворялся, а депрессия у меня всё же была. Обманывать себя нельзя. Не такая глубокая, чтобы думать о самоубийстве или пребывать в горькой тоске сутки напролёт. Но интерес к жизни упал на десяток пунктов, наверное. Благо на моём пути повстречался Алексис. Жаль, что я больше никогда его не увижу. Не узнаю, что получилось бы у нас. Я ведь в самом деле хотел дать нам шанс узнать друг друга. И он, вероятнее всего, единственный мужчина, которого я мог бы принять как спутника. Я бы сказал, вероятность такого исхода составляла процентов семьдесят пять.</w:t>
      </w:r>
    </w:p>
    <w:p w:rsidR="00BB20FC" w:rsidRPr="00357A74" w:rsidRDefault="00357A74" w:rsidP="00BB20FC">
      <w:pPr>
        <w:jc w:val="left"/>
        <w:rPr>
          <w:sz w:val="28"/>
          <w:lang w:val="en-US"/>
        </w:rPr>
      </w:pPr>
      <w:r w:rsidRPr="00357A74">
        <w:rPr>
          <w:sz w:val="28"/>
          <w:lang w:val="en-US"/>
        </w:rPr>
        <w:t>Раньше мне даже в голову не приходило, что я могу что-то почувствовать к человеку одного со мной пола. Но долгое приятное общение и появившееся притяжение к Алексису изменило моё восприятие. И дело точно было не в похоти или просто сексе. Что-то было другое, но мне теперь об этом не узнать никогда. Моё тело погибло и нет никакой возможности вернуться. Значит, нужно думать о том, как жить здесь и сейчас. Больше никакой рефлексии и нерешительности. В детстве и юности я всегда ставил перед собой цели и не видел преград. Это потом уже жизнь выбила из-под моих ног несколько ступеней, заставив почувствовать неуверенность в собственных силах. Больше такого не должно повториться.</w:t>
      </w:r>
    </w:p>
    <w:p w:rsidR="00BB20FC" w:rsidRPr="00357A74" w:rsidRDefault="00357A74" w:rsidP="00BB20FC">
      <w:pPr>
        <w:jc w:val="left"/>
        <w:rPr>
          <w:sz w:val="28"/>
          <w:lang w:val="en-US"/>
        </w:rPr>
      </w:pPr>
      <w:r w:rsidRPr="00357A74">
        <w:rPr>
          <w:sz w:val="28"/>
          <w:lang w:val="en-US"/>
        </w:rPr>
        <w:t>‒ Мастер, у тебя хороший настрой сегодня. Пришёл к какому-то решению? ‒ Маргоша обратилась ко мне, как только я спустил ноги с кровати.</w:t>
      </w:r>
    </w:p>
    <w:p w:rsidR="00BB20FC" w:rsidRPr="00357A74" w:rsidRDefault="00357A74" w:rsidP="00BB20FC">
      <w:pPr>
        <w:jc w:val="left"/>
        <w:rPr>
          <w:sz w:val="28"/>
          <w:lang w:val="en-US"/>
        </w:rPr>
      </w:pPr>
      <w:r w:rsidRPr="00357A74">
        <w:rPr>
          <w:sz w:val="28"/>
          <w:lang w:val="en-US"/>
        </w:rPr>
        <w:t>‒ Да. Кое-что решил для себя. У меня прекрасное самочувствие. Твоих виртуальных ручек дело?</w:t>
      </w:r>
    </w:p>
    <w:p w:rsidR="00BB20FC" w:rsidRPr="00357A74" w:rsidRDefault="00357A74" w:rsidP="00BB20FC">
      <w:pPr>
        <w:jc w:val="left"/>
        <w:rPr>
          <w:sz w:val="28"/>
          <w:lang w:val="en-US"/>
        </w:rPr>
      </w:pPr>
      <w:r w:rsidRPr="00357A74">
        <w:rPr>
          <w:sz w:val="28"/>
          <w:lang w:val="en-US"/>
        </w:rPr>
        <w:t>‒ Да, ‒ довольно мурлыкнула как кошка Маргоша. ‒ Убрала все последствия действий «червя», так что ты совершенно здоров. И даже составила небольшой план для твоего развития. Отчёт?</w:t>
      </w:r>
    </w:p>
    <w:p w:rsidR="00BB20FC" w:rsidRPr="00357A74" w:rsidRDefault="00357A74" w:rsidP="00BB20FC">
      <w:pPr>
        <w:jc w:val="left"/>
        <w:rPr>
          <w:sz w:val="28"/>
          <w:lang w:val="en-US"/>
        </w:rPr>
      </w:pPr>
      <w:r w:rsidRPr="00357A74">
        <w:rPr>
          <w:sz w:val="28"/>
          <w:lang w:val="en-US"/>
        </w:rPr>
        <w:t>‒ Да. Но сначала я в душ!</w:t>
      </w:r>
    </w:p>
    <w:p w:rsidR="00BB20FC" w:rsidRPr="00357A74" w:rsidRDefault="00357A74" w:rsidP="00BB20FC">
      <w:pPr>
        <w:jc w:val="left"/>
        <w:rPr>
          <w:sz w:val="28"/>
          <w:lang w:val="en-US"/>
        </w:rPr>
      </w:pPr>
      <w:r w:rsidRPr="00357A74">
        <w:rPr>
          <w:sz w:val="28"/>
          <w:lang w:val="en-US"/>
        </w:rPr>
        <w:t>‒ Одно другому не мешает, ‒ ответила система, заставив меня замереть в нерешительности.</w:t>
      </w:r>
    </w:p>
    <w:p w:rsidR="00BB20FC" w:rsidRPr="00357A74" w:rsidRDefault="00357A74" w:rsidP="00BB20FC">
      <w:pPr>
        <w:jc w:val="left"/>
        <w:rPr>
          <w:sz w:val="28"/>
          <w:lang w:val="en-US"/>
        </w:rPr>
      </w:pPr>
      <w:r w:rsidRPr="00357A74">
        <w:rPr>
          <w:sz w:val="28"/>
          <w:lang w:val="en-US"/>
        </w:rPr>
        <w:t>‒ Я вообще-то мыться собрался? Это ничего?</w:t>
      </w:r>
    </w:p>
    <w:p w:rsidR="00BB20FC" w:rsidRPr="00357A74" w:rsidRDefault="00357A74" w:rsidP="00BB20FC">
      <w:pPr>
        <w:jc w:val="left"/>
        <w:rPr>
          <w:sz w:val="28"/>
          <w:lang w:val="en-US"/>
        </w:rPr>
      </w:pPr>
      <w:r w:rsidRPr="00357A74">
        <w:rPr>
          <w:sz w:val="28"/>
          <w:lang w:val="en-US"/>
        </w:rPr>
        <w:t>‒ Мне это абсолютно не помешает. И можешь не стесняться. Я отключу свои визуальные сенсоры, так что процесс останется интимным. К тому же, я не девушка, а… виртуальная система в твоём подсознании. У меня нет физического тела. Как и физиологических реакций даже на очень красивого парня у меня быть не может. Кроме эстетического восхищения.</w:t>
      </w:r>
    </w:p>
    <w:p w:rsidR="00BB20FC" w:rsidRPr="00357A74" w:rsidRDefault="00357A74" w:rsidP="00BB20FC">
      <w:pPr>
        <w:jc w:val="left"/>
        <w:rPr>
          <w:sz w:val="28"/>
          <w:lang w:val="en-US"/>
        </w:rPr>
      </w:pPr>
      <w:r w:rsidRPr="00357A74">
        <w:rPr>
          <w:sz w:val="28"/>
          <w:lang w:val="en-US"/>
        </w:rPr>
        <w:t>‒ Я понял, ‒ с сомнением ответил я. И вдруг ухмыльнулся, удивив сам себя. Что-то у меня не то с настроением, меняется как погода весной. ‒ Даже если будешь подглядывать, я всё равно об этом не узнаю? Нужно просто расслабиться и получить удовольствие, да?</w:t>
      </w:r>
    </w:p>
    <w:p w:rsidR="00BB20FC" w:rsidRPr="00357A74" w:rsidRDefault="00357A74" w:rsidP="00BB20FC">
      <w:pPr>
        <w:jc w:val="left"/>
        <w:rPr>
          <w:sz w:val="28"/>
          <w:lang w:val="en-US"/>
        </w:rPr>
      </w:pPr>
      <w:r w:rsidRPr="00357A74">
        <w:rPr>
          <w:sz w:val="28"/>
          <w:lang w:val="en-US"/>
        </w:rPr>
        <w:t>В ответ услышал смех, махнул рукой и потопал в ванную. Было уже около восьми утра, так что скоро в комнату должны принести завтрак. Егор редко спускался в общую столовую, где по утрам собиралось семейство Голицыных. Раньше отец настаивал на его присутствии, потом перестал, приняв такое поведение. При этом Егор всё же появлялся на обеде и ужине. Наверное, ему не нравилось общество вечно улыбающейся и приторно-ласковой Аглаи. Люди строят своё общение на подсознательном уровне. К кому-то их тянет, с кем-то не хочется общаться, а с кем-то волей-неволей приходится. Видимо, что-то подсказывало парню, что от мачехи лучше было держаться подальше.</w:t>
      </w:r>
    </w:p>
    <w:p w:rsidR="00BB20FC" w:rsidRPr="00357A74" w:rsidRDefault="00357A74" w:rsidP="00BB20FC">
      <w:pPr>
        <w:jc w:val="left"/>
        <w:rPr>
          <w:sz w:val="28"/>
          <w:lang w:val="en-US"/>
        </w:rPr>
      </w:pPr>
      <w:r w:rsidRPr="00357A74">
        <w:rPr>
          <w:sz w:val="28"/>
          <w:lang w:val="en-US"/>
        </w:rPr>
        <w:t>Вернувшись после мыльно-рыльных процедур в спальню, уже обнаружил на небольшом столике завтрак. Хорошо, не пришлось ни с кем столкнуться. Чем меньше народа будет сейчас со мной контактировать, тем лучше. Вдруг кому-то в голову придёт, что с княжичем что-то не так. Мне нужно разобраться с доставшейся памятью Егора, идентифицировать все лица в усадьбе, а потом только двигаться дальше.</w:t>
      </w:r>
    </w:p>
    <w:p w:rsidR="00BB20FC" w:rsidRPr="00357A74" w:rsidRDefault="00357A74" w:rsidP="00BB20FC">
      <w:pPr>
        <w:jc w:val="left"/>
        <w:rPr>
          <w:sz w:val="28"/>
          <w:lang w:val="en-US"/>
        </w:rPr>
      </w:pPr>
      <w:r w:rsidRPr="00357A74">
        <w:rPr>
          <w:sz w:val="28"/>
          <w:lang w:val="en-US"/>
        </w:rPr>
        <w:t>Отчёт Маргоши был лаконичен, без лишней воды, зато полон идей. Оказалось, благодаря неким баллам от системы я смогу полностью восстановить полноценную деятельность пси-ядра. За все годы присутствия «червя» оно на самом деле развивалось, пусть слабо, но развивалось. А вот другая новость едва не заставила меня упасть со стула. Хорошо хоть чашку с чаем не успел взять в руки.</w:t>
      </w:r>
    </w:p>
    <w:p w:rsidR="00BB20FC" w:rsidRPr="00357A74" w:rsidRDefault="00357A74" w:rsidP="00BB20FC">
      <w:pPr>
        <w:jc w:val="left"/>
        <w:rPr>
          <w:sz w:val="28"/>
          <w:lang w:val="en-US"/>
        </w:rPr>
      </w:pPr>
      <w:r w:rsidRPr="00357A74">
        <w:rPr>
          <w:sz w:val="28"/>
          <w:lang w:val="en-US"/>
        </w:rPr>
        <w:t>‒ В смысле энергоканалы Егора равны «рубину»? Он же ещё на начальном изумрудном ранге?</w:t>
      </w:r>
    </w:p>
    <w:p w:rsidR="00BB20FC" w:rsidRPr="00357A74" w:rsidRDefault="00357A74" w:rsidP="00BB20FC">
      <w:pPr>
        <w:jc w:val="left"/>
        <w:rPr>
          <w:sz w:val="28"/>
          <w:lang w:val="en-US"/>
        </w:rPr>
      </w:pPr>
      <w:r w:rsidRPr="00357A74">
        <w:rPr>
          <w:sz w:val="28"/>
          <w:lang w:val="en-US"/>
        </w:rPr>
        <w:t>‒ Это его пси-ядро, которое не получало полную подпитку, осталось на ранге «изумруда». Всё, что качали энергоканалы, жрал паразит, пси-ядру доставались крохи. А вот каналы в полном порядке. Это даже лучше, чем я представляла перед диагностикой. Они крепкие, чистые и очень широкие. Как раз такие, какие должны быть у «ребёнка резонанса». Они даже по своему объёму более близки к рангу «бриллианта». Чуть-чуть не дотягивают.</w:t>
      </w:r>
    </w:p>
    <w:p w:rsidR="00BB20FC" w:rsidRPr="00357A74" w:rsidRDefault="00357A74" w:rsidP="00BB20FC">
      <w:pPr>
        <w:jc w:val="left"/>
        <w:rPr>
          <w:sz w:val="28"/>
          <w:lang w:val="en-US"/>
        </w:rPr>
      </w:pPr>
      <w:r w:rsidRPr="00357A74">
        <w:rPr>
          <w:sz w:val="28"/>
          <w:lang w:val="en-US"/>
        </w:rPr>
        <w:t>‒ То есть, с помощью твоих баллов я смогу полностью развить пси-ядро и в довольно быстром темпе?</w:t>
      </w:r>
    </w:p>
    <w:p w:rsidR="00BB20FC" w:rsidRPr="00357A74" w:rsidRDefault="00357A74" w:rsidP="00BB20FC">
      <w:pPr>
        <w:jc w:val="left"/>
        <w:rPr>
          <w:sz w:val="28"/>
          <w:lang w:val="en-US"/>
        </w:rPr>
      </w:pPr>
      <w:r w:rsidRPr="00357A74">
        <w:rPr>
          <w:sz w:val="28"/>
          <w:lang w:val="en-US"/>
        </w:rPr>
        <w:t>‒ Это уже зависит от успехов выполнения заданий, которые я буду генерировать для тебя.</w:t>
      </w:r>
    </w:p>
    <w:p w:rsidR="00BB20FC" w:rsidRPr="00357A74" w:rsidRDefault="00357A74" w:rsidP="00BB20FC">
      <w:pPr>
        <w:jc w:val="left"/>
        <w:rPr>
          <w:sz w:val="28"/>
          <w:lang w:val="en-US"/>
        </w:rPr>
      </w:pPr>
      <w:r w:rsidRPr="00357A74">
        <w:rPr>
          <w:sz w:val="28"/>
          <w:lang w:val="en-US"/>
        </w:rPr>
        <w:t>‒ И в чём они будут состоять?</w:t>
      </w:r>
    </w:p>
    <w:p w:rsidR="00BB20FC" w:rsidRPr="00357A74" w:rsidRDefault="00357A74" w:rsidP="00BB20FC">
      <w:pPr>
        <w:jc w:val="left"/>
        <w:rPr>
          <w:sz w:val="28"/>
          <w:lang w:val="en-US"/>
        </w:rPr>
      </w:pPr>
      <w:r w:rsidRPr="00357A74">
        <w:rPr>
          <w:sz w:val="28"/>
          <w:lang w:val="en-US"/>
        </w:rPr>
        <w:t>Узнав о том, что Маргоша сгенерирует для меня задания, я немного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http://bllate.org/book/12804/1129721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