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опасение, между прочим, были оправданы. Я, конечно, сыграл этакого суперчеловека из гипотетического будущего, обладавшего суперспособностями. Вот только то была лишь роль. А в жизни я не горю желанием спасать миры. Себя бы спасти. Предпочту пока побыть эгоистом. Вдруг Маргоше взбредёт в голову отправить меня на баррикады? Кто знает о том, что там в планах древней виртуальной системы могущественной неизвестной расы то ли богов, то ли кого-то к этому близкого?..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должен стать властелином этого мира, но для начала можно стать местным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Кх-х… Мар…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чтобы тебе в голову глупости не лезли, ‒ рыкнула на меня моя же система. ‒ Я же в твоём подсознании и прекрасно знаю, что приходит в твою голову! И, поверь, ты не уникальный в своих опасениях. Зачем мне господство над каким-то миром? Быть властелином мира, как у вас говорят, это редкий геморрой. Оно нам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император, ‒ задумчиво вопросил я, ‒ вполне приемлемая цель? Против этого ты возражать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Любой каприз за ваши деньги, мастер! Я лишь слушаюсь и повинуюсь, ‒ с нотками сказочной пэри парировала Маргоша.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То есть, ты из моей памяти ещё и фольклора нахваталась, ‒ покачал 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познаю новый для себя мир, мастер. Даже системы всегда в поиске совершенства!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Ладно, моя прекрасная леди. Что там с заданиями?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Первые десять я уже сгенерировала! ‒ Маргоша с важностью произнесла и перед моими глазами появились строки. Если бы я не ожидал чего-то подобного, однозначно струхнул бы. Маргоша действительно была немного похожа на виртуальную систему игр, где были очки, статы, умения и всякое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«Получены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Привести тело носителя в идеальное физическое состояние. Повысить силу, ловкость, боевые навыки. Срок ‒ три месяца с момента получения задания. Награда ‒ 20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Научиться управлять духовной силой. Освоить первую технику «Очищение ауры». Срок ‒ одна неделя. Награда 15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Выучить формирование пяти простых печатей: «Очищение тела», «Малое исцеление», «Круг медитации», «Астральное видение», «Ускорение восприятия». Срок ‒ один месяц. Награда ‒ 20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Восстановить в памяти правила этикета, законы империи, правила наследования дворянских титулов, изучить устройство, историю и географию мира. Срок ‒ один месяц. Награда ‒ 15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Освоить создание и управление печатью «Очищение тела». Срок ‒ один месяц. Награда ‒ 10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Освоить создание и управление печатями «Малое исцеление» и «Круг медитации». Срок ‒ два месяца. Награда ‒ 20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Освоить создание и управление печатями «Астральное видение» и «Ускорение восприятия». Срок ‒ два месяца. Награда 20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Повысить уровень навыков стрельбы из пистолета. Срок ‒ два месяца. Награда ‒ 25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Повысить уровень навыков владения стихией ветра. Срок ‒ пять месяцев. Награда ‒ 25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Освоить начальные навыки способности метаморф. Срок ‒ три месяца. Награда ‒ 50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пунктов. Н-да. Все задания основаны на насущных потребностях. Мне и так нужно со всем этим разбираться, так что баллы Маргоши могут стать неплохим стимулом. Перечитав всё ещё раз, я задумчиво помолчал. Моя система тоже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Сплошные награды и никаких штрафов. А так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на начальном этапе. Все задания тебе по силам. Пока только пряники, а о кнуте поговорим позже.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 такое очищение ауры 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 помощью духовной силы можно легко сбросить с ауры всю негативную энергию, полученную, к примеру, в течении дня. Каждый плохой взгляд, неприятная чужая мысль, злобный посыл в твою сторону. Всё это впитывается аурой человека. В итоге в ней образуются пробои, через которые получает раны энергетическое тело. Нужно иметь очень хорошую ментальную броню, чтобы быть всегда защищённым. «Толстую кожу», как образно выражаются в твоём прежнем мире. Используя твою духовную силу, я залечила все пробои, но нужно самому научиться автоматически проводить «Очищение ауры», как только ты что-то почувствуешь в свою сторону. Это простой, но очень полезный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Защита от пресловутого сглаза?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смейся. И от сглаза, и от негатива. Чем чище твоя аура, тем более ты защищён,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Ладно, согласен. А второе?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Печать «Очищение тела» тоже очень полезная. К примеру, использовав на себе эту печать ты можешь почистить своё тело без воды, как внешне, так и внутренне. Быстро и безболезненно. В некоторых ритуалах нужно полное очищение тела. К тому же, с помощью этой печати можно убрать любые астральные метки, которые на тебя могут навесить другие одарённые.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Что-то аналогичное электронным «жучкам» из моего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Да. В этом мире господствует техномагия, некоторые приспособления имеют нематериальную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Понятно. Будем знать. А разница в количестве баллов за каждое задание показывает их разную степень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Да. Я исходила из твоих нынешних физических данных, и из совокупности способностей тела Егора и твоих собственных. Плюс я дала немного форы в изучении новых предметов. Поначалу печати будут сложными для твоего восприятия. Нужно начать с самых простых, но и самых необходимых при обычных тренировках. Так печать «Круг медитации» поможет тебе в освоении некоторых духовных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Печать «Малое исцеление» поможет мне восстанавливаться после тренировок.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Да. Ты сможешь восстанавливаться даже во сне под действием этой печати. Духовная сила будет питать печать автоматически, пока ты её не рассеешь.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что такое «Астральное зрение» и «Ускоренное восприятие»?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«Астральное зрение» поможет тебе увидеть следы чужого вмешательства в окружающий мир, то есть, работу стихийников и эсперов. А «Ускоренное восприятие» поможет быстрее мыслить и легче воспринимать любой учебный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Действительно полезные навыки, ‒ вынужден был согласиться с Маргошей. ‒ По твоим словам я должен справиться, но… честно говоря, не уверен. Половина из всего этого для меня непонятна от слова совсем. Я с магией никогда раньше не сталкивался. Вообще относился к ней, как к сказке для маленьких детей. Не скажу, что я абсолютный прагматик до мозга костей, ведь мне пришлось признать факт своего второго рождения в теле другого человека. Отрицать такое чудо было бы тупо.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Всё будет хорошо. Ты очень умный и способный. Ты всегда был открыт ко всему новому. Даже актёрское мастерство не стало для тебя преградой. Ты научился и раскрыл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принесло мне столько пользы, ‒ иронично заметил я. ‒ Ты не забыла, чем закончился для меня опыт в развлекательной сфере? Повторять подобный путь мне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зарывать таланты в землю равносильному тому же, что выбрасывать алмазы в болото. Это глупо и нерационально. Таланты должны приносить пользу в первую очередь своему обладателю. И ты должен получать удовлетворение и удовольствие от того, чем одарила тебя природа. Тебе же нравилось играть роли, вживаться в выдуманную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Да. Уроки актёрского мастерства были такими же захватывающими, как и игровой процесс. В тот миг, когда включались камеры, действительно чувствовал себя другим человек, при этом на задворках сознания я всё равно оставался самим собой. Это очень интересное чувство. Словно погружаешься в совершенно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Твой актёрский талант, думаю, прекрасно дополнит способность метаморфа. Она ведь даёт только внешние изменения, но любой образ нужно ещё и наполнить.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Логично, ‒ согласился с системой, ‒ но я просто пока не могу понять, как и куда применять подобную способность. Но что-то мелькает в голове… Как там дела с базой, что ты обещала создать?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Часов через пять закончу формировать, ‒ отчиталась Маргоша. ‒ Мне очень много материала пришлось переработать. Способность не так распространена, как тот же кинетик или лекарь. Я выбираю только самое необходимое, отсеивая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Хорошо. Изучу, тогда посмотрим, что и как делать дальше. Охо-хо… Похоже, я очень долго не брался за что-то всерьёз, позволяя себе впасть в тоску и тьму. Раньше всегда горел чем-нибудь. Не хочу больше сталкиваться с такими людьми, как Ховрин. Он едва не сломал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Такие люди есть везде, ‒ неожиданно вполне по-человечески вздохнула Маргоша. ‒ Я не всё помню, но многое видела за своё долгое существование. Такие… типы есть в любом из миров. Они не так сильны, как кажутся. У них тоже есть слабые места. Нужно научиться их находить, нужно бить по ним в ответ, не жалея и не сдаваясь. Только тогда ты сможешь подняться на вершину, мой юный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прямо как мудрая 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просто старая древняя система совершенствования, ‒ тихо засмеялась Маргоша. Помолчала, потом добавила: ‒ Я мониторю всю обстановку в имении. Князь велел тебя позвать для разговора. Так что скоро прибежит слуга.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Почти, ‒ нервно хмыкнув, ответил я. ‒ Приблизительно могу догадаться, что папенька хочет узнать о нападении. Лица человека нет в памяти Егора, оно закрыто было. Но на пальце сверкнул синий цвет. Наверное, ранговое кольцо с сапфиром. Среднего роста, среднего телосложения. И тёмно-серая одежда, на униформу похожа. Это всё, что успел выхватить взгляд Егора. Слишком всё быстро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Вот и расскажи, что знаешь. И пусть князь дальше сам роет. Про Аглаю пока лучше молчать. У нас нет веских доказательств. «Червя» я изолировала. Нам нужно выждать время до твоего совершеннолетия. У нас есть время, чтобы составить план. Я буду зорко следить за Аглаей.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Первый бой, он самый трудный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http://bllate.org/book/12804/1129722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