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сказать?.. Моё совершенствование по системе… хм… по-маргошенски шло вполне даже бодро. Физические данные тела я подтягивал путём бега по утрам, тренировками с тяжестями днём и ещё вечерами возобновил свои упражнения по боевым искусствам. Так уж повелось, что обычно в тренировочных залах имения как раз по вечерам было пусто, и никто не мешал. Лучшее время для меня. Тем более моя умница Маргоша нашла пару лазеек в системе видеонаблюдения и каждый раз вешала перед операторами картинку пустого зала. Вот вроде бы неосязаемая, а такие штуки ловкие в шпионском духе проворачивает, что…</w:t>
      </w:r>
    </w:p>
    <w:p w:rsidR="00BB20FC" w:rsidRPr="00357A74" w:rsidRDefault="00357A74" w:rsidP="00BB20FC">
      <w:pPr>
        <w:jc w:val="left"/>
        <w:rPr>
          <w:sz w:val="28"/>
          <w:lang w:val="en-US"/>
        </w:rPr>
      </w:pPr>
      <w:r w:rsidRPr="00357A74">
        <w:rPr>
          <w:sz w:val="28"/>
          <w:lang w:val="en-US"/>
        </w:rPr>
        <w:t>К сожалению, на все мои вопросы Маргоша молчит как партизан на допросе. Видимо, намекает, что до таких откровений я ещё не дорос. Угу, и дорасту ли вообще большой вопрос. Где я со своим в совокупности за две жизни возрастом в каких-то пятьдесят лет и искусственное сознание, что просуществовало около одного миллиона лет? Мне её никогда не переплюнуть, наверное, она вечная. Когда-нибудь переживёт и меня. Интересно, смог бы человек не сойти с ума за такой период времени? Хм, а какой человек вообще смог бы прожить почти миллион лет? Риторический вопрос. Возможно, Маргошу спасло то, что создатели придумали механизм работы, где после каждой прожитой совместно с носителем жизни, память системы стиралась, оставляя лишь крохи воспоминаний и впечатлений. Тем самым системы всегда обновлялись, словно рождаясь заново. Каждый раз терять того, с кем сблизился… Мне кажется, от одного этого можно двинуться умом.</w:t>
      </w:r>
    </w:p>
    <w:p w:rsidR="00BB20FC" w:rsidRPr="00357A74" w:rsidRDefault="00357A74" w:rsidP="00BB20FC">
      <w:pPr>
        <w:jc w:val="left"/>
        <w:rPr>
          <w:sz w:val="28"/>
          <w:lang w:val="en-US"/>
        </w:rPr>
      </w:pPr>
      <w:r w:rsidRPr="00357A74">
        <w:rPr>
          <w:sz w:val="28"/>
          <w:lang w:val="en-US"/>
        </w:rPr>
        <w:t>Недавно закончил изучение первого блока из пяти печатей. Ещё одно задание системы. Печати похожи на сложный геометрический рисунок, заполненный символами. Чтобы понять каждую, нужно внимательно изучить все её детали. А это попутно ещё целый слой знаний. Из Маргоши получился бы отличный профессор. Она умеет втолковывать материал так, что ты не чувствуешь себя перегруженным, наоборот, он впитывается как вода в сухую землю и хочется ещё… ещё… И она, думаю, знала, что так будет. Создание печатей очень интересная вещь. Разбирая каждую новую схему, постепенно погружаешься в процесс, теряя контакт с миром. Закончив изучение, чувствуешь себя почти гением.</w:t>
      </w:r>
    </w:p>
    <w:p w:rsidR="00BB20FC" w:rsidRPr="00357A74" w:rsidRDefault="00357A74" w:rsidP="00BB20FC">
      <w:pPr>
        <w:jc w:val="left"/>
        <w:rPr>
          <w:sz w:val="28"/>
          <w:lang w:val="en-US"/>
        </w:rPr>
      </w:pPr>
      <w:r w:rsidRPr="00357A74">
        <w:rPr>
          <w:sz w:val="28"/>
          <w:lang w:val="en-US"/>
        </w:rPr>
        <w:t>С этим заданием закруглился чуть больше, чем за три недели и получил заслуженные двадцать баллов, уложившись в отведённый срок. Ещё несколько дней и мог бы пролететь. Вот только с использованием баллов решил повременить и всё обдумать. Постоянно поднимать ранг… Маргоша права. Баллы можно использовать по-разному. Надо всё продумать и стратегию разработать. А то выйдет косо-криво. Ранг подниму до небес, а знаний у меня не будет. Так что пришла пора приступать к следующему заданию. Освоению печати «Очищение тела».</w:t>
      </w:r>
    </w:p>
    <w:p w:rsidR="00BB20FC" w:rsidRPr="00357A74" w:rsidRDefault="00357A74" w:rsidP="00BB20FC">
      <w:pPr>
        <w:jc w:val="left"/>
        <w:rPr>
          <w:sz w:val="28"/>
          <w:lang w:val="en-US"/>
        </w:rPr>
      </w:pPr>
      <w:r w:rsidRPr="00357A74">
        <w:rPr>
          <w:sz w:val="28"/>
          <w:lang w:val="en-US"/>
        </w:rPr>
        <w:t>У меня всё время на языке крутится назвать её… суперклизмой. Маргоша фыркает, читая мои мысли, и всё время напоминает, что дело не только в том, что печать действительно легко может избавить от тяжести в желудке, к примеру, или от того же запора. Она в состоянии очистить тело в буквальном смысле, когда носителю недоступен источник воды. И при некоторых не очень благоприятных обстоятельствах такая печать однозначно может облегчить мне жизнь. Плюсом может уничтожить что-нибудь лишнее, чего на теле быть не должно. Всякого рода магические «жучки», к примеру. Понимаю, но от дурацких ассоциаций и шуточек всё никак не могу отойти. Ну честно, суперклизма и… Ладно! Мою наставницу лучше не злить. Кто эту виртуальную леди знает? Если бы Маргоша имела физический облик, однозначно посмотрела бы на меня с прищуром строгого педагога, изучающего через очки нерадивого ученика.</w:t>
      </w:r>
    </w:p>
    <w:p w:rsidR="00BB20FC" w:rsidRPr="00357A74" w:rsidRDefault="00357A74" w:rsidP="00BB20FC">
      <w:pPr>
        <w:jc w:val="left"/>
        <w:rPr>
          <w:sz w:val="28"/>
          <w:lang w:val="en-US"/>
        </w:rPr>
      </w:pPr>
      <w:r w:rsidRPr="00357A74">
        <w:rPr>
          <w:sz w:val="28"/>
          <w:lang w:val="en-US"/>
        </w:rPr>
        <w:t>Кстати, сама печать довольно проста и освоил я её создание за пару дней. Вот только проверить действие на себе никак не решался. Мне вполне нормального бодрящего душа хватало, ну или ванны с гидромассажем вечерком. Да и запорами, к счастью, ранее никогда не мучился. Пока я раздумывал, как бы испытать действие печати, спокойно прорабатывал свой с детства знакомый комплекс. Ката, давно и прочно вбитые в мозг моим старым тренером по карате-до. Это было первое боевое искусство, к которому меня потянуло. Разве могло быть иначе после просмотров фильмов о том, как сильные парни побеждали на соревнованиях во имя дружбы, мести, любви и так далее.</w:t>
      </w:r>
    </w:p>
    <w:p w:rsidR="00BB20FC" w:rsidRPr="00357A74" w:rsidRDefault="00357A74" w:rsidP="00BB20FC">
      <w:pPr>
        <w:jc w:val="left"/>
        <w:rPr>
          <w:sz w:val="28"/>
          <w:lang w:val="en-US"/>
        </w:rPr>
      </w:pPr>
      <w:r w:rsidRPr="00357A74">
        <w:rPr>
          <w:sz w:val="28"/>
          <w:lang w:val="en-US"/>
        </w:rPr>
        <w:t>Сколько было в моём детстве таких вот киношек. Брюс Ли, Джеки Чан, Чак Норрис, Дон «Дракон» Уилсон и многие другие. Да, некоторые из них не особо шикарны как актёры, но… их непередаваемая магия движений сводила мальчишек с ума. А несколько наших фильмов… Тот же старый «Фанат», «Тридцатого уничтожить», к примеру. Смешно кому-то, наверное, но сколько на самом деле подростков после просмотра хорошего фильма на всю жизнь чем-нибудь увлекались? Многие. В общем, было из-за чего пойти в секцию. Да и вообще мальчишкам такое дело полезно. Хороший тренер ведь не только драться учит, в первую очередь защищаться и думать головой. Дисциплину прививает, ответственность. Лично мне в своё время пошло на пользу, а то лишнюю энергию девать было некуда.</w:t>
      </w:r>
    </w:p>
    <w:p w:rsidR="00BB20FC" w:rsidRPr="00357A74" w:rsidRDefault="00357A74" w:rsidP="00BB20FC">
      <w:pPr>
        <w:jc w:val="left"/>
        <w:rPr>
          <w:sz w:val="28"/>
          <w:lang w:val="en-US"/>
        </w:rPr>
      </w:pPr>
      <w:r w:rsidRPr="00357A74">
        <w:rPr>
          <w:sz w:val="28"/>
          <w:lang w:val="en-US"/>
        </w:rPr>
        <w:t>Проделав привычные ката, пожалел о том, что у меня нет напарника. Мой стиль ката отличается от классического, так как обычно используется для парных тренировок. Мой тренер восхищался известным мастером Хидеюки Асихара и использовал созданные им ката в тренировках нашей группы. Результаты были отличными, а занятия всегда интересными. И тренировать мои любимые нихон кэндо ката тоже не получится. Во всяком случае пока. Проблема в том, что не знаю где найти человека, который бы отлично разбирался в кэндзюцу. Я и без изучения истории никогда не поверю, что местные японцы не сохранили свою культуру боевых искусств даже в таком вот магически развитом мире. Особенно самурайскую.</w:t>
      </w:r>
    </w:p>
    <w:p w:rsidR="00BB20FC" w:rsidRPr="00357A74" w:rsidRDefault="00357A74" w:rsidP="00BB20FC">
      <w:pPr>
        <w:jc w:val="left"/>
        <w:rPr>
          <w:sz w:val="28"/>
          <w:lang w:val="en-US"/>
        </w:rPr>
      </w:pPr>
      <w:r w:rsidRPr="00357A74">
        <w:rPr>
          <w:sz w:val="28"/>
          <w:lang w:val="en-US"/>
        </w:rPr>
        <w:t>Нихон кэндо ката состоит из семи ката с длинным мечом тати и трёх с коротким мечом кодати. Каждый из бойцов-партнёров имеет свою роль. Они даже именуются по-разному: утидати и сидати. Многие стойки и позиции кэндо ката не используются в современном спорте. И мне ещё более был интересен именно этот стиль потому, что поединки проводятся без защитного снаряжения, хоть и на бамбуковых мечах. Больше адреналина, но и больше ответственности, сосредоточенности.</w:t>
      </w:r>
    </w:p>
    <w:p w:rsidR="00BB20FC" w:rsidRPr="00357A74" w:rsidRDefault="00357A74" w:rsidP="00BB20FC">
      <w:pPr>
        <w:jc w:val="left"/>
        <w:rPr>
          <w:sz w:val="28"/>
          <w:lang w:val="en-US"/>
        </w:rPr>
      </w:pPr>
      <w:r w:rsidRPr="00357A74">
        <w:rPr>
          <w:sz w:val="28"/>
          <w:lang w:val="en-US"/>
        </w:rPr>
        <w:t>Повздыхав, пожалел о некоторых отсутствовавших возможностях, плавно перешёл к выполнению таолу. Это те же ката, в принципе, но из китайского ушу. Я ведь всегда был любопытным парнем. Немного даже занимался саватом и только потому, что один мой друг увлекался этим уникальным французским видом борьбы. Но сават… он, скорее полезен в уличных драках, благодаря которым и был создан. Там удары идут в основном ногами и поэтому желательно носить обувь на толстой подошве с окантовкой, чтобы противник почувствовал всю прелесть. Так что моё увлечение саватом было недолгим. Не моё. Но пару излюбленных приёмчиков у меня в копилке имеются.</w:t>
      </w:r>
    </w:p>
    <w:p w:rsidR="00BB20FC" w:rsidRPr="00357A74" w:rsidRDefault="00357A74" w:rsidP="00BB20FC">
      <w:pPr>
        <w:jc w:val="left"/>
        <w:rPr>
          <w:sz w:val="28"/>
          <w:lang w:val="en-US"/>
        </w:rPr>
      </w:pPr>
      <w:r w:rsidRPr="00357A74">
        <w:rPr>
          <w:sz w:val="28"/>
          <w:lang w:val="en-US"/>
        </w:rPr>
        <w:t>В таолу тоже есть своя прелесть. Плавность, размеренность, ловкость, скорость. Всё это приходит со временем. В определённом смысле таолу ‒ это комплекс упражнений ушу, называемый ещё «комплекс дорожек», в одиночном исполнении являющийся аналогом классического боя с тенью. А вот в парном варианте поединка часто отрабатывается бой с несколькими воображаемыми противниками. Каждый таолу отвечает за свой аспект. К примеру, таким аспектом может быть отработка базовых захватов или чего-то другого. Таолу требует сосредоточенности и многих повторений, пока все движения и формы не войдут в твои кровь и кости.</w:t>
      </w:r>
    </w:p>
    <w:p w:rsidR="00BB20FC" w:rsidRPr="00357A74" w:rsidRDefault="00357A74" w:rsidP="00BB20FC">
      <w:pPr>
        <w:jc w:val="left"/>
        <w:rPr>
          <w:sz w:val="28"/>
          <w:lang w:val="en-US"/>
        </w:rPr>
      </w:pPr>
      <w:r w:rsidRPr="00357A74">
        <w:rPr>
          <w:sz w:val="28"/>
          <w:lang w:val="en-US"/>
        </w:rPr>
        <w:t>Между прочим, некоторые специалисты утверждают, что таолу пошли от танцев с мечом, что были популярны во времена древних династий. Очень интересно наблюдать за мастерами ушу, которые исполняют таолу, бесконечно меняя дорожки, называемые лу и формы, именуемые ши. Но сколько за этими изысканными движениями стоит тренировок могут сказать, наверное, только сами мастера. Я смог лишь дойти, примерно, до среднего уровня. Потом… потом переключился на следующее увлечение.</w:t>
      </w:r>
    </w:p>
    <w:p w:rsidR="00BB20FC" w:rsidRPr="00357A74" w:rsidRDefault="00357A74" w:rsidP="00BB20FC">
      <w:pPr>
        <w:jc w:val="left"/>
        <w:rPr>
          <w:sz w:val="28"/>
          <w:lang w:val="en-US"/>
        </w:rPr>
      </w:pPr>
      <w:r w:rsidRPr="00357A74">
        <w:rPr>
          <w:sz w:val="28"/>
          <w:lang w:val="en-US"/>
        </w:rPr>
        <w:t>‒ Браво, ‒ вдруг раздался рядом незнакомый голос. Я в один миг остановился, медленно повернулся и уставился на смутную фигуру, окружённую тенями. Я специально не включал в пустом зале полное освещение. Один же, зачем мне иллюминация? Но у меня ведь есть система, как тогда Маргоша могла пропустить этого подозрительного типа? И… как много он видел?</w:t>
      </w:r>
    </w:p>
    <w:p w:rsidR="00BB20FC" w:rsidRPr="00357A74" w:rsidRDefault="00357A74" w:rsidP="00BB20FC">
      <w:pPr>
        <w:jc w:val="left"/>
        <w:rPr>
          <w:sz w:val="28"/>
          <w:lang w:val="en-US"/>
        </w:rPr>
      </w:pPr>
      <w:r w:rsidRPr="00357A74">
        <w:rPr>
          <w:sz w:val="28"/>
          <w:lang w:val="en-US"/>
        </w:rPr>
        <w:t>‒ Это Денис Глебов, ‒ идентифицировала Маргоша мужчину средних лет. Высокого крепкого и жилистого. ‒ Он отсутствовал около трёх недель и вернулся, судя по отчётам, четыре дня назад. Он… интересный тип. И способности у него очень… интересные. Проскользнул по теням, да так, что я его не засекла. Мой промах, мастер. Но этот парень эспер. Середняк, конечно, но с редкой способностью.</w:t>
      </w:r>
    </w:p>
    <w:p w:rsidR="00BB20FC" w:rsidRPr="00357A74" w:rsidRDefault="00357A74" w:rsidP="00BB20FC">
      <w:pPr>
        <w:jc w:val="left"/>
        <w:rPr>
          <w:sz w:val="28"/>
          <w:lang w:val="en-US"/>
        </w:rPr>
      </w:pPr>
      <w:r w:rsidRPr="00357A74">
        <w:rPr>
          <w:sz w:val="28"/>
          <w:lang w:val="en-US"/>
        </w:rPr>
        <w:t>‒ Он тоже «ребёнок резонанса»?</w:t>
      </w:r>
    </w:p>
    <w:p w:rsidR="00BB20FC" w:rsidRPr="00357A74" w:rsidRDefault="00357A74" w:rsidP="00BB20FC">
      <w:pPr>
        <w:jc w:val="left"/>
        <w:rPr>
          <w:sz w:val="28"/>
          <w:lang w:val="en-US"/>
        </w:rPr>
      </w:pPr>
      <w:r w:rsidRPr="00357A74">
        <w:rPr>
          <w:sz w:val="28"/>
          <w:lang w:val="en-US"/>
        </w:rPr>
        <w:t>‒ Второе поколение. Один из родителей был «ребёнком резонанса». Поэтому он слабее, но его рождение можно считать подарком судьбы. Тот самый редкий случай, когда сошлись подходящие одарённые. Денис в семье единственный ребёнок.</w:t>
      </w:r>
    </w:p>
    <w:p w:rsidR="00BB20FC" w:rsidRPr="00357A74" w:rsidRDefault="00357A74" w:rsidP="00BB20FC">
      <w:pPr>
        <w:jc w:val="left"/>
        <w:rPr>
          <w:sz w:val="28"/>
          <w:lang w:val="en-US"/>
        </w:rPr>
      </w:pPr>
      <w:r w:rsidRPr="00357A74">
        <w:rPr>
          <w:sz w:val="28"/>
          <w:lang w:val="en-US"/>
        </w:rPr>
        <w:t>‒ И человек, который пришёл в род Голицыных благодаря Регине Соколовской. У меня есть некоторые воспоминания о нём. Мне нужно быть осторожным, ‒ мысленно предупредил я Маргошу, ‒ он хорошо знал Егора.</w:t>
      </w:r>
    </w:p>
    <w:p w:rsidR="00BB20FC" w:rsidRPr="00357A74" w:rsidRDefault="00357A74" w:rsidP="00BB20FC">
      <w:pPr>
        <w:jc w:val="left"/>
        <w:rPr>
          <w:sz w:val="28"/>
          <w:lang w:val="en-US"/>
        </w:rPr>
      </w:pPr>
      <w:r w:rsidRPr="00357A74">
        <w:rPr>
          <w:sz w:val="28"/>
          <w:lang w:val="en-US"/>
        </w:rPr>
        <w:t>‒ Я поняла.</w:t>
      </w:r>
    </w:p>
    <w:p w:rsidR="00BB20FC" w:rsidRPr="00357A74" w:rsidRDefault="00357A74" w:rsidP="00BB20FC">
      <w:pPr>
        <w:jc w:val="left"/>
        <w:rPr>
          <w:sz w:val="28"/>
          <w:lang w:val="en-US"/>
        </w:rPr>
      </w:pPr>
      <w:r w:rsidRPr="00357A74">
        <w:rPr>
          <w:sz w:val="28"/>
          <w:lang w:val="en-US"/>
        </w:rPr>
        <w:t>Я оценил взглядом появившегося из теней мужчину. Опасный однозначно. Я не в той ещё форме, чтобы драться с ним в полную силу. Ситуация не очень хорошая. Что-то подозрительное есть в его этом «браво». Не люблю, когда передо мной более сильный противник, а я… Да, однажды, будучи не в лучшей форме, уже проиграл с треском четырём мордоворотам. Не хочется опять, твою мать, упасть мордой в пол. Лениво улыбнувшись, слегка расслабился, внутренне сохраняя контроль, и поздоровался:</w:t>
      </w:r>
    </w:p>
    <w:p w:rsidR="00BB20FC" w:rsidRPr="00357A74" w:rsidRDefault="00357A74" w:rsidP="00BB20FC">
      <w:pPr>
        <w:jc w:val="left"/>
        <w:rPr>
          <w:sz w:val="28"/>
          <w:lang w:val="en-US"/>
        </w:rPr>
      </w:pPr>
      <w:r w:rsidRPr="00357A74">
        <w:rPr>
          <w:sz w:val="28"/>
          <w:lang w:val="en-US"/>
        </w:rPr>
        <w:t>‒ Привет. Давно не виделись. Почему крадёшься в тенях, дядь Денис?</w:t>
      </w:r>
    </w:p>
    <w:p w:rsidR="00BB20FC" w:rsidRPr="00357A74" w:rsidRDefault="00357A74" w:rsidP="00BB20FC">
      <w:pPr>
        <w:jc w:val="left"/>
        <w:rPr>
          <w:sz w:val="28"/>
          <w:lang w:val="en-US"/>
        </w:rPr>
      </w:pPr>
      <w:r w:rsidRPr="00357A74">
        <w:rPr>
          <w:sz w:val="28"/>
          <w:lang w:val="en-US"/>
        </w:rPr>
        <w:t>‒ Наблюдаю, ‒ усмехнулся в ответ мужчина. Медленно подошёл ближе, обошёл меня кругом, чуть не принюхался как пёс. Ага, охотничий. Я еле удержался от желания отскочить на пару шагов подальше.</w:t>
      </w:r>
    </w:p>
    <w:p w:rsidR="00BB20FC" w:rsidRPr="00357A74" w:rsidRDefault="00357A74" w:rsidP="00BB20FC">
      <w:pPr>
        <w:jc w:val="left"/>
        <w:rPr>
          <w:sz w:val="28"/>
          <w:lang w:val="en-US"/>
        </w:rPr>
      </w:pPr>
      <w:r w:rsidRPr="00357A74">
        <w:rPr>
          <w:sz w:val="28"/>
          <w:lang w:val="en-US"/>
        </w:rPr>
        <w:t>‒ И как?</w:t>
      </w:r>
    </w:p>
    <w:p w:rsidR="00BB20FC" w:rsidRPr="00357A74" w:rsidRDefault="00357A74" w:rsidP="00BB20FC">
      <w:pPr>
        <w:jc w:val="left"/>
        <w:rPr>
          <w:sz w:val="28"/>
          <w:lang w:val="en-US"/>
        </w:rPr>
      </w:pPr>
      <w:r w:rsidRPr="00357A74">
        <w:rPr>
          <w:sz w:val="28"/>
          <w:lang w:val="en-US"/>
        </w:rPr>
        <w:t>‒ Интересно. Делаешь успехи в таолу, ‒ ошарашил меня Глебов. Я стал рыться в памяти Егора, пытаясь отыскать воспоминания о его боевых тренировках. Рукопашному бою парень обучался, но… Глебов добавил раньше, чем я отогнал лёгкую панику. ‒ Егор не был знаком ни с ушу, ни с кэндзюцу. Ты кто?</w:t>
      </w:r>
    </w:p>
    <w:p w:rsidR="00BB20FC" w:rsidRPr="00357A74" w:rsidRDefault="00357A74" w:rsidP="00BB20FC">
      <w:pPr>
        <w:jc w:val="left"/>
        <w:rPr>
          <w:sz w:val="28"/>
          <w:lang w:val="en-US"/>
        </w:rPr>
      </w:pPr>
      <w:r w:rsidRPr="00357A74">
        <w:rPr>
          <w:sz w:val="28"/>
          <w:lang w:val="en-US"/>
        </w:rPr>
        <w:t>‒ Дядя Денис, ты о чём? Это просто гимнастика, в сети подсмотрел.</w:t>
      </w:r>
    </w:p>
    <w:p w:rsidR="00BB20FC" w:rsidRPr="00357A74" w:rsidRDefault="00357A74" w:rsidP="00BB20FC">
      <w:pPr>
        <w:jc w:val="left"/>
        <w:rPr>
          <w:sz w:val="28"/>
          <w:lang w:val="en-US"/>
        </w:rPr>
      </w:pPr>
      <w:r w:rsidRPr="00357A74">
        <w:rPr>
          <w:sz w:val="28"/>
          <w:lang w:val="en-US"/>
        </w:rPr>
        <w:t>‒ А ты неплохо держишься, ‒ улыбка Глебова была холодной, как оскал хищника. ‒ Ты очень неплохо справляешься с ролью Егора Голицына. Как профессиональный актёр. Только сейчас ты прокололся. Парень… его не обучали так, как тебя. Не считали нужным. У тебя есть пара секунд, чтобы…</w:t>
      </w:r>
    </w:p>
    <w:p w:rsidR="00BB20FC" w:rsidRPr="00357A74" w:rsidRDefault="00357A74" w:rsidP="00BB20FC">
      <w:pPr>
        <w:jc w:val="left"/>
        <w:rPr>
          <w:sz w:val="28"/>
          <w:lang w:val="en-US"/>
        </w:rPr>
      </w:pPr>
      <w:r w:rsidRPr="00357A74">
        <w:rPr>
          <w:sz w:val="28"/>
          <w:lang w:val="en-US"/>
        </w:rPr>
        <w:t>Вот кто меня дёрнул, а? Как-то само получилось, честное слово. Моя рука взлетела и с кончиков пальцев сорвался лучик духовной силы. Он словно сам собой машинально активировал вбитую в мозг печать «Очищения тела», наполнил силой и… я её щелчком послал в сторону Глебова. Он даже не заметил. Последние слова ультиматума ещё не успели слететь с его губ, как тело Глебова вздрогнуло, глаза расширились. А в следующий миг его одежда разлетелась на кусочки, оставив мужика голым, как новорожденного младенца. Он свалился на пол, как мешок с песком. Потом растянулся и странно затрясся. Я перепугался, бросился к нему и, не обращая внимания на то, что он полностью голый, перевернул и заглянул в лицо. Он… был в сознании. Только выглядел очень таким обалдевшим. Хотя я бы тоже… кхм… так выглядел в его ситуации.</w:t>
      </w:r>
    </w:p>
    <w:p w:rsidR="00BB20FC" w:rsidRPr="00357A74" w:rsidRDefault="00357A74" w:rsidP="00BB20FC">
      <w:pPr>
        <w:jc w:val="left"/>
        <w:rPr>
          <w:sz w:val="28"/>
          <w:lang w:val="en-US"/>
        </w:rPr>
      </w:pPr>
      <w:r w:rsidRPr="00357A74">
        <w:rPr>
          <w:sz w:val="28"/>
          <w:lang w:val="en-US"/>
        </w:rPr>
        <w:t>‒ Эй, ты как?</w:t>
      </w:r>
    </w:p>
    <w:p w:rsidR="00BB20FC" w:rsidRPr="00357A74" w:rsidRDefault="00357A74" w:rsidP="00BB20FC">
      <w:pPr>
        <w:jc w:val="left"/>
        <w:rPr>
          <w:sz w:val="28"/>
          <w:lang w:val="en-US"/>
        </w:rPr>
      </w:pPr>
      <w:r w:rsidRPr="00357A74">
        <w:rPr>
          <w:sz w:val="28"/>
          <w:lang w:val="en-US"/>
        </w:rPr>
        <w:t>‒ Ты… ‒ рыкнул Денис и выкатился из моих э-э… объятий. Я к нему на «ты» как-то машинально обратился, по сути, ведь мы с ним почти ровесники. И только после я вспомнил, что нынешнему мне ещё и двадцати нет. Твою же… Опять прокололся. Я сел на пол, скрестил ноги, подпёр голову рукой и спокойно предложил:</w:t>
      </w:r>
    </w:p>
    <w:p w:rsidR="00BB20FC" w:rsidRPr="00357A74" w:rsidRDefault="00357A74" w:rsidP="00BB20FC">
      <w:pPr>
        <w:jc w:val="left"/>
        <w:rPr>
          <w:sz w:val="28"/>
          <w:lang w:val="en-US"/>
        </w:rPr>
      </w:pPr>
      <w:r w:rsidRPr="00357A74">
        <w:rPr>
          <w:sz w:val="28"/>
          <w:lang w:val="en-US"/>
        </w:rPr>
        <w:t>‒ Хватит светить хозяйством. Там в углу вешалка и пара тренировочных шмоток висят. Прикройся и поговорим.</w:t>
      </w:r>
    </w:p>
    <w:p w:rsidR="00BB20FC" w:rsidRPr="00357A74" w:rsidRDefault="00357A74" w:rsidP="00BB20FC">
      <w:pPr>
        <w:jc w:val="left"/>
        <w:rPr>
          <w:sz w:val="28"/>
          <w:lang w:val="en-US"/>
        </w:rPr>
      </w:pPr>
      <w:r w:rsidRPr="00357A74">
        <w:rPr>
          <w:sz w:val="28"/>
          <w:lang w:val="en-US"/>
        </w:rPr>
        <w:t>‒ Ну ты… Фокусник, едрить твою налево!</w:t>
      </w:r>
    </w:p>
    <w:p w:rsidR="00BB20FC" w:rsidRPr="00357A74" w:rsidRDefault="00357A74" w:rsidP="00BB20FC">
      <w:pPr>
        <w:jc w:val="left"/>
        <w:rPr>
          <w:sz w:val="28"/>
          <w:lang w:val="en-US"/>
        </w:rPr>
      </w:pPr>
      <w:r w:rsidRPr="00357A74">
        <w:rPr>
          <w:sz w:val="28"/>
          <w:lang w:val="en-US"/>
        </w:rPr>
        <w:t>‒ Не матерись, ‒ хотел было добавить про даму рядом, да язык вовремя прикусил. И так блеснул.</w:t>
      </w:r>
    </w:p>
    <w:p w:rsidR="00BB20FC" w:rsidRPr="00357A74" w:rsidRDefault="00357A74" w:rsidP="00BB20FC">
      <w:pPr>
        <w:jc w:val="left"/>
        <w:rPr>
          <w:sz w:val="28"/>
          <w:lang w:val="en-US"/>
        </w:rPr>
      </w:pPr>
      <w:r w:rsidRPr="00357A74">
        <w:rPr>
          <w:sz w:val="28"/>
          <w:lang w:val="en-US"/>
        </w:rPr>
        <w:t>Н-да. Не рассчитывал, что меня так раскроют. И главное, ведь не родной папаша Егора, а… А кто собственно такой Денис Глебов? Человек, который был ближе всех к Егору. Он тот, кого я упустил из виду. И очень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http://bllate.org/book/12804/1129725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