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Ментограмма Казимира Серафимовича объяснила нам многое. Да, он действительно был приближённым Сефу Рошди, что подтвердило наши догадки о том, что последний и был потомком Сета. Невесело. Этот человек вёл настолько тонкую игру, оставаясь в тени и не раскрывая свою личность никому, кроме совсем небольшого количества приближенных, что доказать не только его верховенство в «СС», но просто даже саму причастность к этой организации было крайне сложно.</w:t>
      </w:r>
    </w:p>
    <w:p w:rsidR="00BB20FC" w:rsidRPr="00357A74" w:rsidRDefault="00357A74" w:rsidP="00BB20FC">
      <w:pPr>
        <w:jc w:val="left"/>
        <w:rPr>
          <w:sz w:val="28"/>
          <w:lang w:val="en-US"/>
        </w:rPr>
      </w:pPr>
      <w:r w:rsidRPr="00357A74">
        <w:rPr>
          <w:sz w:val="28"/>
          <w:lang w:val="en-US"/>
        </w:rPr>
        <w:t>Можно было, конечно, поломав голову и рискнув, его нагло ликвидировать, вот только выставлять невинной жертвой такую известную личность не хотелось. Возьмёт кто-нибудь из ярых фанатов да поставит Рошди памятник, а потом будет нам очередная проблема. Поклонение потомку бога чревато. Рошди без сомнений нужно было уничтожить, но сделать это так, чтобы о нём предпочли впоследствии забыть, а не возносить и уж точно не молиться-поклоняться.</w:t>
      </w:r>
    </w:p>
    <w:p w:rsidR="00BB20FC" w:rsidRPr="00357A74" w:rsidRDefault="00357A74" w:rsidP="00BB20FC">
      <w:pPr>
        <w:jc w:val="left"/>
        <w:rPr>
          <w:sz w:val="28"/>
          <w:lang w:val="en-US"/>
        </w:rPr>
      </w:pPr>
      <w:r w:rsidRPr="00357A74">
        <w:rPr>
          <w:sz w:val="28"/>
          <w:lang w:val="en-US"/>
        </w:rPr>
        <w:t>Из ментограммы выяснилась и причина, каким способом Рустем Ошариз перенял умение рода Серафимовичей. Это действительно была плата за спасение из лап ООБ. А способ? Да до банальности простой, как оказалось. Рустем и Казимир стали кровными братьями, что и позволило передать умение. Сам Рустем получил ведьмин навык, но сам дальше передать не мог. Не позволяла данная клятва. Этот факт лично меня очень порадовал, так как мерзостное умение всё же имело все шансы сгинуть.</w:t>
      </w:r>
    </w:p>
    <w:p w:rsidR="00BB20FC" w:rsidRPr="00357A74" w:rsidRDefault="00357A74" w:rsidP="00BB20FC">
      <w:pPr>
        <w:jc w:val="left"/>
        <w:rPr>
          <w:sz w:val="28"/>
          <w:lang w:val="en-US"/>
        </w:rPr>
      </w:pPr>
      <w:r w:rsidRPr="00357A74">
        <w:rPr>
          <w:sz w:val="28"/>
          <w:lang w:val="en-US"/>
        </w:rPr>
        <w:t>Я покачал головой и устало потёр глаза. Усмехнулся, представив, как прошлый «я» решил бы подобный вопрос. Мирный парень, за всю свою жизнь не убивший даже курицу, не говоря уже о человеке. А здесь, в этом мире, всё воспринимается иначе. Мысль о том, что рано или поздно, как одарённому и оперативнику АМР, коим я стал, мне всё же придётся вступить в схватку и убить, уже не так пугала. Я давно мысленно готовил себя к такому обороту дела. Дуэли и схватки между одарёнными вполне привычное дело, излишний пацифизм здесь не в чести. Ты либо смело сражаешься, отвечая на вызов судьбы, или позорно погибаешь. Прошлого меня такой опасный тип вроде Рошди прихлопнул бы, как назойливую муху, пока я собирал бы доказательства для законного суда. А я бы пошёл именно по такому пути.</w:t>
      </w:r>
    </w:p>
    <w:p w:rsidR="00BB20FC" w:rsidRPr="00357A74" w:rsidRDefault="00357A74" w:rsidP="00BB20FC">
      <w:pPr>
        <w:jc w:val="left"/>
        <w:rPr>
          <w:sz w:val="28"/>
          <w:lang w:val="en-US"/>
        </w:rPr>
      </w:pPr>
      <w:r w:rsidRPr="00357A74">
        <w:rPr>
          <w:sz w:val="28"/>
          <w:lang w:val="en-US"/>
        </w:rPr>
        <w:t>Закрыв глаза можно заставить себя поверить в справедливый закон и то, что каждый преступник получает заслуженное наказание. Но… будь это так, то израильтяне не устроили бы вендетту после теракта во время олимпиады в Мюнхене, где погибли их спортсмены, а бандиты сумели уйти. Спецслужбы многих стран вынуждены убирать таких типов, как Сефу Рошди, зная, что иначе просто не смогут их остановить. Чаще всего всё подстроено под несчастный случай, чтобы в гибель «достойного» гражданина поверили обыватели. Всё остальное остаётся только для посвящённых. И теперь я один из таких. Никогда бы не подумал, что так обернётся жизнь, но вот… Всё изменилось вокруг, как, впрочем, изменился и я. Надеюсь, что стал лучше и сильнее. И теперь могу сражаться и кого-то защищать.</w:t>
      </w:r>
    </w:p>
    <w:p w:rsidR="00BB20FC" w:rsidRPr="00357A74" w:rsidRDefault="00357A74" w:rsidP="00BB20FC">
      <w:pPr>
        <w:jc w:val="left"/>
        <w:rPr>
          <w:sz w:val="28"/>
          <w:lang w:val="en-US"/>
        </w:rPr>
      </w:pPr>
      <w:r w:rsidRPr="00357A74">
        <w:rPr>
          <w:sz w:val="28"/>
          <w:lang w:val="en-US"/>
        </w:rPr>
        <w:t>Интересным фактом оказалось и то, что Сефу Рошди не только был главным акционером «Сеттех», о чём мы уже были в курсе, и главой «Союза Свободы». Ещё он являлся тем самым таинственным учредителем ЧВК «Гавиал», о котором никто не знал. Официально это место занимали другие люди, однако они были лишь послушными марионетками, самой банальной ширмой. Базы «Гавиала» использовались для подготовки боевиков «СС». Мне не давала покоя та подводная лодка, что так и следовала тайком за лайнером. Маргоша, почувствовав моё направление мыслей, попробовала успокоить:</w:t>
      </w:r>
    </w:p>
    <w:p w:rsidR="00BB20FC" w:rsidRPr="00357A74" w:rsidRDefault="00357A74" w:rsidP="00BB20FC">
      <w:pPr>
        <w:jc w:val="left"/>
        <w:rPr>
          <w:sz w:val="28"/>
          <w:lang w:val="en-US"/>
        </w:rPr>
      </w:pPr>
      <w:r w:rsidRPr="00357A74">
        <w:rPr>
          <w:sz w:val="28"/>
          <w:lang w:val="en-US"/>
        </w:rPr>
        <w:t>‒ Мастер, ‒ начала она излагать, ‒ исходя из моих наблюдений, можно предположить, что лодка не намерена атаковать лайнер. Разве что они самоубийцы. Вокруг очень много охраны. Вертолёты в небе и боевые катера сопровождения на воде, опытные бойцы в МБК, находящиеся как на катерах, так и на самом лайнере, это если взять и забыть о том, одарённые каких рангов являются участниками переговоров. Они сами способны отбиться и защитить других.</w:t>
      </w:r>
    </w:p>
    <w:p w:rsidR="00BB20FC" w:rsidRPr="00357A74" w:rsidRDefault="00357A74" w:rsidP="00BB20FC">
      <w:pPr>
        <w:jc w:val="left"/>
        <w:rPr>
          <w:sz w:val="28"/>
          <w:lang w:val="en-US"/>
        </w:rPr>
      </w:pPr>
      <w:r w:rsidRPr="00357A74">
        <w:rPr>
          <w:sz w:val="28"/>
          <w:lang w:val="en-US"/>
        </w:rPr>
        <w:t>‒ Почему подводную лодку до сих пор не обнаружили? Вот скажи мне, а? Она же идёт в зоне контроля локаторов?</w:t>
      </w:r>
    </w:p>
    <w:p w:rsidR="00BB20FC" w:rsidRPr="00357A74" w:rsidRDefault="00357A74" w:rsidP="00BB20FC">
      <w:pPr>
        <w:jc w:val="left"/>
        <w:rPr>
          <w:sz w:val="28"/>
          <w:lang w:val="en-US"/>
        </w:rPr>
      </w:pPr>
      <w:r w:rsidRPr="00357A74">
        <w:rPr>
          <w:sz w:val="28"/>
          <w:lang w:val="en-US"/>
        </w:rPr>
        <w:t>‒ Да. Но на ней новейший маскировочный полог от корпорации «Сеттех». Это абсолютно новая разработка, данные о которой ещё не обнародованы. Я порылась и нашла о ней всё. Интересная и… полезная штука. Я всё сбросила Медведю.</w:t>
      </w:r>
    </w:p>
    <w:p w:rsidR="00BB20FC" w:rsidRPr="00357A74" w:rsidRDefault="00357A74" w:rsidP="00BB20FC">
      <w:pPr>
        <w:jc w:val="left"/>
        <w:rPr>
          <w:sz w:val="28"/>
          <w:lang w:val="en-US"/>
        </w:rPr>
      </w:pPr>
      <w:r w:rsidRPr="00357A74">
        <w:rPr>
          <w:sz w:val="28"/>
          <w:lang w:val="en-US"/>
        </w:rPr>
        <w:t>‒ Маргоша, ‒ моя система в последнее время совсем отбилась от рук. Кто на неё так плохо влияет?.. ‒ Дорогая моя, это уже не разведка, а промышленный шпионаж! Это вообще-то преступление! Я… заместитель главы АМР, а моя система…</w:t>
      </w:r>
    </w:p>
    <w:p w:rsidR="00BB20FC" w:rsidRPr="00357A74" w:rsidRDefault="00357A74" w:rsidP="00BB20FC">
      <w:pPr>
        <w:jc w:val="left"/>
        <w:rPr>
          <w:sz w:val="28"/>
          <w:lang w:val="en-US"/>
        </w:rPr>
      </w:pPr>
      <w:r w:rsidRPr="00357A74">
        <w:rPr>
          <w:sz w:val="28"/>
          <w:lang w:val="en-US"/>
        </w:rPr>
        <w:t>‒ Я стырила секрет врага, ‒ насмешливо ответила мне нахалка. ‒ Вот что они, по-твоему, сейчас делают, пользуясь этой секретной разработкой? Правильно, вмешиваются не в своё дело и, возможно, замышляют преступление. Медведь обещал полог улучшить, а зная нашего эспера-механика, его улучшение превзойдёт оригинал.</w:t>
      </w:r>
    </w:p>
    <w:p w:rsidR="00BB20FC" w:rsidRPr="00357A74" w:rsidRDefault="00357A74" w:rsidP="00BB20FC">
      <w:pPr>
        <w:jc w:val="left"/>
        <w:rPr>
          <w:sz w:val="28"/>
          <w:lang w:val="en-US"/>
        </w:rPr>
      </w:pPr>
      <w:r w:rsidRPr="00357A74">
        <w:rPr>
          <w:sz w:val="28"/>
          <w:lang w:val="en-US"/>
        </w:rPr>
        <w:t>‒ Ты запудриваешь мне мозги. Стырила, блин! Где ты набралась таких слов-то?</w:t>
      </w:r>
    </w:p>
    <w:p w:rsidR="00BB20FC" w:rsidRPr="00357A74" w:rsidRDefault="00357A74" w:rsidP="00BB20FC">
      <w:pPr>
        <w:jc w:val="left"/>
        <w:rPr>
          <w:sz w:val="28"/>
          <w:lang w:val="en-US"/>
        </w:rPr>
      </w:pPr>
      <w:r w:rsidRPr="00357A74">
        <w:rPr>
          <w:sz w:val="28"/>
          <w:lang w:val="en-US"/>
        </w:rPr>
        <w:t>‒ Из твоей памяти. Смешной сленг в твоём мире.</w:t>
      </w:r>
    </w:p>
    <w:p w:rsidR="00BB20FC" w:rsidRPr="00357A74" w:rsidRDefault="00357A74" w:rsidP="00BB20FC">
      <w:pPr>
        <w:jc w:val="left"/>
        <w:rPr>
          <w:sz w:val="28"/>
          <w:lang w:val="en-US"/>
        </w:rPr>
      </w:pPr>
      <w:r w:rsidRPr="00357A74">
        <w:rPr>
          <w:sz w:val="28"/>
          <w:lang w:val="en-US"/>
        </w:rPr>
        <w:t>‒ В следующий раз выбери что-то более полезное. Стихи хотя бы, ‒ проворчал я, сетуя на то, что у моей древней системы характер хулиганки. Вокруг меня вообще одни сплошные авантюристы. Даже Филин, на которого нельзя было бы и подумать после нашей первой встречи. Я вздохнул, демонстрируя своё огорчение, которое хихикнувшей Маргошей было проигнорировано. ‒ Мы отвлеклись от темы. Продолжим. Если по твоим выводам лодка не должна атаковать, тогда… может, это способ отхода? Только вот для кого? «Султан» должен стать жертвой, как Мария-Фелиция и Михаил Кочубей. Тогда зачем лодка следует за нами? Неужели Сефу Рошди держит её для собственной подстраховки? Не думаю, что он намерен раскрываться и лично рисковать.</w:t>
      </w:r>
    </w:p>
    <w:p w:rsidR="00BB20FC" w:rsidRPr="00357A74" w:rsidRDefault="00357A74" w:rsidP="00BB20FC">
      <w:pPr>
        <w:jc w:val="left"/>
        <w:rPr>
          <w:sz w:val="28"/>
          <w:lang w:val="en-US"/>
        </w:rPr>
      </w:pPr>
      <w:r w:rsidRPr="00357A74">
        <w:rPr>
          <w:sz w:val="28"/>
          <w:lang w:val="en-US"/>
        </w:rPr>
        <w:t>‒ Нельзя исключать такую возможность. Исчезновение Серафимовича может вызвать у него подозрение. Мы, конечно, прикрылись, но метки-то теперь нет. В одном я абсолютно уверена, что этот опасный и скользкий тип не собирается пасть здесь от случайной атаки. Он планирует держать дирижерскую палочку и руководить запланированным им же самим хаосом. Убийство сразу трёх лидеров крупных стран приведёт к непредсказуемым последствиям.</w:t>
      </w:r>
    </w:p>
    <w:p w:rsidR="00BB20FC" w:rsidRPr="00357A74" w:rsidRDefault="00357A74" w:rsidP="00BB20FC">
      <w:pPr>
        <w:jc w:val="left"/>
        <w:rPr>
          <w:sz w:val="28"/>
          <w:lang w:val="en-US"/>
        </w:rPr>
      </w:pPr>
      <w:r w:rsidRPr="00357A74">
        <w:rPr>
          <w:sz w:val="28"/>
          <w:lang w:val="en-US"/>
        </w:rPr>
        <w:t>‒ Если мы это допустим, ‒ усмехнулся я. ‒ Провал такого уровня… АМР можно будет сразу же распускать без права на амнистию. Мой дорогой волшебный аналитик, когда Рошди планирует начать? Серафимович не знал точной даты. Пара дней туда-сюда. Он должен был выполнить свою задачу, взяв под контроль «Герцогиню», а дальше ждать приказа.</w:t>
      </w:r>
    </w:p>
    <w:p w:rsidR="00BB20FC" w:rsidRPr="00357A74" w:rsidRDefault="00357A74" w:rsidP="00BB20FC">
      <w:pPr>
        <w:jc w:val="left"/>
        <w:rPr>
          <w:sz w:val="28"/>
          <w:lang w:val="en-US"/>
        </w:rPr>
      </w:pPr>
      <w:r w:rsidRPr="00357A74">
        <w:rPr>
          <w:sz w:val="28"/>
          <w:lang w:val="en-US"/>
        </w:rPr>
        <w:t>‒ Сегодня за столом переговоров «Герцогиня» должна провоцировать «Султана». Тот же должен будет оскорбить Кочубея и заявить права на Крымское ханство, находящее под патронатом Украины, а там и до южных берегов Украины рукой подать. Речь Ахмета III должна прозвучать, как намёк на угрозу вторжения, если украинцы в таком вопросе не останутся в стороне. Это тупейшее заявление точно должно Кочубея вывести из себя. Его древний род всегда стоял на страже целостности страны и бесстрашно отбивал любые попытки отгрызть кусок территорий. Многие выдающиеся полководцы из этого рода погибли, защищая страну. Так что для Кочубея, сам понимаешь, это больная тема. У него прекрасная выдержка, но он всё же не Святой Михаил.</w:t>
      </w:r>
    </w:p>
    <w:p w:rsidR="00BB20FC" w:rsidRPr="00357A74" w:rsidRDefault="00357A74" w:rsidP="00BB20FC">
      <w:pPr>
        <w:jc w:val="left"/>
        <w:rPr>
          <w:sz w:val="28"/>
          <w:lang w:val="en-US"/>
        </w:rPr>
      </w:pPr>
      <w:r w:rsidRPr="00357A74">
        <w:rPr>
          <w:sz w:val="28"/>
          <w:lang w:val="en-US"/>
        </w:rPr>
        <w:t>‒ А после начала войны Рошди предъявит доказательства, ‒ я не смог сдержать сарказма и фыркнул, ‒ что дядюшка был болен и не контролировал свои слова и действия, а его… убили. Какая трагедия. К тому же, нашему противнику явно известно о том, что весь род Серафимовичей был арестован, кроме детей и подростков, не владевших семейной тайной. Так что можно перебросить тень ещё и на нашу империю. И Казимиром он точно пожертвует.</w:t>
      </w:r>
    </w:p>
    <w:p w:rsidR="00BB20FC" w:rsidRPr="00357A74" w:rsidRDefault="00357A74" w:rsidP="00BB20FC">
      <w:pPr>
        <w:jc w:val="left"/>
        <w:rPr>
          <w:sz w:val="28"/>
          <w:lang w:val="en-US"/>
        </w:rPr>
      </w:pPr>
      <w:r w:rsidRPr="00357A74">
        <w:rPr>
          <w:sz w:val="28"/>
          <w:lang w:val="en-US"/>
        </w:rPr>
        <w:t>‒ Может быть и такое. Для него главное устроить мировой хаос и подняться на самую вершину, сделав из себя идола, которому будут поклоняться многие тысячи, если не миллионы людей. Великий Миротворец Сефу Рошди. Впереди в руке оливковая ветвь мира, а за спиной сжат окровавленный нож. Хитрость и коварство, прикрытое маской добродетели.</w:t>
      </w:r>
    </w:p>
    <w:p w:rsidR="00BB20FC" w:rsidRPr="00357A74" w:rsidRDefault="00357A74" w:rsidP="00BB20FC">
      <w:pPr>
        <w:jc w:val="left"/>
        <w:rPr>
          <w:sz w:val="28"/>
          <w:lang w:val="en-US"/>
        </w:rPr>
      </w:pPr>
      <w:r w:rsidRPr="00357A74">
        <w:rPr>
          <w:sz w:val="28"/>
          <w:lang w:val="en-US"/>
        </w:rPr>
        <w:t>‒ Нечто похожее в последние годы было у меня на родине. Только называлось оно иначе. «Спасением русских». И знаешь… это прокатывало. Многие всё понимали и… понимают, но закрыть глаза проще. Сколько после развала Союза, да и до этого, было конфликтов, оправданных высокими и громкими лозунгами, за которыми на самом деле стояли лишь алчность и жадность небольшой кучки людей на вершине власти. Где-то далеко гибли люди, а мы все делали вид, что верим в пропаганду и ложь. Жили по принципу «Меньше знаешь, крепче спишь». Равнодушие как-то незаметно стало нашим общим кредо.  И Сефу Рошди не изобрёл ничего нового. Другая обёртка, но суть та же. Что в этом мире, что в ином. Если люди хотят обмануться, найдётся тот, кто их обманет.</w:t>
      </w:r>
    </w:p>
    <w:p w:rsidR="00BB20FC" w:rsidRPr="00357A74" w:rsidRDefault="00357A74" w:rsidP="00BB20FC">
      <w:pPr>
        <w:jc w:val="left"/>
        <w:rPr>
          <w:sz w:val="28"/>
          <w:lang w:val="en-US"/>
        </w:rPr>
      </w:pPr>
      <w:r w:rsidRPr="00357A74">
        <w:rPr>
          <w:sz w:val="28"/>
          <w:lang w:val="en-US"/>
        </w:rPr>
        <w:t>‒ Может ты и прав, ‒ вздохнула вдруг Маргоша, слишком по-человечески для древней системы. ‒ Мастер, миры и разумные существа далеко не совершенны. Только тот, кто сам хочет, способен рискнуть и взглянуть правде в глаза, понимая, что это может привести к разочарованию и горести. Но… это ещё и очищение, способное поднять сознание на новый уровень. Это не все и не всегда готовы принять. Таков мир, где бы он ни был.</w:t>
      </w:r>
    </w:p>
    <w:p w:rsidR="00BB20FC" w:rsidRPr="00357A74" w:rsidRDefault="00357A74" w:rsidP="00BB20FC">
      <w:pPr>
        <w:jc w:val="left"/>
        <w:rPr>
          <w:sz w:val="28"/>
          <w:lang w:val="en-US"/>
        </w:rPr>
      </w:pPr>
      <w:r w:rsidRPr="00357A74">
        <w:rPr>
          <w:sz w:val="28"/>
          <w:lang w:val="en-US"/>
        </w:rPr>
        <w:t>‒ Да. Согласен с тобой, моя мудрая древняя система.</w:t>
      </w:r>
    </w:p>
    <w:p w:rsidR="00BB20FC" w:rsidRPr="00357A74" w:rsidRDefault="00357A74" w:rsidP="00BB20FC">
      <w:pPr>
        <w:jc w:val="left"/>
        <w:rPr>
          <w:sz w:val="28"/>
          <w:lang w:val="en-US"/>
        </w:rPr>
      </w:pPr>
      <w:r w:rsidRPr="00357A74">
        <w:rPr>
          <w:sz w:val="28"/>
          <w:lang w:val="en-US"/>
        </w:rPr>
        <w:t>‒ Да, я такая. Миллион лет опыта, мастер, не может ни для кого пройти даром.</w:t>
      </w:r>
    </w:p>
    <w:p w:rsidR="00BB20FC" w:rsidRPr="00357A74" w:rsidRDefault="00357A74" w:rsidP="00BB20FC">
      <w:pPr>
        <w:jc w:val="left"/>
        <w:rPr>
          <w:sz w:val="28"/>
          <w:lang w:val="en-US"/>
        </w:rPr>
      </w:pPr>
      <w:r w:rsidRPr="00357A74">
        <w:rPr>
          <w:sz w:val="28"/>
          <w:lang w:val="en-US"/>
        </w:rPr>
        <w:t>‒ Пора спать, мыслитель. ‒ Алексис, казалось, крепко спавший рядом, притянул меня ближе к себе, уткнулся носом в изгиб плеча, поцеловал. ‒ Уже почти середина ночи, нам завтра работать. Спи уже.</w:t>
      </w:r>
    </w:p>
    <w:p w:rsidR="00BB20FC" w:rsidRPr="00357A74" w:rsidRDefault="00357A74" w:rsidP="00BB20FC">
      <w:pPr>
        <w:jc w:val="left"/>
        <w:rPr>
          <w:sz w:val="28"/>
          <w:lang w:val="en-US"/>
        </w:rPr>
      </w:pPr>
      <w:r w:rsidRPr="00357A74">
        <w:rPr>
          <w:sz w:val="28"/>
          <w:lang w:val="en-US"/>
        </w:rPr>
        <w:t>‒ Ага, ‒ умиротворённо улыбнулся я, прислушиваясь к его ровному дыханию. Моё личное большое успокоительное средство. Вскоре мои веки потяжелели, и я всё же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Мария-Фелиция блистала, выстреливая острыми и ядовитыми репликами, как стрелами. Она снова отказалась от замены во время переговоров, убедив нас в том, что сама сумеет разыграть роль «марионетки». Маргоша же убедила Алексиса, что только наша команда обладает духовным зрением, так что другие не смогут обнаружить, что никакого поводка нет. «Абу Назиру» вовсе не обязательно присутствовать рядом с «Герцогиней», чтоб заставить её делать то, что запланировал Рошди. Он лишь должен быть на лайнере в зоне досягаемости. Тем более, что лишний персонал был удалён из конференц-зала, где и проходили переговоры.</w:t>
      </w:r>
    </w:p>
    <w:p w:rsidR="00BB20FC" w:rsidRPr="00357A74" w:rsidRDefault="00357A74" w:rsidP="00BB20FC">
      <w:pPr>
        <w:jc w:val="left"/>
        <w:rPr>
          <w:sz w:val="28"/>
          <w:lang w:val="en-US"/>
        </w:rPr>
      </w:pPr>
      <w:r w:rsidRPr="00357A74">
        <w:rPr>
          <w:sz w:val="28"/>
          <w:lang w:val="en-US"/>
        </w:rPr>
        <w:t>Конфиденциальность. Мы были в курсе дел благодаря Маргоше, которая продолжала мониторить обстановку, транслируя изображение и звук на большие виртуальные экраны в нашей с Алексисом каюте. Глебов, как обычно, обретался в тенях, Филин крутился среди других «пассажиров». Мне, к примеру, был жутко интересен тот египтянин из команды сопровождения Рошди. Маргоша пробила его личность по всем известным базам и нашла кое-что интересное.</w:t>
      </w:r>
    </w:p>
    <w:p w:rsidR="00BB20FC" w:rsidRPr="00357A74" w:rsidRDefault="00357A74" w:rsidP="00BB20FC">
      <w:pPr>
        <w:jc w:val="left"/>
        <w:rPr>
          <w:sz w:val="28"/>
          <w:lang w:val="en-US"/>
        </w:rPr>
      </w:pPr>
      <w:r w:rsidRPr="00357A74">
        <w:rPr>
          <w:sz w:val="28"/>
          <w:lang w:val="en-US"/>
        </w:rPr>
        <w:t>Бакари Сархан, ранг «Рубин» десятой ступени, заместитель начальника личной охраны короля Египта. Не гвардии, а именно личной охраны. Члены это элитного подразделения всегда сопровождали короля во время дипломатических визитов или обязательных светских мероприятий. Бакари Сархан также являлся родственником короля по линии отца. Был, как говорят аристократы в старой доброй Англии, каким-то там в очереди на трон. Слишком далёким, чтобы на самом деле на что-то претендовать, но происхождение играло свою роль, позволяя ему подняться в итоге достаточно высоко.</w:t>
      </w:r>
    </w:p>
    <w:p w:rsidR="00BB20FC" w:rsidRPr="00357A74" w:rsidRDefault="00357A74" w:rsidP="00BB20FC">
      <w:pPr>
        <w:jc w:val="left"/>
        <w:rPr>
          <w:sz w:val="28"/>
          <w:lang w:val="en-US"/>
        </w:rPr>
      </w:pPr>
      <w:r w:rsidRPr="00357A74">
        <w:rPr>
          <w:sz w:val="28"/>
          <w:lang w:val="en-US"/>
        </w:rPr>
        <w:t>Около десяти лет назад правящая династия Египта сменилась. Старый король из рода Шаргави умер, не оставив после себя прямых наследников, в итоге трон по воле покойного правителя достался его родственнику по линии матери, чья семья имела ещё более знатную родословную, чем королевский род, восходя к фараонам и жрецам. И род Бакари Сархана волшебным образом превратился в род Шаргави-Сархан. Я как-то упустил этот факт, но… экзотическая египетская красавица, покорившая сердце одного из Соколовских, как раз и происходила из рода Сархан. Она была любимой дочерью князя Акила Сархана, оправдывавшего своей репутацией имя, означавшее «мудрый». Вот такие дела. Оказывается, у меня есть очень интересные родственники.</w:t>
      </w:r>
    </w:p>
    <w:p w:rsidR="00BB20FC" w:rsidRPr="00357A74" w:rsidRDefault="00357A74" w:rsidP="00BB20FC">
      <w:pPr>
        <w:jc w:val="left"/>
        <w:rPr>
          <w:sz w:val="28"/>
          <w:lang w:val="en-US"/>
        </w:rPr>
      </w:pPr>
      <w:r w:rsidRPr="00357A74">
        <w:rPr>
          <w:sz w:val="28"/>
          <w:lang w:val="en-US"/>
        </w:rPr>
        <w:t>Бакари постоянно оказывался где-то поблизости от меня. Личина, под которой скрывался настоящий я, была ему неизвестна. Простой помощник влиятельного члена делегации от Российской империи. Понятное дело, что пробить такого обычного человека для Бакари Сархана не стало проблемой. Конечно, он мог знать о том, что некий Егор Соколовский с некоторых пор являлся официальным спутником принца благодаря выбору резонанса. Но не думаю, что он смог бы докопаться до того факта, что я ещё и метаморф.</w:t>
      </w:r>
    </w:p>
    <w:p w:rsidR="00BB20FC" w:rsidRPr="00357A74" w:rsidRDefault="00357A74" w:rsidP="00BB20FC">
      <w:pPr>
        <w:jc w:val="left"/>
        <w:rPr>
          <w:sz w:val="28"/>
          <w:lang w:val="en-US"/>
        </w:rPr>
      </w:pPr>
      <w:r w:rsidRPr="00357A74">
        <w:rPr>
          <w:sz w:val="28"/>
          <w:lang w:val="en-US"/>
        </w:rPr>
        <w:t>Группа АМР проходила по совершенно секретному протоколу, как те, кто наравне с другими службами отвечал за безопасность переговоров. Легко получить любую информацию могла только моя Маргоша. Для всех остальных, кто не имел достаточно высокого допуска, она была закрыта. Сопровождающие лица и охрана глав государств такого допуска не имели. Но Бакари упорно искал и мне казалось, что на нашу Басся он обратил внимание вовсе не потому, что она… кошка. Что-то мне подсказывало, что он заметил её потому, что… это была определённая кошка.</w:t>
      </w:r>
    </w:p>
    <w:p w:rsidR="00BB20FC" w:rsidRPr="00357A74" w:rsidRDefault="00357A74" w:rsidP="00BB20FC">
      <w:pPr>
        <w:jc w:val="left"/>
        <w:rPr>
          <w:sz w:val="28"/>
          <w:lang w:val="en-US"/>
        </w:rPr>
      </w:pPr>
      <w:r w:rsidRPr="00357A74">
        <w:rPr>
          <w:sz w:val="28"/>
          <w:lang w:val="en-US"/>
        </w:rPr>
        <w:t>Немного поразмышляв, я сделал вывод, что Басся появлялась лишь рядом с теми, кто был не просто носителем древней крови, а с теми, в ком эта самая кровь изволила проснуться. Так было с женой-египтянкой предка Соколовского, так было с Региной и сыном её старшего брата Александра. Арсений был на несколько лет старше Егора и погиб ещё до своего совершеннолетия. Однако являлся многообещающим одарённым. И Регина, и кузен Егора быстро развивались, поражая окружающих своими талантами. Да и вход в Святилище был для них открыт. Это как раз и подтверждает мои выводы о том, что в них однозначно проснулась древняя кровь. А вот Егор…</w:t>
      </w:r>
    </w:p>
    <w:p w:rsidR="00BB20FC" w:rsidRPr="00357A74" w:rsidRDefault="00357A74" w:rsidP="00BB20FC">
      <w:pPr>
        <w:jc w:val="left"/>
        <w:rPr>
          <w:sz w:val="28"/>
          <w:lang w:val="en-US"/>
        </w:rPr>
      </w:pPr>
      <w:r w:rsidRPr="00357A74">
        <w:rPr>
          <w:sz w:val="28"/>
          <w:lang w:val="en-US"/>
        </w:rPr>
        <w:t>Басси долгие годы рядом с ним не было. Да, он был «ребёнком резонанса» с редким даром метаморфа, но, что-то мне подсказывало, что древняя кровь в его теле проснулась из-за меня. И покушение, которая подстроила Аглая, пусть и с помощью своего отца, как-то связавшегося с Казимиром и наёмниками «Гавиал», к уничтожению соперников Сефу Рошди в… гонке божественных наследников, отношения не имеет. Просто так совпало.</w:t>
      </w:r>
    </w:p>
    <w:p w:rsidR="00BB20FC" w:rsidRPr="00357A74" w:rsidRDefault="00357A74" w:rsidP="00BB20FC">
      <w:pPr>
        <w:jc w:val="left"/>
        <w:rPr>
          <w:sz w:val="28"/>
          <w:lang w:val="en-US"/>
        </w:rPr>
      </w:pPr>
      <w:r w:rsidRPr="00357A74">
        <w:rPr>
          <w:sz w:val="28"/>
          <w:lang w:val="en-US"/>
        </w:rPr>
        <w:t>Однако оно дало нам тонкую ниточку, в итоге приведшую нас к потомку Сета. Возможно, Бакари Сархан знал нашу кошку из-за кого-то из родственников, в ком тоже проснулась древняя кровь. Маргоша проверила для меня кое-что ещё и выяснилось, что в роду Сархан также время от времени погибали молодые одарённые. Причём, весьма талантливые. Возможно, это звенья одной цепи. Я решил, что нужно поговорить с Бакари Сарханом, улучив удобный момент. Однако именно сейчас у нас была более важная цель, на которой и следовало всем нам сосредоточиться. Точнее, сосредоточится именно мне, так как остальные и так были заняты делом.</w:t>
      </w:r>
    </w:p>
    <w:p w:rsidR="00BB20FC" w:rsidRPr="00357A74" w:rsidRDefault="00357A74" w:rsidP="00BB20FC">
      <w:pPr>
        <w:jc w:val="left"/>
        <w:rPr>
          <w:sz w:val="28"/>
          <w:lang w:val="en-US"/>
        </w:rPr>
      </w:pPr>
      <w:r w:rsidRPr="00357A74">
        <w:rPr>
          <w:sz w:val="28"/>
          <w:lang w:val="en-US"/>
        </w:rPr>
        <w:t>‒ Солнце моё, твоя филейная часть выглядит намного аппетитнее, чем у «Герцогини». Я по ней уже скучаю, ‒ почти в ухо, легонько сдув непослушный тёмный локон волос, прошептал Алексис, незаметно появившийся рядом. Точнее, это я его не заметил, уйдя в размышления о «делах кошачьих».</w:t>
      </w:r>
    </w:p>
    <w:p w:rsidR="00BB20FC" w:rsidRPr="00357A74" w:rsidRDefault="00357A74" w:rsidP="00BB20FC">
      <w:pPr>
        <w:jc w:val="left"/>
        <w:rPr>
          <w:sz w:val="28"/>
          <w:lang w:val="en-US"/>
        </w:rPr>
      </w:pPr>
      <w:r w:rsidRPr="00357A74">
        <w:rPr>
          <w:sz w:val="28"/>
          <w:lang w:val="en-US"/>
        </w:rPr>
        <w:t>‒ По «Герцогине» или по моей филейной части? ‒ Алексис явно дразнил меня и мне это нравилось. Я, тихонько хмыкнул, прикрыв свой рот бокалом с игристым вином из лучших виноградников Тосканы, которым баловали гостей на вечернем рауте. ‒ Не стой ко мне так близко, а то кому-то может прийти в голову, что между Фелицией и тобой что-то есть.</w:t>
      </w:r>
    </w:p>
    <w:p w:rsidR="00BB20FC" w:rsidRPr="00357A74" w:rsidRDefault="00357A74" w:rsidP="00BB20FC">
      <w:pPr>
        <w:jc w:val="left"/>
        <w:rPr>
          <w:sz w:val="28"/>
          <w:lang w:val="en-US"/>
        </w:rPr>
      </w:pPr>
      <w:r w:rsidRPr="00357A74">
        <w:rPr>
          <w:sz w:val="28"/>
          <w:lang w:val="en-US"/>
        </w:rPr>
        <w:t>‒ Глупцы всегда будут болтать, даже если их разговоры яйца выеденного не стоят. Даже в обличии герцогини Медичи ты нравишься мне, Гор. Твой вид сзади лучше, чем у неё, это не в обиду сказано, просто для меня ты всегда будешь лучшим. Даже в таком вопросе.</w:t>
      </w:r>
    </w:p>
    <w:p w:rsidR="00BB20FC" w:rsidRPr="00357A74" w:rsidRDefault="00357A74" w:rsidP="00BB20FC">
      <w:pPr>
        <w:jc w:val="left"/>
        <w:rPr>
          <w:sz w:val="28"/>
          <w:lang w:val="en-US"/>
        </w:rPr>
      </w:pPr>
      <w:r w:rsidRPr="00357A74">
        <w:rPr>
          <w:sz w:val="28"/>
          <w:lang w:val="en-US"/>
        </w:rPr>
        <w:t>‒ Фелиция с тобой поспорила бы, ‒ блеснул я дразнящей улыбкой в его сторону, ‒ если бы слышала тебя в это время. Маргоша её отключила. Помехи на линии.</w:t>
      </w:r>
    </w:p>
    <w:p w:rsidR="00BB20FC" w:rsidRPr="00357A74" w:rsidRDefault="00357A74" w:rsidP="00BB20FC">
      <w:pPr>
        <w:jc w:val="left"/>
        <w:rPr>
          <w:sz w:val="28"/>
          <w:lang w:val="en-US"/>
        </w:rPr>
      </w:pPr>
      <w:r w:rsidRPr="00357A74">
        <w:rPr>
          <w:sz w:val="28"/>
          <w:lang w:val="en-US"/>
        </w:rPr>
        <w:t>‒ Маргоша сообразительная девочка. Между прочим, дорогой мой, ты заметил, твоя виртуальная шпионка спелась с Медведем. Интересно, это к добру или к проблемам?</w:t>
      </w:r>
    </w:p>
    <w:p w:rsidR="00BB20FC" w:rsidRPr="00357A74" w:rsidRDefault="00357A74" w:rsidP="00BB20FC">
      <w:pPr>
        <w:jc w:val="left"/>
        <w:rPr>
          <w:sz w:val="28"/>
          <w:lang w:val="en-US"/>
        </w:rPr>
      </w:pPr>
      <w:r w:rsidRPr="00357A74">
        <w:rPr>
          <w:sz w:val="28"/>
          <w:lang w:val="en-US"/>
        </w:rPr>
        <w:t>‒ Большой вопрос. Ей он интересен, как необычная и немного сумасшедшая, в хорошем смысле, личность, а вот Медведь пускает слюни по Маргоше. И я сто раз ему уже говорил, что это не его вариант. Но… я не могу сказать, что у него в мозгах творится. Может, он возьмёт и когда-нибудь сотворит ей вполне реальное тело.</w:t>
      </w:r>
    </w:p>
    <w:p w:rsidR="00BB20FC" w:rsidRPr="00357A74" w:rsidRDefault="00357A74" w:rsidP="00BB20FC">
      <w:pPr>
        <w:jc w:val="left"/>
        <w:rPr>
          <w:sz w:val="28"/>
          <w:lang w:val="en-US"/>
        </w:rPr>
      </w:pPr>
      <w:r w:rsidRPr="00357A74">
        <w:rPr>
          <w:sz w:val="28"/>
          <w:lang w:val="en-US"/>
        </w:rPr>
        <w:t>‒ Создаст в этом мире нечто похожее на выдуманных нашими фантастами андроидов? Кто знает этих эсперов-технарей. Может и создаст.</w:t>
      </w:r>
    </w:p>
    <w:p w:rsidR="00BB20FC" w:rsidRPr="00357A74" w:rsidRDefault="00357A74" w:rsidP="00BB20FC">
      <w:pPr>
        <w:jc w:val="left"/>
        <w:rPr>
          <w:sz w:val="28"/>
          <w:lang w:val="en-US"/>
        </w:rPr>
      </w:pPr>
      <w:r w:rsidRPr="00357A74">
        <w:rPr>
          <w:sz w:val="28"/>
          <w:lang w:val="en-US"/>
        </w:rPr>
        <w:t>‒ «Султан» становится всё более нервным, я бы сказал. Да и «Сет» не так мило улыбается, как раньше. С утра он был более оптимистичен. Тень передал, что парочка его подручных обыскивала лайнер. Думаю, они искали пропажу.</w:t>
      </w:r>
    </w:p>
    <w:p w:rsidR="00BB20FC" w:rsidRPr="00357A74" w:rsidRDefault="00357A74" w:rsidP="00BB20FC">
      <w:pPr>
        <w:jc w:val="left"/>
        <w:rPr>
          <w:sz w:val="28"/>
          <w:lang w:val="en-US"/>
        </w:rPr>
      </w:pPr>
      <w:r w:rsidRPr="00357A74">
        <w:rPr>
          <w:sz w:val="28"/>
          <w:lang w:val="en-US"/>
        </w:rPr>
        <w:t>‒ Не расслабляйся, ‒ из тона Алексиса исчезла игривость, он стал собран и молчалив. А я продолжил фланировать по верхней открытой палубе, где проходил приём, заговаривая то с одним человеком, то с другим, повторяя с улыбкой слова «Герцогини», чей голос я вновь слышал.</w:t>
      </w:r>
    </w:p>
    <w:p w:rsidR="00BB20FC" w:rsidRPr="00357A74" w:rsidRDefault="00357A74" w:rsidP="00BB20FC">
      <w:pPr>
        <w:jc w:val="left"/>
        <w:rPr>
          <w:sz w:val="28"/>
          <w:lang w:val="en-US"/>
        </w:rPr>
      </w:pPr>
      <w:r w:rsidRPr="00357A74">
        <w:rPr>
          <w:sz w:val="28"/>
          <w:lang w:val="en-US"/>
        </w:rPr>
        <w:t>А ещё я искренне порадовался, что к шелковому синему брючному костюму с пиджаком свободного и очень хитрого покроя не шла в придачу сбруя, официально именовавшаяся бюстгальтер. Мария-Фелиция могла похвастаться великолепной фигурой, где при её росте и ширине плеч, тем не менее, всё было, так сказать, при ней. Впереди пиджак был вполне красиво и элегантно задрапирован аккуратными складками, ассиметричными краями спускаясь чуть ниже бёдер. Спина же была почти открыта до самой талии, тонкое изящное кружево паутинкой, украшенной россыпью крохотных бриллиантиков, подчёркивало красивую линию спины. К такому наряду бюстгальтер однозначно не подошёл бы.</w:t>
      </w:r>
    </w:p>
    <w:p w:rsidR="00BB20FC" w:rsidRPr="00357A74" w:rsidRDefault="00357A74" w:rsidP="00BB20FC">
      <w:pPr>
        <w:jc w:val="left"/>
        <w:rPr>
          <w:sz w:val="28"/>
          <w:lang w:val="en-US"/>
        </w:rPr>
      </w:pPr>
      <w:r w:rsidRPr="00357A74">
        <w:rPr>
          <w:sz w:val="28"/>
          <w:lang w:val="en-US"/>
        </w:rPr>
        <w:t>Это был мой второй выход в образе «Герцогини Медичи», так что я чувствовал себя вполне комфортно. Первый раз пришлось половину дня вживаться, попутно отбиваясь от шаловливых ручек Алексиса, который так и норовил похулиганить. Ему было очень уж интересно наблюдать за тем, как я вживаюсь в женский образ. Брест просто нацепил образ «Блондинки», как шкурку и костюмчик, по сути, внутри оставаясь собой. Так же, как делали многие знаменитые актёры. Александр Калягин в прекрасной старой комедии «Здравствуйте, я ваша тётя», Дастин Хофманн в «Тутси» или же забавная парочка из фильма «В джазе только девушки». Во всех упомянутых случаях герои-мужчины лишь примерили на себя образ выдуманной женщины.</w:t>
      </w:r>
    </w:p>
    <w:p w:rsidR="00BB20FC" w:rsidRPr="00357A74" w:rsidRDefault="00357A74" w:rsidP="00BB20FC">
      <w:pPr>
        <w:jc w:val="left"/>
        <w:rPr>
          <w:sz w:val="28"/>
          <w:lang w:val="en-US"/>
        </w:rPr>
      </w:pPr>
      <w:r w:rsidRPr="00357A74">
        <w:rPr>
          <w:sz w:val="28"/>
          <w:lang w:val="en-US"/>
        </w:rPr>
        <w:t>Мне же пришлось буквально влезть в шкурку Фелиции, стать ею. Её привычки, манеры, жесты, даже тембр голоса. Это было намного сложнее, чем в случае с Медведем. К тому же, было намного меньше времени для изучения. Но, если судить по хитро и довольно сверкавшим глазам флорентийки, я всё же справился со своим заданием. Я был сказал… процентов на восемьдесят пять.</w:t>
      </w:r>
    </w:p>
    <w:p w:rsidR="00BB20FC" w:rsidRPr="00357A74" w:rsidRDefault="00357A74" w:rsidP="00BB20FC">
      <w:pPr>
        <w:jc w:val="left"/>
        <w:rPr>
          <w:sz w:val="28"/>
          <w:lang w:val="en-US"/>
        </w:rPr>
      </w:pPr>
      <w:r w:rsidRPr="00357A74">
        <w:rPr>
          <w:sz w:val="28"/>
          <w:lang w:val="en-US"/>
        </w:rPr>
        <w:t>Скандал начался внезапно. Точнее, это был даже не скандал. Резкий и грубый выкрик Ахмета III, который сопровождался вспышкой огня. «Султан» внезапно отправил в сторону «Герцогини» плетение, именуемое просто «Огненный ятаган». Древнее плетение, что с давних времён было секретом правящего рода османов. Сложная конструкция, под завязку наполненная пси-энергией, действительно напоминала османский изогнутый меч. Огненная пылающая кромка оставляла за собой яркий след, разрезая пространство пылающей кометой.</w:t>
      </w:r>
    </w:p>
    <w:p w:rsidR="00BB20FC" w:rsidRPr="00357A74" w:rsidRDefault="00357A74" w:rsidP="00BB20FC">
      <w:pPr>
        <w:jc w:val="left"/>
        <w:rPr>
          <w:sz w:val="28"/>
          <w:lang w:val="en-US"/>
        </w:rPr>
      </w:pPr>
      <w:r w:rsidRPr="00357A74">
        <w:rPr>
          <w:sz w:val="28"/>
          <w:lang w:val="en-US"/>
        </w:rPr>
        <w:t>На Ахмета навалился Сефу Рошди, громко крича и пытаясь того образумить. Это был спектакль. Почему? Потому что попутно этот человек, который знал секрет родового плетения, якобы случайно сбил контроль, тем самым немного изменив направление. Чуть в стороне и позади меня стоял Михаил Кочубей. Настоящей целью был он. Всего лишь первой. На светское мероприятие не приходят в бронежилетах или МБК. Здесь единственной защитой является собственный силовой щит, который нужно ещё успеть активировать.</w:t>
      </w:r>
    </w:p>
    <w:p w:rsidR="00BB20FC" w:rsidRPr="00357A74" w:rsidRDefault="00357A74" w:rsidP="00BB20FC">
      <w:pPr>
        <w:jc w:val="left"/>
        <w:rPr>
          <w:sz w:val="28"/>
          <w:lang w:val="en-US"/>
        </w:rPr>
      </w:pPr>
      <w:r w:rsidRPr="00357A74">
        <w:rPr>
          <w:sz w:val="28"/>
          <w:lang w:val="en-US"/>
        </w:rPr>
        <w:t>Брест, постоянно ожидавший нападения, сработал молниеносно и повалил мужчину на палубу, активировав свой личный щит. Кочубей не растерялся и тоже окутался защитой. Что и позволило огненному яростному плетению разлететься на тысячи маленьких осколков, лизнуть мерцающую пелену и… исчезнуть. Брест, поднимаясь на ноги, что-то быстро шептал своему бывшему уже шефу, заявление об уходе от которого успел подать, после выслушать нравоучения и многое другое. Михаил Кочубей, немного успокоившись, поступил умно, благословив своего бывшего подчинённого и подозреваю друга на новую работу. Связи в новой организации с огромными полномочиями всегда могут пригодиться в жизни, особенно, когда являешься политиком высокого полёта.</w:t>
      </w:r>
    </w:p>
    <w:p w:rsidR="00BB20FC" w:rsidRPr="00357A74" w:rsidRDefault="00357A74" w:rsidP="00BB20FC">
      <w:pPr>
        <w:jc w:val="left"/>
        <w:rPr>
          <w:sz w:val="28"/>
          <w:lang w:val="en-US"/>
        </w:rPr>
      </w:pPr>
      <w:r w:rsidRPr="00357A74">
        <w:rPr>
          <w:sz w:val="28"/>
          <w:lang w:val="en-US"/>
        </w:rPr>
        <w:t>Поднялась небывалая суета. Телохранители, скрывавшиеся в тени, гурьбой высыпали на палубу, стремясь прикрыть своих подопечных. Девушки Фелиции, к счастью, не появились рядом со мной, повинуясь приказу «Герцогини». Таков был уговор. Мне, обладающему искусством создания печатей, в отличие от них ничего не грозило. К тому же, лучше, если они не будут мешать, а заниматься своими прямыми обязанностями.</w:t>
      </w:r>
    </w:p>
    <w:p w:rsidR="00BB20FC" w:rsidRPr="00357A74" w:rsidRDefault="00357A74" w:rsidP="00BB20FC">
      <w:pPr>
        <w:jc w:val="left"/>
        <w:rPr>
          <w:sz w:val="28"/>
          <w:lang w:val="en-US"/>
        </w:rPr>
      </w:pPr>
      <w:r w:rsidRPr="00357A74">
        <w:rPr>
          <w:sz w:val="28"/>
          <w:lang w:val="en-US"/>
        </w:rPr>
        <w:t>Просчитав нрав Марии-Фелиции Медичи, Сефу Рошди однозначно ожидал, что она стремительно ударит в ответ. Но… не дождался. Ни я, ожидавший чего-то подобного, ни Кочубей, благодаря Бресту, который вовремя вмешался, не ударили в ответ. Ситуация зависла. Рустем Ошариз, делавший вид, что изо всех сил удерживает вместе с Рошди «внезапно сошедшего с ума» правителя Османского султаната, насторожённо смотрел на меня. Я же… нагло ухмыльнулся. Бедолага даже дёрнулся, а Рошди резко повернулся ко мне. На один короткий миг мне показалось, что из-под растрёпанных рыжих волос на меня алым огнём посмотрела бездна. Он понял. По-другому и быть не могло.</w:t>
      </w:r>
    </w:p>
    <w:p w:rsidR="00BB20FC" w:rsidRPr="00357A74" w:rsidRDefault="00357A74" w:rsidP="00BB20FC">
      <w:pPr>
        <w:jc w:val="left"/>
        <w:rPr>
          <w:sz w:val="28"/>
          <w:lang w:val="en-US"/>
        </w:rPr>
      </w:pPr>
      <w:r w:rsidRPr="00357A74">
        <w:rPr>
          <w:sz w:val="28"/>
          <w:lang w:val="en-US"/>
        </w:rPr>
        <w:t>Без лишних слов он выпустил их своих рук «Султана» и стал ловко пробираться к выходу, делая вид, что успокаивает встревоженных влиятельных гостей. Алексис возник рядом с ним, как призрак, перехватив за руку. Моё сердце забилось в тот же миг быстрее в сотню раз. Рошди на несколько ступеней выше Алексиса, да и владеет энергией хаоса. Я только успел заметить, как тонкая рука Рошди взлетела вверх и коснулась живота противника. Мои печати, наложенные ещё до начала раута на Алексиса, вспыхнули, автоматически активируясь. Золотистая и ало-серая вспышки едва не ослепили. И снова со всех сторон раздались испуганные крики, но я не обращал на них внимания, стрелой несясь к цели. Туфли на высоком каблуке улетели неизвестно куда, образ «Герцогини» слетал с меня, и моя изначальная матрица возвращалась, повинуясь моему желанию. Алексис…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