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солнце бушевала буря, предвещая один из самых яростных геомагнитных штормов за почти две сотни лет. Последний подобный солнечный шторм был зафиксирован в 1859 году. Тогда с двадцать первого августа по второе сентября ученые наблюдали многочисленные пятна и вспышки на Солнце. Британский астроном Ричард Керрингтон первого сентября зафиксировал очень мощную вспышку, что вызвала крупный корональный выброс массы, который впоследствии устремился к Земле и достиг её через 18 часов.</w:t>
      </w:r>
    </w:p>
    <w:p w:rsidR="00BB20FC" w:rsidRPr="00357A74" w:rsidRDefault="00357A74" w:rsidP="00BB20FC">
      <w:pPr>
        <w:jc w:val="left"/>
        <w:rPr>
          <w:sz w:val="28"/>
          <w:lang w:val="en-US"/>
        </w:rPr>
      </w:pPr>
      <w:r w:rsidRPr="00357A74">
        <w:rPr>
          <w:sz w:val="28"/>
          <w:lang w:val="en-US"/>
        </w:rPr>
        <w:t>Это были неспокойные дни. Та крупнейшая из зарегистрированных геомагнитных бурь вызвала отказ телеграфных систем по всей Европе, а также Северной Америке. Феномен Северного сияния в те дни начала сентября 1859 года могли наблюдать люди по всему миру, даже над Карибами. Забавный случай произошёл в Скалистых горах, где слишком яркое свечение заставило группу золотоискателей проснуться посреди ночи и начать готовить завтрак, ибо беднягам показалось, что уже наступило утро.</w:t>
      </w:r>
    </w:p>
    <w:p w:rsidR="00BB20FC" w:rsidRPr="00357A74" w:rsidRDefault="00357A74" w:rsidP="00BB20FC">
      <w:pPr>
        <w:jc w:val="left"/>
        <w:rPr>
          <w:sz w:val="28"/>
          <w:lang w:val="en-US"/>
        </w:rPr>
      </w:pPr>
      <w:r w:rsidRPr="00357A74">
        <w:rPr>
          <w:sz w:val="28"/>
          <w:lang w:val="en-US"/>
        </w:rPr>
        <w:t>Впоследствии явление такого масштаба было названо «Событием Керрингтона» или «Солнечным штормом». Исследовав ледяные керны, ученые высказали предположение, что подобный шторм происходит близко одного раза на 500 лет. Но опять же это было лишь предположение. Несколько подобных вспышек, но меньшей мощности, случались и позже. К примеру, в 1921 году и 1950-м, вызвав сбои радиосвязи.</w:t>
      </w:r>
    </w:p>
    <w:p w:rsidR="00BB20FC" w:rsidRPr="00357A74" w:rsidRDefault="00357A74" w:rsidP="00BB20FC">
      <w:pPr>
        <w:jc w:val="left"/>
        <w:rPr>
          <w:sz w:val="28"/>
          <w:lang w:val="en-US"/>
        </w:rPr>
      </w:pPr>
      <w:r w:rsidRPr="00357A74">
        <w:rPr>
          <w:sz w:val="28"/>
          <w:lang w:val="en-US"/>
        </w:rPr>
        <w:t>Небольшие вспышки на Солнце вполне обыденное событие. Такие солнечные бури являлись привычным явлением, вызывая у людей повышенное давление и головные боли едва ли не каждый месяц. Но мало кто знал, что все они вели к огромным изменениям, медленным и не особо заметным, но неотвратимым. И однажды всё изменилось.</w:t>
      </w:r>
    </w:p>
    <w:p w:rsidR="00BB20FC" w:rsidRPr="00357A74" w:rsidRDefault="00357A74" w:rsidP="00BB20FC">
      <w:pPr>
        <w:jc w:val="left"/>
        <w:rPr>
          <w:sz w:val="28"/>
          <w:lang w:val="en-US"/>
        </w:rPr>
      </w:pPr>
      <w:r w:rsidRPr="00357A74">
        <w:rPr>
          <w:sz w:val="28"/>
          <w:lang w:val="en-US"/>
        </w:rPr>
        <w:t>Среди людей стали рождаться дети с необычными способностями. Даже среди взрослых людей стали появляться те, кто обладал странными умениями. И с каждым годом таких становилось всё больше и больше. Конечно, среди них были и мошенники, сумасшедшие, авантюристы. Но со временем люди стали выделять тех, кто явно вызывал интерес. Мир незаметно менялся, открывая всё, что долгие века было сокрыто.</w:t>
      </w:r>
    </w:p>
    <w:p w:rsidR="00BB20FC" w:rsidRPr="00357A74" w:rsidRDefault="00357A74" w:rsidP="00BB20FC">
      <w:pPr>
        <w:jc w:val="left"/>
        <w:rPr>
          <w:sz w:val="28"/>
          <w:lang w:val="en-US"/>
        </w:rPr>
      </w:pPr>
      <w:r w:rsidRPr="00357A74">
        <w:rPr>
          <w:sz w:val="28"/>
          <w:lang w:val="en-US"/>
        </w:rPr>
        <w:t>Магия медленными осторожными шажками снова вернулась в мир. Да, та самая магия, о которой было сложено столько сказок и легенд. Многое, что творили маги, было воспринято сначала за привычные фокусы. Осознавших себя магов долгое время по старинке называли экстрасенсами и прочими заумными словами. Но древние знания, сохранённые в тайне, постепенно возвращались в мир. И однажды, после очередной сильной солнечной бури, люди проснулись в мире, где появились духовные звери. Это стало шоком.</w:t>
      </w:r>
    </w:p>
    <w:p w:rsidR="00BB20FC" w:rsidRPr="00357A74" w:rsidRDefault="00357A74" w:rsidP="00BB20FC">
      <w:pPr>
        <w:jc w:val="left"/>
        <w:rPr>
          <w:sz w:val="28"/>
          <w:lang w:val="en-US"/>
        </w:rPr>
      </w:pPr>
      <w:r w:rsidRPr="00357A74">
        <w:rPr>
          <w:sz w:val="28"/>
          <w:lang w:val="en-US"/>
        </w:rPr>
        <w:t>Однажды двери в миры другой плоскости открылись, позволив тем, кто овладел знаниями, стать сильнее. Духовные звери стали спутниками магов. Семьи, где было достаточно одарённых, имели больший вес в обществе. Мир разделился на скептиков и учёных, всё ещё отрицавших магию и тех, кто открыто принял новый миропорядок. Какое-то время шла борьба между двумя силами, но в итоге маги победили, доказав своё право на существование. Да и как можно упорно спорить, если однажды учёный мог проснуться и понять, что в нём самом проснулась древняя магия? Отрицать самого себя? Это глупо.</w:t>
      </w:r>
    </w:p>
    <w:p w:rsidR="00BB20FC" w:rsidRPr="00357A74" w:rsidRDefault="00357A74" w:rsidP="00BB20FC">
      <w:pPr>
        <w:jc w:val="left"/>
        <w:rPr>
          <w:sz w:val="28"/>
          <w:lang w:val="en-US"/>
        </w:rPr>
      </w:pPr>
      <w:r w:rsidRPr="00357A74">
        <w:rPr>
          <w:sz w:val="28"/>
          <w:lang w:val="en-US"/>
        </w:rPr>
        <w:t>Мир стал другим. Люди стали другими. Единороги, мантикоры, драконы и прочие волшебные существа вернулись. Пусть у них была другая форма жизни, но всё же это были те самые существа, о которых люди мечтали, читая сказки и предания. Технологии смешались, подарив человечеству новые возможности. Даже религия изменилась, ведь чудеса можно было увидеть, а не только в них верить. Что-то ушло в небытие, что-то из него вернулось. Но… всё ещё было впереди.</w:t>
      </w:r>
    </w:p>
    <w:p w:rsidR="00BB20FC" w:rsidRPr="00357A74" w:rsidRDefault="00357A74" w:rsidP="00BB20FC">
      <w:pPr>
        <w:jc w:val="left"/>
        <w:rPr>
          <w:sz w:val="28"/>
          <w:lang w:val="en-US"/>
        </w:rPr>
      </w:pPr>
      <w:r w:rsidRPr="00357A74">
        <w:rPr>
          <w:sz w:val="28"/>
          <w:lang w:val="en-US"/>
        </w:rPr>
        <w:t>Новый небывалый шторм вскоре достиг Земли. Он сорвал последние печати, наложенные на колодцы силы тысячи лет назад. Переполненные магией артерии и вены, что текли под земной корой, наконец, высвободили накопленную энергию. Те, кто когда-то наложил печати наивно верили, что это было сделано навсегда. Что ключ к неким загадочным силам был только у них. Что-то должно было случиться… Что-то, чего давно ждали те, кто когда-то вынужден был уйти. Но для возвращения нужен был ключ. И им был человек, в венах которого текла кровь бога.</w:t>
      </w:r>
    </w:p>
    <w:p w:rsidR="00BB20FC" w:rsidRPr="00357A74" w:rsidRDefault="00357A74" w:rsidP="00BB20FC">
      <w:pPr>
        <w:jc w:val="left"/>
        <w:rPr>
          <w:sz w:val="28"/>
          <w:lang w:val="en-US"/>
        </w:rPr>
      </w:pPr>
      <w:r w:rsidRPr="00357A74">
        <w:rPr>
          <w:sz w:val="28"/>
          <w:lang w:val="en-US"/>
        </w:rPr>
        <w:t>Древний замок стоял на скалистом утёсе. Замок не был разрушен и заброшен. За ним хорошо смотрели и ждали хозяина. Большая каменная плита с королевским гербом разлетелась на осколки, открыв древний колодец. Глубокая темнота скрывала необычное. Там, глубоко под скалой играло и переливалось всеми цветами яркое подземное озеро. Когда-то давно там жила необычная красавица. Однажды она подарила легендарному королю его знаменитый меч, и она же забрала его обратно, спрятав вновь. И она же предала того, кого любила. Её любовь была очень сильной, но такой же безответной. Этим воспользовались и обманули её. Она совершила главную ошибку в своей жизни и понесла наказание, исчезнув навсегда. Но её озеро хранило тысячи лет того, кого она любила.</w:t>
      </w:r>
    </w:p>
    <w:p w:rsidR="00BB20FC" w:rsidRPr="00357A74" w:rsidRDefault="00357A74" w:rsidP="00BB20FC">
      <w:pPr>
        <w:jc w:val="left"/>
        <w:rPr>
          <w:sz w:val="28"/>
          <w:lang w:val="en-US"/>
        </w:rPr>
      </w:pPr>
      <w:r w:rsidRPr="00357A74">
        <w:rPr>
          <w:sz w:val="28"/>
          <w:lang w:val="en-US"/>
        </w:rPr>
        <w:t>Хрустальная колона, что высилась в самой середине волшебного озера была тюрьмой, гробом и артефактом небывалой силы одновременно. Её создали три женщины, три волшебницы. Три редкие красавицы, которые были отвергнуты. Каждая из них за своё преступление получила наказание. Леди Озера исчезла навсегда, волшебница Немоя стала вечной хранительницей, а фея Моргана должна была перерождаться обычным человеком, всегда помня о том, кем она была и какой силой обладала. Возможно, когда-нибудь ей и выпал бы шанс на прощение.</w:t>
      </w:r>
    </w:p>
    <w:p w:rsidR="00BB20FC" w:rsidRPr="00357A74" w:rsidRDefault="00357A74" w:rsidP="00BB20FC">
      <w:pPr>
        <w:jc w:val="left"/>
        <w:rPr>
          <w:sz w:val="28"/>
          <w:lang w:val="en-US"/>
        </w:rPr>
      </w:pPr>
      <w:r w:rsidRPr="00357A74">
        <w:rPr>
          <w:sz w:val="28"/>
          <w:lang w:val="en-US"/>
        </w:rPr>
        <w:t>Когда пришёл пик солнечного шторма, хрустальная колона треснула. В тот же миг красавица Немоя, прожившая тысячи лет, открыла глаза в спальне замка на скале, мягко улыбнулась и с облегчением выдохнула. Это было последнее, что она сделала. Её тело засияло на миг, а потом исчезло, не оставив даже пепла. Она стала свободна.</w:t>
      </w:r>
    </w:p>
    <w:p w:rsidR="00BB20FC" w:rsidRPr="00357A74" w:rsidRDefault="00357A74" w:rsidP="00BB20FC">
      <w:pPr>
        <w:jc w:val="left"/>
        <w:rPr>
          <w:sz w:val="28"/>
          <w:lang w:val="en-US"/>
        </w:rPr>
      </w:pPr>
      <w:r w:rsidRPr="00357A74">
        <w:rPr>
          <w:sz w:val="28"/>
          <w:lang w:val="en-US"/>
        </w:rPr>
        <w:t>За первой трещиной появилась вторая, третья. В итоге хрустальная колонна, покрытая золотыми символами, разлетелась на осколки по всей пещере. Тело, что было запечатано в ней, рухнуло в светящие воды волшебного озера. Длинные белые волосы и густая борода закрывали лицо человека и трудно было понять, сколько же ему лет. Его тело было высоким и закутанным в древние одежды. Не было понятно старец он или юноша. Но от него повеяло такой силой, что обитатели замка наверху замерли в страхе и благоговении. Они тоже ждали его пробуждения. Они ждали этого с нетерпением и предвкушением.</w:t>
      </w:r>
    </w:p>
    <w:p w:rsidR="00BB20FC" w:rsidRPr="00357A74" w:rsidRDefault="00357A74" w:rsidP="00BB20FC">
      <w:pPr>
        <w:jc w:val="left"/>
        <w:rPr>
          <w:sz w:val="28"/>
          <w:lang w:val="en-US"/>
        </w:rPr>
      </w:pPr>
      <w:r w:rsidRPr="00357A74">
        <w:rPr>
          <w:sz w:val="28"/>
          <w:lang w:val="en-US"/>
        </w:rPr>
        <w:t>Озеро забурлило и из вод появился обнажённый человек. Его тело сияло золотым светом, светлые волосы каскадом спадали на плечи. Хорошо развитые мускулы играли под гладкой упругой кожей. Движения человека были неспешными и плавными. Поступь была лёгкой, но в каждом движении чувствовалась сила. Взгляд его серо-голубых глаз был ясен и чист, на чувственных губах играла лёгкая улыбка. Он больше не напоминал того узника, что тысячи лет спал, заточённый в хрустальную колону.</w:t>
      </w:r>
    </w:p>
    <w:p w:rsidR="00BB20FC" w:rsidRPr="00357A74" w:rsidRDefault="00357A74" w:rsidP="00BB20FC">
      <w:pPr>
        <w:jc w:val="left"/>
        <w:rPr>
          <w:sz w:val="28"/>
          <w:lang w:val="en-US"/>
        </w:rPr>
      </w:pPr>
      <w:r w:rsidRPr="00357A74">
        <w:rPr>
          <w:sz w:val="28"/>
          <w:lang w:val="en-US"/>
        </w:rPr>
        <w:t>‒ Я… свободен! Наконец…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