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Современный мир такой яркий, что за один или два дня его сложно осознать, влиться в него и найти то, на чём хочется сосредоточиться. Одно дело, когда ты смотришь на всё со стороны, будучи бестелесным наблюдателем. Совершенно другое дело, когда ты вновь обретаешь плоть, кровь и кучу желаний. Я столкнулся как раз с такой проблемой. У меня было слишком много желаний, но только двадцать четыре часа в сутках, из которых нужно было выделить время ещё и на отдых.</w:t>
      </w:r>
    </w:p>
    <w:p w:rsidR="00BB20FC" w:rsidRPr="00357A74" w:rsidRDefault="00357A74" w:rsidP="00BB20FC">
      <w:pPr>
        <w:jc w:val="left"/>
        <w:rPr>
          <w:sz w:val="28"/>
          <w:lang w:val="en-US"/>
        </w:rPr>
      </w:pPr>
      <w:r w:rsidRPr="00357A74">
        <w:rPr>
          <w:sz w:val="28"/>
          <w:lang w:val="en-US"/>
        </w:rPr>
        <w:t>Благодаря стараниям Немоя я получил целый штат помощников с совершенно разнообразными талантами, обогащёнными к тому же и превосходными знаниями. Я бы сравнил свой замок с университетом в миниатюре. С современным языком я освоился почти сразу, всё же долгое наблюдение за людьми не приносило бы удовольствия, не понимай я о чём они говорят и что делают. Так что это оказалось самым простым делом. Как и умение разбираться в современной моде и направлениях. Мне весьма быстро сумели подобрать новый гардероб. Тому, кто когда-то придумал доставку товаров на дом и заказ через интернет я бы выразил огромную благодарность. Никогда не любил ходить по рынках и лавках.</w:t>
      </w:r>
    </w:p>
    <w:p w:rsidR="00BB20FC" w:rsidRPr="00357A74" w:rsidRDefault="00357A74" w:rsidP="00BB20FC">
      <w:pPr>
        <w:jc w:val="left"/>
        <w:rPr>
          <w:sz w:val="28"/>
          <w:lang w:val="en-US"/>
        </w:rPr>
      </w:pPr>
      <w:r w:rsidRPr="00357A74">
        <w:rPr>
          <w:sz w:val="28"/>
          <w:lang w:val="en-US"/>
        </w:rPr>
        <w:t>Современные устройства для облегчения жизни и общения я освоил не сразу. Мне казалось, что это будет легко. Но всё прошло не так, как я думал. У меня это заняло почти месяц и временами даже казалось, что у меня не хватает мозгов. В душе ругался, но упорно заваливал своих учителей вопросами. Хотя на самом деле мне просто нужно было переключиться, отбросив некоторые свои привычки. Человеческий мозг гибок, особенно если открыть его для всего нового и не быть упрямым старым пеньком.</w:t>
      </w:r>
    </w:p>
    <w:p w:rsidR="00BB20FC" w:rsidRPr="00357A74" w:rsidRDefault="00357A74" w:rsidP="00BB20FC">
      <w:pPr>
        <w:jc w:val="left"/>
        <w:rPr>
          <w:sz w:val="28"/>
          <w:lang w:val="en-US"/>
        </w:rPr>
      </w:pPr>
      <w:r w:rsidRPr="00357A74">
        <w:rPr>
          <w:sz w:val="28"/>
          <w:lang w:val="en-US"/>
        </w:rPr>
        <w:t>Это я к тому, что всегда любил читать книги. Мне нравился запах старых фолиантов, было в них что-то непередаваемо притягательное. И когда мне на просьбу дать почитать необходимую литературу принесли ультратонкий планшет, я целый день занимался тем, что инстинктивно пытался перевернуть страницу. И чувствовал себя кретином, когда вспоминал, что нужно было лишь легко коснуться пальцем экрана, чтобы одна страница сменилась другой. Эл посмеивался, убеждая, что это всего лишь дело привычки. И да, через пару дней я всё же прекратил ошибаться.</w:t>
      </w:r>
    </w:p>
    <w:p w:rsidR="00BB20FC" w:rsidRPr="00357A74" w:rsidRDefault="00357A74" w:rsidP="00BB20FC">
      <w:pPr>
        <w:jc w:val="left"/>
        <w:rPr>
          <w:sz w:val="28"/>
          <w:lang w:val="en-US"/>
        </w:rPr>
      </w:pPr>
      <w:r w:rsidRPr="00357A74">
        <w:rPr>
          <w:sz w:val="28"/>
          <w:lang w:val="en-US"/>
        </w:rPr>
        <w:t>Хакером мне стать не суждено, но медленно, зато, верно, я сумел стать довольно уверенным пользователем. И вот сейчас, удобно устроившись на широком подоконнике своей спальни, путешествовал по просторах интернета, выискивая информацию, которая могла бы подсказать мне, где искать следы того, кого я желал найти. В последнем письме Немоя было сказано, что я смогу его найти, что он в этом мире. Но… Впрочем, сначала нужно его найти и только потом уже думать, что делать далее. Возможно, у него достойная жизнь, семья и дети. В таком случае я не стану его тревожить. Я не настолько эгоист, чтобы ради собственного счастья разрушать чужое.</w:t>
      </w:r>
    </w:p>
    <w:p w:rsidR="00BB20FC" w:rsidRPr="00357A74" w:rsidRDefault="00357A74" w:rsidP="00BB20FC">
      <w:pPr>
        <w:jc w:val="left"/>
        <w:rPr>
          <w:sz w:val="28"/>
          <w:lang w:val="en-US"/>
        </w:rPr>
      </w:pPr>
      <w:r w:rsidRPr="00357A74">
        <w:rPr>
          <w:sz w:val="28"/>
          <w:lang w:val="en-US"/>
        </w:rPr>
        <w:t>Современное общество было также разделено на классы, как и раньше. Менялись лишь названия, переписывались законы. Однако всегда были те, кто правил миром и те, кто им подчинялся. От этого закона жизни никуда не деться. Полное равноправие лишь сказка или мечта. Люди так созданы. Кто-то может быть мудрецом и лидером, способным вести за собой. Кто-то может быть идеальным исполнителем, что может под чутким умелым руководством творить чудеса. Кто-то обладает даром быть учителя и его таланты лежат в направлении обучения молодого поколения.</w:t>
      </w:r>
    </w:p>
    <w:p w:rsidR="00BB20FC" w:rsidRPr="00357A74" w:rsidRDefault="00357A74" w:rsidP="00BB20FC">
      <w:pPr>
        <w:jc w:val="left"/>
        <w:rPr>
          <w:sz w:val="28"/>
          <w:lang w:val="en-US"/>
        </w:rPr>
      </w:pPr>
      <w:r w:rsidRPr="00357A74">
        <w:rPr>
          <w:sz w:val="28"/>
          <w:lang w:val="en-US"/>
        </w:rPr>
        <w:t>Просматривая информацию, я всё больше погружался в понимание того, насколько трудно мне будет найти своё место. Немоя обеспечила моё будущее достаточно хорошо, чтобы я имел возможность не спешить с выбором или попросту жить в своё удовольствие. Но и она, и я знали, что жизнь беззаботного повесы не для меня. Мне слишком быстро сие наскучит.</w:t>
      </w:r>
    </w:p>
    <w:p w:rsidR="00BB20FC" w:rsidRPr="00357A74" w:rsidRDefault="00357A74" w:rsidP="00BB20FC">
      <w:pPr>
        <w:jc w:val="left"/>
        <w:rPr>
          <w:sz w:val="28"/>
          <w:lang w:val="en-US"/>
        </w:rPr>
      </w:pPr>
      <w:r w:rsidRPr="00357A74">
        <w:rPr>
          <w:sz w:val="28"/>
          <w:lang w:val="en-US"/>
        </w:rPr>
        <w:t>Современным миром правят крупные корпорации, семейные кланы магов и военная элита. К счастью, последняя сосредоточена не на войнах и завоеваниях, а на защите границ и свобод государств, а также общей безопасности планеты. Это правильно. Между большинством крупных государств заключены союзнические договора, которые неукоснительно соблюдаются. Конечно, иногда возникают военные конфликты, но они быстро прекращаются после вмешательства союзных сил и споры переводятся в международную дипломатическую плоскость.</w:t>
      </w:r>
    </w:p>
    <w:p w:rsidR="00BB20FC" w:rsidRPr="00357A74" w:rsidRDefault="00357A74" w:rsidP="00BB20FC">
      <w:pPr>
        <w:jc w:val="left"/>
        <w:rPr>
          <w:sz w:val="28"/>
          <w:lang w:val="en-US"/>
        </w:rPr>
      </w:pPr>
      <w:r w:rsidRPr="00357A74">
        <w:rPr>
          <w:sz w:val="28"/>
          <w:lang w:val="en-US"/>
        </w:rPr>
        <w:t>В семейных кланах магов воспитывается новое поколение, которое будет в будущем решать судьбу мира. Для них открыты университеты, где собраны все крупицы знаний о магии, которые сумели сохранить за столетия теневого существования. Этих знаний, конечно, всё ещё не хватает. Раньше ими делились боги через своих посредников, то есть, жрецов. Но после ухода богов постепенно исчезли и жрецы. Кто-то был убит, кто-то умер от старости или болезни. Благодаря тем, кто сумел оставить потомков, часть древних знаний и дошла до нынешних магов. Однако магическая наука не стоит на месте.</w:t>
      </w:r>
    </w:p>
    <w:p w:rsidR="00BB20FC" w:rsidRPr="00357A74" w:rsidRDefault="00357A74" w:rsidP="00BB20FC">
      <w:pPr>
        <w:jc w:val="left"/>
        <w:rPr>
          <w:sz w:val="28"/>
          <w:lang w:val="en-US"/>
        </w:rPr>
      </w:pPr>
      <w:r w:rsidRPr="00357A74">
        <w:rPr>
          <w:sz w:val="28"/>
          <w:lang w:val="en-US"/>
        </w:rPr>
        <w:t>Практики и теоретики развивают её достаточно быстро. Да и новые способности, дарованные после открытия колодцев силы, отличаются от прежних. Среди магов, которым подчиняются стихии, есть и те, кто оперирует открывшимися людям духовными практиками. Особенно много среди таких целителей. Также есть и те, кто может изучать человеческий мозг, его работу и воздействие магии на него. Это очень сложное направление и, бесспорно, опасное, ведь всегда найдутся те, кто захочет с помощью такого дара подчинять себе чужое сознание и создавать послушных себе марионеток.</w:t>
      </w:r>
    </w:p>
    <w:p w:rsidR="00BB20FC" w:rsidRPr="00357A74" w:rsidRDefault="00357A74" w:rsidP="00BB20FC">
      <w:pPr>
        <w:jc w:val="left"/>
        <w:rPr>
          <w:sz w:val="28"/>
          <w:lang w:val="en-US"/>
        </w:rPr>
      </w:pPr>
      <w:r w:rsidRPr="00357A74">
        <w:rPr>
          <w:sz w:val="28"/>
          <w:lang w:val="en-US"/>
        </w:rPr>
        <w:t>Ранее тоже рождались такие люди, но их было крайне мало. Этот дар не нравился большинству богов. В моей памяти хранится несколько вариантов артефактов и ментальных щитов, которые могут защитить от несанкционированных вмешательств. Думаю, эти мои знания однозначно могут быть полезны. На самом деле их создали Морриган и Бригантия. Эти во всех смыслах прекрасные леди очень не любили, когда кто-то пытался навязывать свои мысли их пастве. Дева Морриган предпочитала свободных и смелых воинов, а не стадо послушных марионеток.</w:t>
      </w:r>
    </w:p>
    <w:p w:rsidR="00BB20FC" w:rsidRPr="00357A74" w:rsidRDefault="00357A74" w:rsidP="00BB20FC">
      <w:pPr>
        <w:jc w:val="left"/>
        <w:rPr>
          <w:sz w:val="28"/>
          <w:lang w:val="en-US"/>
        </w:rPr>
      </w:pPr>
      <w:r w:rsidRPr="00357A74">
        <w:rPr>
          <w:sz w:val="28"/>
          <w:lang w:val="en-US"/>
        </w:rPr>
        <w:t>Меня немного повеселило, что акулы современного бизнеса осмелились называть свои огромные корпорации весьма громкими именами. Со времени возвращения в мир магии появилось желание вернуть и прославленные имена. Это как назвать маленького ослика именем Цезарь и ждать, что он покорит мир. Но, людское тщеславие искоренить не получится ни у кого. Хотя времена громкое имя заставляет стремиться к вершине, преодолевая многие препятствия. Перечень самых влиятельных компаний страны просто пестрел громкими именами и названиями. Я вздохнул и… отложил вопрос их изучения в сторону.</w:t>
      </w:r>
    </w:p>
    <w:p w:rsidR="00BB20FC" w:rsidRPr="00357A74" w:rsidRDefault="00357A74" w:rsidP="00BB20FC">
      <w:pPr>
        <w:jc w:val="left"/>
        <w:rPr>
          <w:sz w:val="28"/>
          <w:lang w:val="en-US"/>
        </w:rPr>
      </w:pPr>
      <w:r w:rsidRPr="00357A74">
        <w:rPr>
          <w:sz w:val="28"/>
          <w:lang w:val="en-US"/>
        </w:rPr>
        <w:t>Меня больше заинтересовали духовные звери. В прежние времена мне от отца был передан дар общения с животными. Я мог повелевать ими, но всегда предпочитал искреннюю дружбу. Звери имеют души и разумения у них иногда намного больше, чем у людей. Читая книги прошлого столетия, которые были в библиотеке замка, столкнулся с дивной, я бы сказал, теорией, что животные не обладают душой, лишь инстинктами. Чаще всего подобное попадалось в научных и религиозных трудах. Людям упорно навязывали подобное мнение, но… Многие из тех, кто обожали животных, всё равно были уверены, что у их любимцев есть не только душа, но и разум. И это как раз правильно.</w:t>
      </w:r>
    </w:p>
    <w:p w:rsidR="00BB20FC" w:rsidRPr="00357A74" w:rsidRDefault="00357A74" w:rsidP="00BB20FC">
      <w:pPr>
        <w:jc w:val="left"/>
        <w:rPr>
          <w:sz w:val="28"/>
          <w:lang w:val="en-US"/>
        </w:rPr>
      </w:pPr>
      <w:r w:rsidRPr="00357A74">
        <w:rPr>
          <w:sz w:val="28"/>
          <w:lang w:val="en-US"/>
        </w:rPr>
        <w:t>Конечно, не все животные разумны в равной степени. Они такие же, как люди. Среди них есть глупые, наивные и живущие только желаниями, часто достаточно простыми. Но есть среди них и те, кто умён и сообразителен. Те же собаки или кошки, лошади, дельфины. В моё время ещё существовали волшебные звери. Единороги уже тогда были редким и удивительным явлением. Мантикоры прятались по лесам, позволяя себе изредка выйти и попугать особо смелых людей, что тревожили их покой. Грифоны предпочитали небеса, им там было комфортнее, чем на земле. И, конечно, драконы. Умные, мудрые, сильные драконы. Меня всегда к ним тянуло. Жаль, что они ушли первыми. Для них в нашем мире стало слишком мало магии.</w:t>
      </w:r>
    </w:p>
    <w:p w:rsidR="00BB20FC" w:rsidRPr="00357A74" w:rsidRDefault="00357A74" w:rsidP="00BB20FC">
      <w:pPr>
        <w:jc w:val="left"/>
        <w:rPr>
          <w:sz w:val="28"/>
          <w:lang w:val="en-US"/>
        </w:rPr>
      </w:pPr>
      <w:r w:rsidRPr="00357A74">
        <w:rPr>
          <w:sz w:val="28"/>
          <w:lang w:val="en-US"/>
        </w:rPr>
        <w:t>В современном мире вместе с открытием колодцев появились духовные звери. Некоторое время я пытался понять, что же они такое. Пока не встретил одного из них. Однажды я сидел на краю утёса, на том самом валуне, который сохранился с давних времён. Смотрел задумчиво вдаль, когда услышал тихий голос. Похоже, его обладательница заметила меня, но не хотела случайно потревожить. Однако я сам обратил на неё внимание, ведь рядом с молодой девушкой я заметил мантикору. Очень игривую и, похоже, молодую особь.</w:t>
      </w:r>
    </w:p>
    <w:p w:rsidR="00BB20FC" w:rsidRPr="00357A74" w:rsidRDefault="00357A74" w:rsidP="00BB20FC">
      <w:pPr>
        <w:jc w:val="left"/>
        <w:rPr>
          <w:sz w:val="28"/>
          <w:lang w:val="en-US"/>
        </w:rPr>
      </w:pPr>
      <w:r w:rsidRPr="00357A74">
        <w:rPr>
          <w:sz w:val="28"/>
          <w:lang w:val="en-US"/>
        </w:rPr>
        <w:t>Мы разговорились, девушка представилась Агнессой. Она принадлежала к весьма известной семье из королевства Швеция. Блондинка с яркими голубыми глазами. Она говорила почти без акцента на идеальном английском языке. Оказалось, Агнесса закончила университет и решила немного попутешествовать, прежде чем взвалить на свои плечи семейные обязанности. Девушка была весьма способной целительницей. Свою мантикору она получила во время ритуала. Шалунья откликнулась на её зов, чем удивила всю семью. Обычно духовными животными у них были совы или змеи. Я лишь улыбнулся, слушая её рассказ.</w:t>
      </w:r>
    </w:p>
    <w:p w:rsidR="00BB20FC" w:rsidRPr="00357A74" w:rsidRDefault="00357A74" w:rsidP="00BB20FC">
      <w:pPr>
        <w:jc w:val="left"/>
        <w:rPr>
          <w:sz w:val="28"/>
          <w:lang w:val="en-US"/>
        </w:rPr>
      </w:pPr>
      <w:r w:rsidRPr="00357A74">
        <w:rPr>
          <w:sz w:val="28"/>
          <w:lang w:val="en-US"/>
        </w:rPr>
        <w:t>Судя по всему, духовное животное почувствовало родственную душу. Пришлось подсказать юной красавице, что мантикоры прекрасно ориентируются в любом лесу и к тому же очень хорошо находят полезные травы. И так как Агнесса имела тягу к фармацевтике, эта небольшая черта её любимицы обрадовала. Оказалось, о мантикорах, впрочем, как и единорогах или драконах сведений сохранилось весьма мало.</w:t>
      </w:r>
    </w:p>
    <w:p w:rsidR="00BB20FC" w:rsidRPr="00357A74" w:rsidRDefault="00357A74" w:rsidP="00BB20FC">
      <w:pPr>
        <w:jc w:val="left"/>
        <w:rPr>
          <w:sz w:val="28"/>
          <w:lang w:val="en-US"/>
        </w:rPr>
      </w:pPr>
      <w:r w:rsidRPr="00357A74">
        <w:rPr>
          <w:sz w:val="28"/>
          <w:lang w:val="en-US"/>
        </w:rPr>
        <w:t>Агнесса с моего разрешения прогулялась по загадочному замку, набралась впечатлений и исчезла, как мимолётное видение. Однако, встреча с мантикорой открыла мне глаза на то, что такое на самом деле духовные звери. С одной стороны их можно назвать призраками, так как они все… давно мертвы. Но, с другой стороны, они могут становиться вполне материальными, будучи привязанными к силе своих… Я бы всё же не стал называть людей их хозяевами. Скорее, их связь похожа на симбиотическую. Приходя в мир, животные делятся свои способностями, даруя людям то, что им наиболее необходимо.</w:t>
      </w:r>
    </w:p>
    <w:p w:rsidR="00BB20FC" w:rsidRPr="00357A74" w:rsidRDefault="00357A74" w:rsidP="00BB20FC">
      <w:pPr>
        <w:jc w:val="left"/>
        <w:rPr>
          <w:sz w:val="28"/>
          <w:lang w:val="en-US"/>
        </w:rPr>
      </w:pPr>
      <w:r w:rsidRPr="00357A74">
        <w:rPr>
          <w:sz w:val="28"/>
          <w:lang w:val="en-US"/>
        </w:rPr>
        <w:t>Во время исходя богов, а до того многих войн и прочего, погибло достаточно животных, как обычных, так и волшебных. Бог Кернунн даровал им жизнь в потустороннем мире, астральном мире. И сейчас эти животные получили свой шанс на новое существование. Более сильные звери приходят на зов более сильных магов, более слабые получают отклик от более слабых. Это правильно. Слабый маг не справится с достаточно мощным воплощением волшебного зверя. Для этого нужен сильный дар и сильная душа. Конечно, Эл поведал мне, что некоторые маги сумели придумать способ, как привязывать духовных животных к не самым сильным магам. Всё же вид духовного животного способен не только придать умений магу, но и повысить его престиж. М</w:t>
      </w:r>
    </w:p>
    <w:p w:rsidR="00BB20FC" w:rsidRPr="00357A74" w:rsidRDefault="00357A74" w:rsidP="00BB20FC">
      <w:pPr>
        <w:jc w:val="left"/>
        <w:rPr>
          <w:sz w:val="28"/>
          <w:lang w:val="en-US"/>
        </w:rPr>
      </w:pPr>
      <w:r w:rsidRPr="00357A74">
        <w:rPr>
          <w:sz w:val="28"/>
          <w:lang w:val="en-US"/>
        </w:rPr>
        <w:t>Мне эта новость не пришлась по вкусу. Никогда не любил хитрецов. Я долгое время размышлял об этой проблеме. В итоге принял для себя решение. Я ведь сын Кернунна, которого считали повелителем животных и их покровителем. Мой долг позаботиться о них. И, возможно, в этом есть посыл для меня. Я тот, кто сможет защитить духовных животных от подобных хитрецов. А дальше… Дальше посмотрим.</w:t>
      </w:r>
    </w:p>
    <w:p w:rsidR="00BB20FC" w:rsidRPr="00357A74" w:rsidRDefault="00357A74" w:rsidP="00BB20FC">
      <w:pPr>
        <w:jc w:val="left"/>
        <w:rPr>
          <w:sz w:val="28"/>
          <w:lang w:val="en-US"/>
        </w:rPr>
      </w:pPr>
      <w:r w:rsidRPr="00357A74">
        <w:rPr>
          <w:sz w:val="28"/>
          <w:lang w:val="en-US"/>
        </w:rPr>
        <w:t>Определив для себя первую цель, я погрузился в изучение вопроса. И понял, что проблем много. Люди ещё не научились полностью понимать духовных животных. Здесь я мог помочь. Мне были известны ритуалы, с помощью которых можно обучить людей и животных полностью понимать друг друга. Духовные животные не всегда находятся рядом с магами. Если они не нужны, их можно отправить в их родное измерение. Там они восстанавливают силы, излечивают свои раны. Но я могу сделать так, что им это не будет нужно. Однако, для этого маги должны открыть своему духовному зверю свою душу, позволить полностью связать себя с ним. Это вопрос доверия. Плюсы в этом есть. Это более обширный доступ к умениям самих животных, возможность добавить сил в момент поединка, к тому же, в обе стороны. Да и сама регенерация может происходить параллельно. Благодаря связи с душой мага, духовные звери смогут получать энергию из магии этого мира. И есть у меня такое предчувствие, что такая связь может подарить новые чудеса. Но эта теория требует проверки.</w:t>
      </w:r>
    </w:p>
    <w:p w:rsidR="00BB20FC" w:rsidRPr="00357A74" w:rsidRDefault="00357A74" w:rsidP="00BB20FC">
      <w:pPr>
        <w:jc w:val="left"/>
        <w:rPr>
          <w:sz w:val="28"/>
          <w:lang w:val="en-US"/>
        </w:rPr>
      </w:pPr>
      <w:r w:rsidRPr="00357A74">
        <w:rPr>
          <w:sz w:val="28"/>
          <w:lang w:val="en-US"/>
        </w:rPr>
        <w:t>Я не уверен, что многие маги сразу же бросятся заключать контракты со своими питомцами. Намного проще воспринимать отношения Хозяин-питомец, чем иметь равноправные партнёрские отношения. Но, думаю, стоит нескольким магам понять преимущества и дело сдвинется с точки. Чтобы увеличить свою силу и возможности необходимо принять обоюдную ответственность. Здесь магам придётся выбирать.</w:t>
      </w:r>
    </w:p>
    <w:p w:rsidR="00BB20FC" w:rsidRPr="00357A74" w:rsidRDefault="00357A74" w:rsidP="00BB20FC">
      <w:pPr>
        <w:jc w:val="left"/>
        <w:rPr>
          <w:sz w:val="28"/>
          <w:lang w:val="en-US"/>
        </w:rPr>
      </w:pPr>
      <w:r w:rsidRPr="00357A74">
        <w:rPr>
          <w:sz w:val="28"/>
          <w:lang w:val="en-US"/>
        </w:rPr>
        <w:t>Я решил не спешить. Нужно было посмотреть, как обстоят дела в отношении духовных зверей и людей. Пока я мог наблюдать только за отношением Агнессы и её мантикоры. Эта девушка, скорее всего, с удовольствием бы заключила контракт, воспользовавшись одним из известных мне ритуалов. Возможно, мне стоит создать на их основе новый ритуал, более простой, но действенный. По крайней мере это стало моей первой целью на дороге поиска своего места в новом для меня мире. Гоняться за деньгами или властью я не желаю, а вот взять под свою защиту духовных животных не такая уж плохая и глупая идея.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http://bllate.org/book/12805/1129756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