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поспешил внутрь и сказал, задыхаясь: «Глава Тяньцзяньмэнь внезапно посетил Фуюнь со своими  учениками. Он отказался подниматься по лестнице, ничего не объяснив, и настоял на том, чтобы мы удалились. Они начали устанавливать Магический круг ... несколько старших братьев пошли их отговаривать, а теперь они ссорятся!"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Линя сузились — это произошло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с чаем: «Сколько их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«Около... больше 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сотни, ничего похожего на "посетить".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нахмурился, он уже понял, что Янь Линь имел в виду под будущими проблемами. Секта Фуюнь всегда была лидером праведного пути и и более тысячи лет прочно занимала позицию ”Первых Бессмертных Врат". “Высокое дерево притягивает ветер”, секта привлекала бесчисленное количество людей, которые восхищались ею и завидовали. Теперь в Секте есть демонический культиватор, и многим не терпится поднять бурю и  поколебать статус Фуюнь, а заодно и получить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секта Фуюнь падет, она будет поглощена бесчисленным множеством других, которые следили за ней, как голодные волки, 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сжал кулаки, думая, что эти люди  былм слишком бесстыдны. Когда они проили помощи у  Фуюнь, они благодарили и радовались. Теперь, когда у фракции Фуюнь возникла небольшая проблема, они “бросили миски и отругали свою мать”.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Тяньцзяньмэня...  Сотни лет назад секта Тяньцзяньмэнь входила в число высших сект Секты Бессмертных, но, давно уже нет. К сожалению,  самооценка его главы очень высока, несмотря на то, что сейчас, они находятся на грани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нынешний глава Тяньцзяньмэнь в спешке спрыгнул со стены, желая съесть кусок плоти и крови секты Фуюнь, чтобы продлить жизнь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сказал: «Учитель,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поднял руку, чтобы прервать его: «Ты не можешь справиться с этим вопросом, и теперь ты не можешь скрыт, то, что случилось. Провокация из Тяньцзяньмэнь — это только начало. Так просто все не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Чао сжалось — прошлой ночью Учитель явно погрузил всех учеников секты в глубокий сон, но новости смогли распространяться так быстро, неизвестно, сколько пар глаз следили за  сектой Фуюнь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спросил: «Я обещал быть твоим  учителем, что бы ни случилось. В будущем, ты должен придерживаться Дао, гнать от себя  мутные мысли, сможешь ли ты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энергично кивнул: «Я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Янь Линь кивнул, — иди и приведи оленя».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бессмертных оленей паслись во дворе рядом с резиденцией Байлу. Фэн Шу подвел троих к двери и обеспокоенно сказал: «Хозяин, ваши ноги...»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проблем, — Ян Линь уже сидел на  спине оленя, — следуй за учителем вниз с горы.”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Чао и другие прибыли к подножию горы, они увидели группу учеников секты Фуюнь, спорящих с учениками Тяньцзяньмэнь. Возглавлял спорщиков с их стороны, одетый в ярко-фиолетовый халат, и имеющий  самый громкий голос,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так зол, что издалека были видны его раскрасневшиеся щеки и синие вены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закричал: «Что не так с демоном? Мой младший брат Фэнмин не причинил вреда миру,  не убивал людей и не поджигал дома, что не так с твоим Тяньцзяньмэнь!»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 потрясен, услышав его голос — он вспомнил, что этот человек говорил прошлой ночью, что секта Фуюнь  не захочет иметь с своих рядах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ученики не остановили его, Чэн Янь  бросился бы с Лестницы, ведущей в Небеса, на этих надоедливых мух. Он указал на нос стоявшего перед ним старика: «Вы проявляете  неуважение к Фуюнь, считаете оказываем вам мало милости! Только потому что один наш  ученики случайно попал в беду. Вы такой праведный?!»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были седые волосы и борода, и это был Юань Цанпин, глава Тяньцзяньмэнь. Он медленно погладил свою бороду: «Младшие из благородной секты все еще такие грубые. Все знают, что секта Фуюнь имеет строгие правила и всегда была против демонических культиваторов. Теперь у благородной секты есть свой. Разве не надо обезглавить его на месте, чтобы вернуть достоинство? Отдайте  его нам.»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эти слова, ученики секты  Фуюнь завопили: «Почему вы хотите забрать старшего брата Фэнмина,  вы, что  отвечаете за дела нашей секты?»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мазать лицо золотом, вы сами не представляете, что такое  приличия, убирайтесь!»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спорить, хватит спорить, глава секты уже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рева людей вдруг появился белый олень, на нем фигура в белой одежде и с черными волосами, застывшая совершенно безмолвно. Она заставила всех присутствующих замолчать и уступить ему 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слез с оленя и шаг за шагом пошел вперед по каменным ступеням, он шел очень медленно, и каждый раз. Когда он спускался, давление, исходящее от него,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голос, словно царапал  ушах: «Мастер секты Юань, оказалось, что это вы устанавливаете правила в  секте Фуюнь?»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они наполнились сильным ощущением огня, и все ученики даже не осмелились выпустить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вашей секты настолько длинные?» Янь Линь был отделен дюжиной шагов от своего противника. «Я слышал от учеников, что глава Юаня думает, что моя лестница, ведущая к небу, бельмо на глазу.»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протянул руку, каменные светильники с обеих сторон повернулись одновременно, и  магические круги мгновенно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Цанпин резко отступил на шаг, и холодный пот выступил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эта  лестница мешает, но их противник  использовал это, как предлог, чтобы спровоцировать неприятности. Кто знал, что Янь Линь даст ему пощечину, как только они встретятся, и фактически потянет магический круг, защищая проход наверх, а ведь этого не делали сотни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фракции Фуюнь было много талантов, а среди молодого поколения было несколько Мастеров Зарождающейся Души, находящихся здесь. У них был только глава Тяньцзяньмэнь. Как  они могли быть противниками Фракция Фуюнь?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Цанпин никогда не ожидал, что Янь Линь будет настолько решителен, чтобы защитить демона-культиватора. Он чувствовал, что облажался, поэтому поспешно опустил голову и сказал: «Глава Цинъ Я, успокойся…»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глава  секты!» Чэн Янь прервал его слова, и вокруг него раздался легкий гром, «Тяньцзяньмэнь угрожал главе  и младшему брату Фэнмину, потом он позволил ученикам…»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Янь, —  взглянул на него Янь Линь, — глава Юань лично посетил нас, и мы должны быть вежливыми с гостями».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Янь сделал паузу, убрал свои магические силы и отошел в сторону: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стоял позади Янь Линя, его глаза  были прикованы к Мастеру, он видел, что  шаг того был ровный, не было похоже, что он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травмой он вообще не должен был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сомнения в своем сердце и услышал, как Юань Цанпин сказал: «Я слышал, что прошлой ночью Глава Цинъ Я был ранен демоническим культиватором, поэтому я пришел навестить его. У нас  возник спор, и я надеюсь, что Глава  простит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тело было повреждено демоном-культиватором?» Янь Линь указал на Вэнь Чао: «Когда вы говорите демоническом культиваторе, вы имеете в виду этого  ученика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выпрямился, когда все глаза ьыли устремлены на него,  магические линии на его лице не были скрыты. Ярко-красный цвет магических линий вызвал возмущение у учеников Тяньцзяньмэнь: "Это еще... это действительно демонический культиватор!"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ужасно, фракция Фуюнь действительно скрывает демона-культиватора!»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старший ученик Бессмертного Почтенного Цинъ Я, верно? Боже мой, я не могу поверить, что это был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Линь оставался прежним, равнодушным и бесспорным: «Этот ученик, естественно, будет наказан мной, даже если он превратился в демона, я должен вернуть его на правильный путь. Мастер секты Юань пришел ко мне рано утром, чтобы помочь. Похоже, кто-то распространяет  ложные слухи о том, что это место пострадало от демонического культиватора. Но, странно, вы считаете, что ученики и Мастера этой Секты настолько слабы, что не справятся с одним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заявление, лоб Юань Цанпина покрылся холодным потом, его борода и волосы тряслись, а тыльная сторона его старой руки была покрыта синими венами. Однако для будущего Тяньцзяньмэнь, чтобы оправдать ожидания своих учеников, он все же стиснул зубы и сказал: «При этом, Бессмертный Почтенный Цин Я не может гарантировать, что этот демонический культиватор не будет жестоко ранить людей в будущем и не принесет  бедствие в этот мир. Как этот Бессмертный сможет справиться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мнение главы 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Цанпин склонил свое тело и поднял руки над головой в знак правдивости своих слов: «Сто лет назад я слышал, что Цинъ Я однажды поднялся на гору Тяньчжу,самую высокую вершину в Царстве Бессмертных,  где он нашел божественный огонь «Пламя в снегу», и и передал этот огонь своему ученику Фэнмину, этому беловолосому демону-культиватору, который стоит  рядом с ним. Божественный огонь имеет свою собственную  природу, и цвет пламени будет меняться в зависимости от состояния ума носителя. Если сердце чистое и доброе, пламя будет казаться красным, а если сердце стремиться к злу, пламя приблизится к черному.».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«Есть ли у этого человека намерение вызвать бедствие, вам нужно только вызвать огонь, и вы узнаете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