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Чао поспешно вернулся в свою резиденцию и, не успев приблизиться, услышал раздраженный рев.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тайно установил формацию-ловушку в поле  и просто ждал, пока беспокойный духовный зверь попадется в сеть. Если этот шкодливый духовный зверь действительно нуждается в пополнении духовной силы, он обязательно придет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что он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уничтоживший его лекарственное поле, теперь заперт магическим кругом в воздухе, кричит и отчаянно борется, но, как бы сильно он ни стремился сбежать, 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снисходительно посмотрел на него и сказал равнодушным тоном, который чаще всего использовал Учитель: «Я поймал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зверь ухмыльнулся ему, изо всех сил стараясь выглядеть свирепым.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звериный инстинкт предал его. Вэнь Чао взял его за шкирку, приподнял одной рукой и увидел, что изначально свирепый зверек явно испугался, втянул когти, поджал хвост и был вынужден сдаться. Он  мило свернулся в клубок шерсти и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малышка похожа на черную кошку, но она немного ниже и мощнее. Глаза очень красивые золотистые, а на лбу два коротких рожка, а по бокам маленькие крылышки.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никогда раньше не видел такого духовного зверя, он держал его в руке и долго разглядывая, его глаза как будто подсчитывали "можно ли сделать шарф для мастера, сняв всю шкуру  с этого маленького зверька".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Чао было одержимо демоном, хотя он сам был маленьким солнцем, демоническая энергия, время от времени вырывающаяся из его тела, была подобна постоянно активному солнечному пятну, таинственному и опасному.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монстра очень умен, и в тот момент, когда этот парень прикоснулся к нему, он почувствовал запах дыхания, отличный от обычных культиваторов. Он вспомнил, что это была ужасающая демоническая энергия, которая появилась в небе той ночью и опустошила весь пик Фуюнь.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маленького демона затрепетать всем телом, он прижал уши  и издал жалобный  звук: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подумал, что, может  этот парень быть большим монстром из оригинальной книги, «с острыми рогами, крыльями на спине, длинным хвостом  и плохой родословной», нет-это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рог недостаточно хорош, а крылья слишком малы, чтобы выдержать вес, даже такого маленького тельца. Самое главное, если он действительно имеет родословную такого зверя, как Цюнци, как он может издавать такое жалобное  кошачье мяуканье?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посмотрел на звереныша с оттенком отвращения в глазах: «Если ты уничтожил лекарственные растения на моем поле, должен ли я бросить тебя в печь для таблеток, может изобрету новое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зрачки маленького демона раскрылись непостижимо, этот парень  такой злой, и до сих пор не отпускает, неужели он все-таки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почувствовал  гнев в своем сердце, он попытался вывернуться, поднял когти и поцарапал руку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поспешно подбросил его  и перехватил  другой рукой, позволяя коротким когтям царапать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сердито заревел: «Ой (отпусти этого дядю)!»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понимал языка животных и не знал, что мяукает это маленькое существо, он потер его руками, плотно завернув в  широкий рукав, развернулся и пошел к резиденции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Чао постучал в дверь комнаты Учителя, Янь Линь все еще сидел там, не шевелясь.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слышал, как кто-то стучит в дверь, казалось, он только что искупался в снегу, так замерз, что потерял способность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практикует даосизм более тысячи лет и никогда не был таким грубым, как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постучал в дверь, но не получил ответа. Он подумал, что мастер спит, поэтому по собственной инициативе приоткрыл дверь и заглянул внутрь, только чтобы увидеть Янь Линя, сидящего в инвалидном кресле.  Он смотрел вниз на разбитую чашку,  не двигаясь.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Чао было плохое предчувствие, поэтому он поспешно вошел в комнату и тихо позвал: «Учитель? Что с вами? Почему чашка разбита?»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внезапно пришел в себя, его лицо было бледнее, чем обычно, и он насильно сдерживал свой почти дрожащий голос: «Мастер...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собрал  осколки  чашки и увидел, что запястье Учителя  было слегка мокрым от чая. Он, естественно, взял Мастера за руку и использовал пламя, чтобы высушить пятна от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чересчур интимное действие потрясло Янь Линя, он резко отдёрнул руку, движение было настолько сильным, что коляску  по инерции потащило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застыл на месте: «Мастер...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Янь Линь, который второй раз за короткий промежуток времени вышел из себя, сразу понял, что его поведение было слишком очевидным, быстро успокоился и слегка кашлянул, — Ты… готов к походу  в мир демонов,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Вэнь Чао сразу перешел к этой теме, — да, Мастер уже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опустил глаза и даже не осмелился взглянуть на ученика, беспокойно потер пальцами мягкую защиту запястья: «Фэнмин… ты не хочешь остаться рядом со своим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Чао почувствовал, что не может угнаться за ходом мыслей Учителя: «Почему вы спрашиваете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первый зарегистрировался, так  тебе не терпится отправиться в мир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сбежать от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Безумное желание контроля в его сердце снова вспыхнуло, сделав его почти неспособным сдерживать себя, и даже дыхание  стало немного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спросить, почему, “почему ты с нетерпением уходишь от меня, не потому ли, что  увидел тайную комнату и нашел те вещи, которые я  никак не мог достать и выкинуть”.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очень естественно ответил: “Да, цикл роста серебряной травы и нефритовых листьев составляет всего три месяца. Когда лето пройдет, семена трав опустятся на землю, а следующей весной их снова разбудит весенний ветерок”.  Фу Юньфэн в книге, говорил: «Снег не тает круглый год, но сейчас в мире демонов лето, и если ты не поедешь сейчас, тебе придется подождать еще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показался ударом по голове, сбившим Янь Линя наповал, у него было  редкое ошарашенное  выражение лица: "Серебряные  травы и нефритовые листья ...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знает?» Вэнь Чао тоже был ошеломлен: «Это лекарство, чтобы вылечить ноги Мастера, и оно растет в этом месте, в Пещере Трех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именно Мастер отправился в Пещеру Трех Демонов, чтобы собрать лекарство, и он подчинил демона и вернулся, чтобы заменить им  духовного зверя. Почему теперь... Мастер не знает о существовании этой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бабочки, принесенный им, уже оказал такое большое влияние?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нахмурился: «Как Учитель…  не слышал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Вэнь Чао почесал нос, — Мастер не любит есть пилюли, которые я сделал, поэтому я должен поторопиться, собрать травы и растворить свою духовную силу в теле Мастера, как можно скорее.  Когда меридианы будут восстановлены, мастеру больше не придется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получивший неожиданный ответ, открыл рот, но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его глаза затуманились, а голос Вэнь Чао, исказился, с тонким ощущением нереальности.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продолжил: «Учитель беспокоится обо мне? Хотя дядя также сказал, что  Пещера Трех Демонов очень опасна, но Цин Ву обещал, что не должно произойти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быстро успокоился, почти машинально соглашаясь: «Ну, да, с твоим дядюшкой… Не бросайся вперед всех, береги себя, Цин Ву позаботиться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энергично закивал, потом почему-то покраснел от угрызений совести, и  почесал затылок: «Этот... Мастер, вчера я случайно расставлял на книжной  полке книги... , а потом я  открыл потайную дверь и пошел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Линя, которое вот-вот должно было отпустить, внезапно остановилось, повиснув в воздухе, перестав 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заметил изменения в его выражении и продолжил: «Надеюсь, Мастер сможет… простить меня за то, что я вломился в секретную комнату, в то время мне было слишком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Линя был хриплым: «Ты… в секретной комнате… что ты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много бессмертных книг!" Глаза Вэнь Чао загорелись: "Может ли этот ученик быть бесстыдным... попросить копии у Учителя? Младший брат Фэн Шу хочет изучать бессмертные книги по совершенствованию дерева, и изначально хотел пойти к  дяде, чтобы попросить об этом. Я  подумал, возможно у Учителя есть такие  здесь,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вздохнул с облегчением, почувствовав, что сердце в его груди никогда не было таким живым, как сегодня, он был измотан: «Конечно, дом твоего дяди полон интересных трактатов, но  все бессмертные книги Секта Фуюнь  хранятся в руках мастера секты, и то, что  в моей секретной комнате, лишь часть  этой коллекции».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подъехал на  инвалидном кресле к книжной полке и открыл дверь в потайную комнату: «Пойдем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потайной комнате не было света, Вэнь Чао сознательно выступил в роли факела, и увидел, как Янь Линь чуть поднял руку, и к нему  слетели две книги с книжной полки: «Одна для тебя, другая  для твоего младшего брата.  Если у Фэн Шу появятся какие-либо сомнения после прочтения книги, он может пойти к Цин Ву, чтобы тот ответил  на его вопросы, сказав, что это было приказано Учителем, и ему не позволено отказать».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взял бессмертные  книги: «Спасибо,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посмотрел на  его лицо, в отблесках пламени, и ярко-красный магический узор, похожий на кровь, притягивал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ученика чище горящего пламени. Невозможно представить, сколько тьмы растет в сердце Мастера, обычно холодного, как 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вырвать это обжигающее пламя, солнце, которое висит высоко в небе, и запереть его в темной тайной комнате, чтобы светить только ему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получил бессмертные книги и обрадовался, что не смог найти слов благодарности. Он тут же забыл цель своего прихода к мастеру. Он хотел броситься отдать бессмертную книгу Фэн Шу, и не заметил, как Янь Линь смотрит ему в спину, и этот взгляд неописуемо сложен.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сидел перед окном и нежно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падающий с неба, не особо чистый.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вбирает в себя  большое количество мелкой пыли.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попав на землю,  становится чрезвычайно белыми, выглядя чистыми и безупречными.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пристально смотрел на снежинки, и его сердце смутилось еще больше, чем когда-либо.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«любовь» в его сердце к своему ученику превратилась в «полное обладание»?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погружен в размышления, Вэнь Чао, который уже ушел, поспешил обратно, держа в руках темного маленького демона: «Кстати, Мастер, я чуть не забыл, этот тот, кто  вчера уничтожил мое поле с лекарственными травами. Это духовный зверь, взращенный кем-то?"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был полностью закутан в рукав, почти задохнулся, и в этот момент его вытащили на белый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демон  посмотрели друг на друга. Золотые зрачки маленького демона внезапно сузились, он уставился прямо на Янь Линя. Демон внезапно напрягся, издал очень недружелюбный низкий рев, мех по всему его телу встал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слегка сузил глаза, почти испытывая желание обнажить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Конечно же, он не мог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