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Чао поспешно вернулся в свою резиденцию и, не успев приблизиться, услышал раздраженный рев.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тайно установил формацию-ловушку в поле  и просто ждал, пока беспокойный духовный зверь попадется в сеть. Если этот шкодливый духовный зверь действительно нуждается в пополнении духовной силы, он обязательно придет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то, что он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уничтоживший его лекарственное поле, теперь заперт магическим кругом в воздухе, кричит и отчаянно борется, но, как бы сильно он ни стремился сбежать, он не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снисходительно посмотрел на него и сказал равнодушным тоном, который чаще всего использовал Учитель: «Я поймал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зверь ухмыльнулся ему, изо всех сил стараясь выглядеть свирепым.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звериный инстинкт предал его. Вэнь Чао взял его за шкирку, приподнял одной рукой и увидел, что изначально свирепый зверек явно испугался, втянул когти, поджал хвост и был вынужден сдаться. Он  мило свернулся в клубок шерсти и не двигался.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малышка похожа на черную кошку, но она немного ниже и мощнее. Глаза очень красивые золотистые, а на лбу два коротких рожка, а по бокам маленькие крылышки.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никогда раньше не видел такого духовного зверя, он держал его в руке и долго разглядывая, его глаза как будто подсчитывали "можно ли сделать шарф для мастера, сняв всю шкуру  с этого маленького зверька".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Чао было одержимо демоном, хотя он сам был маленьким солнцем, демоническая энергия, время от времени вырывающаяся из его тела, была подобна постоянно активному солнечному пятну, таинственному и опасному.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монстра очень умен, и в тот момент, когда этот парень прикоснулся к нему, он почувствовал запах дыхания, отличный от обычных культиваторов. Он вспомнил, что это была ужасающая демоническая энергия, которая появилась в небе той ночью и опустошила весь пик Фуюнь.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маленького демона затрепетать всем телом, он прижал уши  и издал жалобный  звук: «Мяу...»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подумал, что, может  этот парень быть большим монстром из оригинальной книги, «с острыми рогами, крыльями на спине, длинным хвостом  и плохой родословной», нет-это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рог недостаточно хорош, а крылья слишком малы, чтобы выдержать вес, даже такого маленького тельца. Самое главное, если он действительно имеет родословную такого зверя, как Цюнци, как он может издавать такое жалобное  кошачье мяуканье?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посмотрел на звереныша с оттенком отвращения в глазах: «Если ты уничтожил лекарственные растения на моем поле, должен ли я бросить тебя в печь для таблеток, может изобрету новое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зрачки маленького демона раскрылись непостижимо, этот парень  такой злой, и до сих пор не отпускает, неужели он все-таки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почувствовал  гнев в своем сердце, он попытался вывернуться, поднял когти и поцарапал руку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поспешно подбросил его  и перехватил  другой рукой, позволяя коротким когтям царапать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сердито заревел: «Ой (отпусти этого дядю)!»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 понимал языка животных и не знал, что мяукает это маленькое существо, он потер его руками, плотно завернув в  широкий рукав, развернулся и пошел к резиденции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Чао постучал в дверь комнаты Учителя, Янь Линь все еще сидел там, не шевелясь.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слышал, как кто-то стучит в дверь, казалось, он только что искупался в снегу, так замерз, что потерял способность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практикует даосизм более тысячи лет и никогда не был таким грубым, как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постучал в дверь, но не получил ответа. Он подумал, что мастер спит, поэтому по собственной инициативе приоткрыл дверь и заглянул внутрь, только чтобы увидеть Янь Линя, сидящего в инвалидном кресле.  Он смотрел вниз на разбитую чашку,  не двигаясь.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Чао было плохое предчувствие, поэтому он поспешно вошел в комнату и тихо позвал: «Учитель? Что с вами? Почему чашка разбита?»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внезапно пришел в себя, его лицо было бледнее, чем обычно, и он насильно сдерживал свой почти дрожащий голос: «Мастер...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собрал  осколки  чашки и увидел, что запястье Учителя  было слегка мокрым от чая. Он, естественно, взял Мастера за руку и использовал пламя, чтобы высушить пятна от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это чересчур интимное действие потрясло Янь Линя, он резко отдёрнул руку, движение было настолько сильным, что коляску  по инерции потащило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застыл на месте: «Мастер...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Янь Линь, который второй раз за короткий промежуток времени вышел из себя, сразу понял, что его поведение было слишком очевидным, быстро успокоился и слегка кашлянул, — Ты… готов к походу  в мир демонов,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Вэнь Чао сразу перешел к этой теме, — да, Мастер уже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опустил глаза и даже не осмелился взглянуть на ученика, беспокойно потер пальцами мягкую защиту запястья: «Фэнмин… ты не хочешь остаться рядом со своим Учителем?»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Чао почувствовал, что не может угнаться за ходом мыслей Учителя: «Почему вы спрашиваете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ты первый зарегистрировался, так  тебе не терпится отправиться в мир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сбежать от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Безумное желание контроля в его сердце снова вспыхнуло, сделав его почти неспособным сдерживать себя, и даже дыхание  стало немного холоднее.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спросить, почему, “почему ты с нетерпением уходишь от меня, не потому ли, что  увидел тайную комнату и нашел те вещи, которые я  никак не мог достать и выкинуть”.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очень естественно ответил: “Да, цикл роста серебряной травы и нефритовых листьев составляет всего три месяца. Когда лето пройдет, семена трав опустятся на землю, а следующей весной их снова разбудит весенний ветерок”.  Фу Юньфэн в книге, говорил: «Снег не тает круглый год, но сейчас в мире демонов лето, и если ты не поедешь сейчас, тебе придется подождать еще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показался ударом по голове, сбившим Янь Линя наповал, у него было  редкое ошарашенное  выражение лица: "Серебряные  травы и нефритовые листья ... что это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не знает?» Вэнь Чао тоже был ошеломлен: «Это лекарство, чтобы вылечить ноги Мастера, и оно растет в этом месте, в Пещере Трех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именно Мастер отправился в Пещеру Трех Демонов, чтобы собрать лекарство, и он подчинил демона и вернулся, чтобы заменить им  духовного зверя. Почему теперь... Мастер не знает о существовании этой травы?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бабочки, принесенный им, уже оказал такое большое влияние?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нахмурился: «Как Учитель…  не слышал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Вэнь Чао почесал нос, — Мастер не любит есть пилюли, которые я сделал, поэтому я должен поторопиться, собрать травы и растворить свою духовную силу в теле Мастера, как можно скорее.  Когда меридианы будут восстановлены, мастеру больше не придется 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получивший неожиданный ответ, открыл рот, но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Необъяснимым образом его глаза затуманились, а голос Вэнь Чао, исказился, с тонким ощущением нереальности.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продолжил: «Учитель беспокоится обо мне? Хотя дядя также сказал, что  Пещера Трех Демонов очень опасна, но Цин Ву обещал, что не должно произойти ничего плохого».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быстро успокоился, почти машинально соглашаясь: «Ну, да, с твоим дядюшкой… Не бросайся вперед всех, береги себя, Цин Ву позаботиться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энергично закивал, потом почему-то покраснел от угрызений совести, и  почесал затылок: «Этот... Мастер, вчера я случайно расставлял на книжной  полке книги... , а потом я  открыл потайную дверь и пошел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Линя, которое вот-вот должно было отпустить, внезапно остановилось, повиснув в воздухе, перестав 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 заметил изменения в его выражении и продолжил: «Надеюсь, Мастер сможет… простить меня за то, что я вломился в секретную комнату, в то время мне было слишком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Линя был хриплым: «Ты… в секретной комнате… что ты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много бессмертных книг!" Глаза Вэнь Чао загорелись: "Может ли этот ученик быть бесстыдным... попросить копии у Учителя? Младший брат Фэн Шу хочет изучать бессмертные книги по совершенствованию дерева, и изначально хотел пойти к  дяде, чтобы попросить об этом. Я  подумал, возможно у Учителя есть такие  здесь,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вздохнул с облегчением, почувствовав, что сердце в его груди никогда не было таким живым, как сегодня, он был измотан: «Конечно, дом твоего дяди полон интересных трактатов, но  все бессмертные книги Секта Фуюнь  хранятся в руках мастера секты, и то, что  в моей секретной комнате, лишь часть  этой коллекции».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подъехал на  инвалидном кресле к книжной полке и открыл дверь в потайную комнату: «Пойдем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потайной комнате не было света, Вэнь Чао сознательно выступил в роли факела, и увидел, как Янь Линь чуть поднял руку, и к нему  слетели две книги с книжной полки: «Одна для тебя, другая  для твоего младшего брата.  Если у Фэн Шу появятся какие-либо сомнения после прочтения книги, он может пойти к Цин Ву, чтобы тот ответил  на его вопросы, сказав, что это было приказано Учителем, и ему не позволено отказать».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взял бессмертные  книги: «Спасибо,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посмотрел на  его лицо, в отблесках пламени, и ярко-красный магический узор, похожий на кровь, притягивал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он думает...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ученика чище горящего пламени. Невозможно представить, сколько тьмы растет в сердце Мастера, обычно холодного, как 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вырвать это обжигающее пламя, солнце, которое висит высоко в небе, и запереть его в темной тайной комнате, чтобы светить только ему одному.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получил бессмертные книги и обрадовался, что не смог найти слов благодарности. Он тут же забыл цель своего прихода к мастеру. Он хотел броситься отдать бессмертную книгу Фэн Шу, и не заметил, как Янь Линь смотрит ему в спину, и этот взгляд неописуемо сложен.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сидел перед окном и нежно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падающий с неба, не особо чистый.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вбирает в себя  большое количество мелкой пыли.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попав на землю,  становится чрезвычайно белыми, выглядя чистыми и безупречными.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пристально смотрел на снежинки, и его сердце смутилось еще больше, чем когда-либо.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«любовь» в его сердце к своему ученику превратилась в «полное обладание»?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был погружен в размышления, Вэнь Чао, который уже ушел, поспешил обратно, держа в руках темного маленького демона: «Кстати, Мастер, я чуть не забыл, этот тот, кто  вчера уничтожил мое поле с лекарственными травами. Это духовный зверь, взращенный кем-то?"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был полностью закутан в рукав, почти задохнулся, и в этот момент его вытащили на белый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один демон  посмотрели друг на друга. Золотые зрачки маленького демона внезапно сузились, он уставился прямо на Янь Линя. Демон внезапно напрягся, издал очень недружелюбный низкий рев, мех по всему его телу встал  дыбом.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слегка сузил глаза, почти испытывая желание обнажить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 Конечно же, он не мог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http://bllate.org/book/12806/1129784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