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совы Цин Ву преодолевают тысячи миль в день, днем и ночью. Даже если расстояние от мира бессмертных до мира демонов такое большое, они преодолевают его  всего за несколько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снежные совы выстроились в ряд, летя на восток на большой высоте, через тысячи гор и рек, прямо на территорию царства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стоял бок о бок с Вэнь Чао, его взгляд тайно блуждал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его племянник действительно очень хорош собой. Ранее, он был обычным учеником секты бессмертных. Теперь его морозные волосы похожи на снег, а магический узор красного цвета  добавил ему очарования, подчеркнув красота, которая изначально была ненавязчивой.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любовь его брата к ученику несокрушима, как камень, он попытался бы похитить своего красивого и милого маленького племянника... Что ж, лучше забрать Фэн Мина и Фэн Шу вместе.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.Два ученика, которых получил его старший брат, были действительно достойны зависти,.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 Вэнь Чао не уделял особого внимания внешности. При жизни он был немного неряшливым. Теперь вместо того, чтобы измениться, он стал еще менее заботиться о внешнем виде, в конце концов, в этом мире даже не нужно стирать свою одежду. Ему нужно только почистить свою одежду заклинанием на себе. и параллельно все тело тоже чистое.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 носил одно и тоже черное платье с золотой нитью на манжетах, которое было на нем, когда он здесь появился. Платье хорошо сидит и удобно, поэтому у него и в мыслях нет его менять.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одеяние было поднято воздухом с неба, и он был похож на птицу, как будто в следующее мгновение мог улететь. Внезапно он повернул голову: “Дядя Ву, ты, кажется, долго смотрел на меня. Что-то не так с моим  лицом?"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мельком увидел маленькую змеиную головку, появившуюся у ворота молодого человека, он почувствовал, что черные глаза были тусклыми, выдавая намек на угрозу.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его старшего брата были очень хороши, он выбрал воплощение белой змеи и обвился вокруг своего ученика. Он мог пройти всю дорогу, не говоря ни слова, а мог выйти на связь в любое время и в любом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... старый негодяй.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не мог смотреть на это и молча отвела взгляд: “Это ничего, но ... Я подумал, что ты отправился  в Пещеру Трех Демонов, не только для того, чтобы найти  духовного зверя для секты.”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Чао появилась тень удивления: “Как Младший мастер узнал?”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никому не рассказывал об этом, кроме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цвета персика вспыхнули: “Потому что ты очень очевиден. Ты, не спешил найти духовного зверя, ранее. Явно, есть другая цель, и она очень важна для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ближе к собеседнику, и его голос понизился: "Позволь мне спросить ... это для твоего Учителя?”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же, я все еще не могу обмануть Младшего мастера", - улыбнулся Вэнь Чао. "Все говорят, что Младший мастер знает все, что может сообщить ветер. Это правда.”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не продавай это, скажи мне быстро, что, черт возьми, происходит?"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ответил не сразу. Он стоял на спине снежной совы и смотрел вдаль: “Если бы я сказал дяде Ву, я на самом деле ... Я не из этого мира, ты бы поверил в это?"”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и его чуть не разорвало на куски свистящим ветром. Если бы у Цин Ву не был необыкновенный слух, он мог бы не услышать.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Ву не отразилось, что эти слова его удивили: “Мой учитель однажды сказал, что есть много миров за пределами этого. .Я был еще молод, когда он говорил со мной об этом, и я не понимал значения его слов. По мере того, как мой уровень совершенствования постепенно повышался, я мог немного понять.”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кивнул: “Однажды я умер в том мире.”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как будто он просто рассказывал о тривиальном деле,  но змея, свернувшаяся у него на груди, внезапно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“Перед смертью я уже знал о Мастера. В то время я так не хотел умирать. Я думал, какой бы ни была цена, я буду готов заплатить, пока я могу жить. Затем мое желание исполнилось, я не только выжил, но и ... я также встретил Мастера.”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в его глазах, казалось, был странный блеск: “Я так счастлив, я действительно рад, но я не знаю, как выразить Мастеру, как я счастлив быть рядом с ним ... Теперь я свободен и могу быть в этом мире таким, каким я есть. Конечно, я тоже хочу, чтобы Мастер был здоров, чтобы он мог ходить, я хочу вылечить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посмотрел на него и подумал, что ты слишком недооцениваешь своего Учителя. Ты думаешь, что этому парню  Цинь Я сложно передвигаться с  такими ногами? Сейчас он лежит у тебя на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бедный маленький племянник, его ум слишком прост, и он хочет, чтобы Мастер мог свободно передвигаться. А вот, Мастер,  подумывает о том, чтобы лишить его свободы.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Чешуйчатая морда белой змеи ничего не выражала.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продолжил: "Итак, я отправился в Пещеру Трех Демонов, чтобы найти лекарство для Мастер, серебряную траву и нефритовые листья. Младший мастер когда-нибудь слышал о них?"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порылась в огромном количестве информации в своем сознании: “Нет.”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Разве дядя Ву тоже не знает?”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имеет значения, поскольку ты знаешь, что это растет в царстве демонов, давай найдем их”, - сказал  Цин Ву, подняв подбородок. "Мы на месте".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 "Все, держитесь,  сейчас приземляемся!”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стих, три снежные совы захлопали крыльями вместе, их огромные тела прорвались сквозь облака и начали пикировать на большой скорости.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 поражен ветром, что не мог открыть глаза, поэтому быстро наклонился к спине птицы и зарылся лицом в мягкие перья.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сова плавно опустилась на землю и они  благополучно приземлились.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первым скатился со спины птицы и побежал к кустам, его тошнило.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ученики, спотыкаясь, спускались по спинам птиц, все с мертвенно-бледными лицами и безбожными глазами, как будто их души унесло ветром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улыбнулся во все лицо: “О, о, почему у вас у всех такая плохая физическая подготовка?”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спустился последним, и он был в хорошем состоянии, за исключением его ног, которые были немного ватными, другого дискомфорта не было. Пока все остальные отдыхали, он осмотрел окружающую обстановку.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воды здесь прекрасны, и деревья зеленые. Если внимательно прислушаться, можно услышать журчание воды вдалеке. Волнистые горы похожи на хребты дремлющих драконов, и в спокойствии есть слабый намек на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рухнул на землю: “Я не могу больше, я не когда не буду летать ... Ты, снежная сова, зачем трясти так сильно,  слишком сильно 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сильно дернул его за ухо: “Быстро встань, посмотри на своего брата Фэнмина,  с ним все в порядке.”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проигнорировал этих "укачавшихся" парней. Он сделал два шага в сторону и увидел среди разросшихся сорняков полуразрушенную каменную табличку с выгравированными на ней несколькими кривыми иероглифами...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/Бессмертный остановись./.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Ву, - выражение его лица  трудно передать словами, - Похоже, нам не очень рады в мире демонов.”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“Естественно, нам не будут рады, но мы все равно должны войти”. Цин Ву протянул руку и указал вперед. “Видишь, вот куда мы идем".”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проследил в том направлением,  только для того, чтобы увидеть тень на самом дальнем холме, которая, казалось, была городом.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удивления: "Разве мы не идем в Пещеру Трех Демонов?"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знаменитый Город Тысячи Волшебников в мире демонов. Под Городом Тысячи Волшебников находится Пещера Трех Демонов. Чтобы в нее попасть, надо найти вход в городе.”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хлопотно.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Пещера Трех Демонов - это просто пещера в горе.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пошел вперед: “Без дальнейших церемоний, давайте поскорее войдем в город.”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минутку, - одернула его Цин Ву, - Если ты войдешь вот так, они обязательно тебя выгонят - нам нужно использовать демоническую энергию  твоего тела, чтобы скрыть собственную ауру.”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сделать?”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“Используй свою кровь и вотри ее в наши лбы.”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белая змея, которая тихо пряталась на груди Вэнь Чао, внезапно высунула голову, подползла к его плечу, издала неприятный шипящий звук в сторону Цинву и  глазами предупредила его: “Хочешь позволить моему ученику истекать кровью, ты устал от жизни?”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пожал плечами: "У него есть способности, мы должны их использовать, он единственный среди нас такой”.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заметил, как они переглядываются, он достал маленький нож из кольца для хранения и порезал себе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хлынула кровь, и белая змея на его плече яростно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окунул кончики пальцев в кровь и осторожно втер ее в лоб Сяо Ши: “Так?"”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мой племянник, все правильно делает, поэтому, продолжай.”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мазал своей собственной кровью других учеников одного за другим, но теперь, его способность к самовосстановлению стала чрезвычайно сильной, и  рана быстро зажила сама по себе, и ему пришлось разрезать ее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самовосстановлению обычных бессмертных культиваторов не так сильна, и его тело близко к тому, чтобы стать полноценным демоном.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задрожала сильнее, и глаза, смотревшие на Цин Ву, были почти ледяными.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причинить вред даже волоску своего ученика, а ради этих людей ... На самом деле……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всех десять учеников, и когда они вернуться, он должен был наказать всех этих  ребят,  отправив в павильон Цинсинь переписывать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тот, кого зовут Цин Ву, он должен придумать, как  убрать его подальше от своего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Чао, наконец, подошел к последнему ученику, это была девушка-культиватор, он втер  кровь в ее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и почувствовала жар на кончиках ушей, а потом на щеках. Она быстро прикрыла щеки руками и сказала дрожащим голосом: "Брат Фэнмин, 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слишком тихим, Вэнь Чао плохо ее расслышал, и наклонился к ней: "Что ты говоришь?"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я говорю, брат Фэнмин красивый и нежный, беспокоиться о нас...”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произнесла слова “я тоже...”, она внезапно почувствовала, как на нее устремился ледяной взгляд, такой холодный, что это было похоже на непрекращающийся ветер на пике Фуюн и снег, который никогда не 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оставалась на плече Вэнь Чао, ее угольно-черные глаза были глубокими, и она снисходительно приоткрыла пасть, показав клыки.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так напугана, что сделала несколько шагов назад: “Нет, нет! Я ничего не говорила!”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сбит с толку: "А?”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спряталась за большим камнем и попыталась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белой змеей? Почему кажется, что глаза змеи так... похожи на их главу?！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