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камней, в пещере были кости. У Вэнь Чао не было времени схватиться за что-то, и он уже скатился в яму.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защитить маленького демона-кролика, даже если камни попадали ему в спину, он не смел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клубком скатились на дно ямы. Через некоторое время, когда дрожь земли медленно утихла, Вэнь Чао с трудом выполз из кучи обломков, вытащил и Абая, а затем, слегка задыхаясь встал,  держась за стену пещеры.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пронзила жгучая боль, и кровь медленно пропитала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опыту, ребра, возможно, были сломаны.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было заколдовано, оно подвержено ударам. Сила его тела не выше, чем у обычных бессмертных культиваторов, но способность к восстановлению сильнее. Повреждения кожи и плоти могут быстро заживать, но это причиняет боль костям ... Потребуется некоторое время, чтобы все хорошо срослось.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него на лбу, и ему было стыдно сказать, что ему больно в присутствии ребенка, поэтому он стиснул зубы и терпел.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с трудом стоял на месте, нервно хватаясь за его одежду: “Брат, брат,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волнуйся.” В ладони Вэнь Чао появился сгусток пламени, осветив темную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упал. Он посмотрел наверх и обнаружил, что дыра, в которую они свалились, была полностью перекрыта. Если бы он хотел вернуться тем же путем, это было бы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не маленькое, он коснулся стены пещеры и медленно пошел, пытаясь найти другой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остановился и тихо спросил: “Брат... почему ты только что защитил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стал долго раздумывать над этим и спокойно ответил: “Разве это не правильно - защищать существ слабее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встретились в таком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оглянулся на него, с трудом улыбаясь: “Не бойся, твой брат сказал, что защитит тебя, и он обязательно сделает это. Не волнуйся, мы определенно сможем выбраться отсюда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исследование - это не должно быть полностью закрытое пространство, пламя дрожало, указывая на то, что дует легкий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некоторое время стоял тихо, яркое пламя отражалось в его красных глазах, превращаясь в кровавый сполохи.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тихо спросил: "Но почему ты хочешь уйти? Это дом Абая.”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сделал паузу и снова посмотрел на него немного подозрительно: "Хотя ты был пойман в ловушку в течение долгого времени, ... ты не можешь относиться к этому месту как к своему собственному дому, верно?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маленького кролика действительно могут быть некоторые проблемы с психикой и определенные когнитивные нарушения.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макушки волос папенька, чтобы  утешить, но у него болели плечи и спина, а его руки были не в состоянии подняться, поэтому он похлопал Абая по руке: “Все в порядке, твой брат выведет тебя и найдет тебе лучшего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Абай не лжет тебе, Абай серьезен”, - сказал мальчик и слегка похлопал его по руке. “Это действительно дом Абая. если ты мне не веришь,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хлопка в пещере появился слабый свет. Вэнь Чао поднял голову и увидел несколько странного вида костяных ламп, висящих на стене пещеры, они излучали слабый голубой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здесь,  есть такие вещи, как кровать и стол, все сделано из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и свет огня переплетаются, окрашивая всю пещеру в странные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Вэнь Чао сделал шаг назад и наступил на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Абай обнял его за руку, его нежное лицо озарилось милой улыбкой, “ Брат защищал Абая, а Абай любит своего брата. Брату лучше остаться, здесь, с  Абаем.”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опустил голову, оглянулся и обнаружил, что на костях, на которые он наступил, также были следы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зубов, похожих на кроличьи, очень свежие, не более десяти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видел такие следы зубов на большинстве костей в братской могиле. В то время он действительно верил, что это падаль, обглоданная демоном-кроликом, но теперь они далеко от братской могилы, но  здесь, на костях такие же следы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Абай вовсе не был заперт в братской могиле, он мог свободно передвигаться по всей Пещере Трех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хорошенько подумать, то на костях из братской могилы нет чужих следов зубов, кроме кроличьих. Эти кости, вероятно, вообще не были съедены так называемым злым драконом!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питается только Ян ци, так что единственный, кто ест плоть и кровь, - это демон-кролик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потрясен и отступил на два шага назад с неописуемым потрясением на лице: "Итак, земля внезапно обрушилась, и мы упали сюда. Ты  это сделал,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великодушно признался, с крайним волнением, горящим в его глазах: “Прошло много времени с тех пор, как кто-то не относился к Абаю так хорошо. Абай очень тронут. Если Абай хочет быть со своим братом, его брат останется здесь. Абай даст своему брату самое лучшее и самую мягкую кровать. Пусть мой брат поспит!”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Чао слегка изогнулись, и волна сочувствия и жалости в его сердце отступила, как прилив, оставив только гнев и беспокойство после того, как его обманули, и что-то  вспыхнуло в нем, как пламя, сжигая его внутренние органы.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руки противника: "Невозможно, выпусти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разве ты не хочешь остаться с Абаем?” Мальчик сразу же изменил выражение лица, его тон был почти пафосным, теперь, он старался себя вести мягко: "Абай так любит своего брата, брат, просто подумай об этом еще раз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худую  фигуру мальчика,  и тот сильно ударился о стену пещеры. Он опустил голову и сказал про себя: "Так вот оно что ... На самом деле всем не нравится Абай, Абай такой грустный ... Но все в порядке, даже если это не так. Ты, как и Абай...Абай  должен быть со своим братом. Ты не должен ослушаться приказа Абая.”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жжения в теле связано с болью в ране, из-за чего дыхание Вэнь Чао становилось прерывистым: “Какого черта ты хочешь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без всякого выражения на лице: "Почему мой брат съел Пачку? Абай сначала думал, что его старший брат съел его, потому что ему понравилась Пачка, но теперь Абай понимает, что это не так. Пачка такая милая, как  старший брат мог сунуть ее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слегка приоткрыл глаза - съел Пачку? Это из-за того, что он раньше убил снежного кролика на пике Фуюн? Прошло много дней, может ли этот кроличий демон все еще чувствовать запах, оставшийся на его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съел ли мой брат Пачку, - снова сказал мальчик, - Мой брат родит еще несколько кроликов для Абая. Тогда, Абаю будет все равно, что было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смог удержаться от смеха: “Ты что, издеваешься надо мной? Я демон, ты полудемон, и мы одного пола, как я могу родить  тебе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глаза мальчика снова загорелись, - мы в мире демонов давно усовершенствовали таблетки для  беременности. Пока мы их принимаем, мужчина может родить.”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сильно болело все тело, и он действительно больше не хотел разговаривать с этим сумасшедшим кроликом. Его ладонь привлекла огонь: “Это невозможно, ты должен родить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исчез  и снова появился позади него. Божественный огонь не смог добраться до края его одежды: “Для Абая это не невозможно. Мы можем сменять друг друга, но в качестве наказания, сначала, рожает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хотел рассмеяться, и, используя духовную силу своего тела, он собирался полностью превратить пещеру в море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мальчик внезапно достал погремушку и легонько встряхнул ее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обладал чрезвычайно странной силой. В тот момент, когда Вэнь Чао услышал его, ноги стали мягкими, и огонь желания устремился прямо в Даньтяня, нарушая духовную силу, действующую в его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такая погремушка? Барабан сделан из человеческой кожи, а рисунок на поверхности барабана - это сцена совокупления двух кроликов!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потряс погремушкой: “Бум-бум-бум.”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странный.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прислонился спиной к стене и медленно сполз вниз, чувствуя, что все его силы покинули его. Ощущение жжения, с которым он ранее боролся против демона-лиса, вернулось, и оно было более сильным, чем раньше. Жжение вызвало сильную боль во внутренних органах, и он не мог даже  пошевелить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Волшебные линии на его лице снова распространились вниз, проходя через ключицу и направляясь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роди мне маленького кролика", - паренек встал перед ним, превратившись в призрак в его затуманенном зрении. “Абай любит своего брата и хочет, чтобы его брат зачал ребенка Абая.”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изо всех сил пытался дотронуться до кольца-накопителя на своем пальце - мастер сказал ему, что если ему будет угрожать опасность, он должен достать маленького черного демона, похожего на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неужели безумный демон-кролик перед ним действительно рассчитывает получить от него детеныша.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Чао упал в глубокую яму, белая змея  была отброшена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услышавшая движение, поспешно подошел: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 панике указал на быстро исчезающую яму: “Брат Фэнмин, Брат Фэнмин и демон-кролик упали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увидел хвост белой змеи, погребенный под обломками, и поспешно вытащил его,  услышав, как он говорит: [Это был демон-кролик, выкинул меня. Он , обхватил руками шею Фэнмина, и упал с ним. Я уверен, что он сделал это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удивления промелькнула в глазах Цин Ву, и он немедленно отреагировал: [Он солгал нам? Тогда он сейчас наедине с Фэнмином,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приказал: "Чэнъ Янь, бей громом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Янь Линь отказался от передачи мысли  и выплюнул человеческие слова: "Эта пещера уже давно изрыта ямами, и поспешное привлечение грома приведет только к тому, что все может рухнуть целиком, и все будут похоронены здесь! Даже если сможем сбежать, нынешнее состояние  Фэнмина неизвестно, и я не могу судить, способен ли он все еще защитить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знаком, что ученики один за другим открывали рты, услышав его, Чэн Янь даже сел на землю: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тоже стал нетерпеливым: “Тогда что ты предлагаешь, он может подвергнуться большей опасности, если мы промедлим!"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щель между камнями,  я могу спуститься.”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сделать, если упадешь, твое  бумажное тело не сможет использовать даже несколько процентов твоей истинной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белой змеи были угольно-черными и холодными, а тон по-прежнему спокойным: “Мэн Цзайюань.”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“Духовный зверь нашей секты, он находится в кольце хранения Фэнмина. Я забыл сказать ему об истинной личности маленького демона раньше, он мог подумать, что это просто обычный детеныш монстра. Согласно характеру Фэнмина, он никогда бы не отпустил его в такое время, чтобы подвергнуть опасности. если я спущусь вниз и освобожу Мэн Цзайюаня, я смогу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