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Кроме камней, в пещере были кости. У Вэнь Чао не было времени схватиться за что-то, и он уже скатился в яму.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защитить маленького демона-кролика, даже если камни попадали ему в спину, он не смел отпустить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клубком скатились на дно ямы. Через некоторое время, когда дрожь земли медленно утихла, Вэнь Чао с трудом выполз из кучи обломков, вытащил и Абая, а затем, слегка задыхаясь встал,  держась за стену пещеры.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Спину пронзила жгучая боль, и кровь медленно пропитала его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опыту, ребра, возможно, были сломаны.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тело было заколдовано, оно подвержено ударам. Сила его тела не выше, чем у обычных бессмертных культиваторов, но способность к восстановлению сильнее. Повреждения кожи и плоти могут быстро заживать, но это причиняет боль костям ... Потребуется некоторое время, чтобы все хорошо срослось.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выступил у него на лбу, и ему было стыдно сказать, что ему больно в присутствии ребенка, поэтому он стиснул зубы и терпел.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Абай с трудом стоял на месте, нервно хватаясь за его одежду: “Брат, брат, ты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не волнуйся.” В ладони Вэнь Чао появился сгусток пламени, осветив темную пещеру.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где упал. Он посмотрел наверх и обнаружил, что дыра, в которую они свалились, была полностью перекрыта. Если бы он хотел вернуться тем же путем, это было бы сложно.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пространство не маленькое, он коснулся стены пещеры и медленно пошел, пытаясь найти другой выход.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Абай остановился и тихо спросил: “Брат... почему ты только что защитил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не стал долго раздумывать над этим и спокойно ответил: “Разве это не правильно - защищать существ слабее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 встретились в таком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оглянулся на него, с трудом улыбаясь: “Не бойся, твой брат сказал, что защитит тебя, и он обязательно сделает это. Не волнуйся, мы определенно сможем выбраться отсюда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продолжил исследование - это не должно быть полностью закрытое пространство, пламя дрожало, указывая на то, что дует легкий ветер.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Абай некоторое время стоял тихо, яркое пламя отражалось в его красных глазах, превращаясь в кровавый сполохи.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тихо спросил: "Но почему ты хочешь уйти? Это дом Абая.”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сделал паузу и снова посмотрел на него немного подозрительно: "Хотя ты был пойман в ловушку в течение долгого времени, ... ты не можешь относиться к этому месту как к своему собственному дому, верно?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маленького кролика действительно могут быть некоторые проблемы с психикой и определенные когнитивные нарушения.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коснуться макушки волос папенька, чтобы  утешить, но у него болели плечи и спина, а его руки были не в состоянии подняться, поэтому он похлопал Абая по руке: “Все в порядке, твой брат выведет тебя и найдет тебе лучшего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Абай не лжет тебе, Абай серьезен”, - сказал мальчик и слегка похлопал его по руке. “Это действительно дом Абая. если ты мне не веришь, посмотри.”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хлопка в пещере появился слабый свет. Вэнь Чао поднял голову и увидел несколько странного вида костяных ламп, висящих на стене пещеры, они излучали слабый голубой свет.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здесь,  есть такие вещи, как кровать и стол, все сделано из костей.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свет и свет огня переплетаются, окрашивая всю пещеру в странные цвета.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Вэнь Чао сделал шаг назад и наступил на что-то.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снова кости.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 Абай обнял его за руку, его нежное лицо озарилось милой улыбкой, “ Брат защищал Абая, а Абай любит своего брата. Брату лучше остаться, здесь, с  Абаем.”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опустил голову, оглянулся и обнаружил, что на костях, на которые он наступил, также были следы зубов.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Следы зубов, похожих на кроличьи, очень свежие, не более десяти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раньше видел такие следы зубов на большинстве костей в братской могиле. В то время он действительно верил, что это падаль, обглоданная демоном-кроликом, но теперь они далеко от братской могилы, но  здесь, на костях такие же следы зубов.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Абай вовсе не был заперт в братской могиле, он мог свободно передвигаться по всей Пещере Трех Демонов.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хорошенько подумать, то на костях из братской могилы нет чужих следов зубов, кроме кроличьих. Эти кости, вероятно, вообще не были съедены так называемым злым драконом!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Демон-лис питается только Ян ци, так что единственный, кто ест плоть и кровь, - это демон-кролик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был потрясен и отступил на два шага назад с неописуемым потрясением на лице: "Итак, земля внезапно обрушилась, и мы упали сюда. Ты  это сделал,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великодушно признался, с крайним волнением, горящим в его глазах: “Прошло много времени с тех пор, как кто-то не относился к Абаю так хорошо. Абай очень тронут. Если Абай хочет быть со своим братом, его брат останется здесь. Абай даст своему брату самое лучшее и самую мягкую кровать. Пусть мой брат поспит!”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Вэнь Чао слегка изогнулись, и волна сочувствия и жалости в его сердце отступила, как прилив, оставив только гнев и беспокойство после того, как его обманули, и что-то  вспыхнуло в нем, как пламя, сжигая его внутренние органы.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отмахнулся от руки противника: "Невозможно, выпусти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разве ты не хочешь остаться с Абаем?” Мальчик сразу же изменил выражение лица, его тон был почти пафосным, теперь, он старался себя вести мягко: "Абай так любит своего брата, брат, просто подумай об этом еще раз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оттолкнул худую  фигуру мальчика,  и тот сильно ударился о стену пещеры. Он опустил голову и сказал про себя: "Так вот оно что ... На самом деле всем не нравится Абай, Абай такой грустный ... Но все в порядке, даже если это не так. Ты, как и Абай...Абай  должен быть со своим братом. Ты не должен ослушаться приказа Абая.”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жжения в теле связано с болью в ране, из-за чего дыхание Вэнь Чао становилось прерывистым: “Какого черта ты хочешь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поднял голову без всякого выражения на лице: "Почему мой брат съел Пачку? Абай сначала думал, что его старший брат съел его, потому что ему понравилась Пачка, но теперь Абай понимает, что это не так. Пачка такая милая, как  старший брат мог сунуть ее в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слегка приоткрыл глаза - съел Пачку? Это из-за того, что он раньше убил снежного кролика на пике Фуюн? Прошло много дней, может ли этот кроличий демон все еще чувствовать запах, оставшийся на его теле?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имеет значения, съел ли мой брат Пачку, - снова сказал мальчик, - Мой брат родит еще несколько кроликов для Абая. Тогда, Абаю будет все равно, что было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не смог удержаться от смеха: “Ты что, издеваешься надо мной? Я демон, ты полудемон, и мы одного пола, как я могу родить  тебе кролика?”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 глаза мальчика снова загорелись, - мы в мире демонов давно усовершенствовали таблетки для  беременности. Пока мы их принимаем, мужчина может родить.”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сильно болело все тело, и он действительно больше не хотел разговаривать с этим сумасшедшим кроликом. Его ладонь привлекла огонь: “Это невозможно, ты должен родить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внезапно исчез  и снова появился позади него. Божественный огонь не смог добраться до края его одежды: “Для Абая это не невозможно. Мы можем сменять друг друга, но в качестве наказания, сначала, рожает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хотел рассмеяться, и, используя духовную силу своего тела, он собирался полностью превратить пещеру в море огня.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мальчик внезапно достал погремушку и легонько встряхнул ее несколько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обладал чрезвычайно странной силой. В тот момент, когда Вэнь Чао услышал его, ноги стали мягкими, и огонь желания устремился прямо в Даньтяня, нарушая духовную силу, действующую в его теле.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штука такая погремушка? Барабан сделан из человеческой кожи, а рисунок на поверхности барабана - это сцена совокупления двух кроликов!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снова потряс погремушкой: “Бум-бум-бум.”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странный.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прислонился спиной к стене и медленно сполз вниз, чувствуя, что все его силы покинули его. Ощущение жжения, с которым он ранее боролся против демона-лиса, вернулось, и оно было более сильным, чем раньше. Жжение вызвало сильную боль во внутренних органах, и он не мог даже  пошевелить пальцами.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Волшебные линии на его лице снова распространились вниз, проходя через ключицу и направляясь к сердцу.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роди мне маленького кролика", - паренек встал перед ним, превратившись в призрак в его затуманенном зрении. “Абай любит своего брата и хочет, чтобы его брат зачал ребенка Абая.”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изо всех сил пытался дотронуться до кольца-накопителя на своем пальце - мастер сказал ему, что если ему будет угрожать опасность, он должен достать маленького черного демона, похожего на кота.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 неужели безумный демон-кролик перед ним действительно рассчитывает получить от него детеныша.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Вэнь Чао упал в глубокую яму, белая змея  была отброшена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Ву, услышавшая движение, поспешно подошел: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в панике указал на быстро исчезающую яму: “Брат Фэнмин, Брат Фэнмин и демон-кролик упали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Ву  увидел хвост белой змеи, погребенный под обломками, и поспешно вытащил его,  услышав, как он говорит: [Это был демон-кролик, выкинул меня. Он , обхватил руками шею Фэнмина, и упал с ним. Я уверен, что он сделал это нарочно.]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удивления промелькнула в глазах Цин Ву, и он немедленно отреагировал: [Он солгал нам? Тогда он сейчас наедине с Фэнмином,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приказал: "Чэнъ Янь, бей громом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Янь Линь отказался от передачи мысли  и выплюнул человеческие слова: "Эта пещера уже давно изрыта ямами, и поспешное привлечение грома приведет только к тому, что все может рухнуть целиком, и все будут похоронены здесь! Даже если сможем сбежать, нынешнее состояние  Фэнмина неизвестно, и я не могу судить, способен ли он все еще защитить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настолько знаком, что ученики один за другим открывали рты, услышав его, Чэн Янь даже сел на землю: “Глава?！”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Ву тоже стал нетерпеливым: “Тогда что ты предлагаешь, он может подвергнуться большей опасности, если мы промедлим!"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есть щель между камнями,  я могу спуститься.”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можешь сделать, если упадешь, твое  бумажное тело не сможет использовать даже несколько процентов твоей истинной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белой змеи были угольно-черными и холодными, а тон по-прежнему спокойным: “Мэн Цзайюань.”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“Духовный зверь нашей секты, он находится в кольце хранения Фэнмина. Я забыл сказать ему об истинной личности маленького демона раньше, он мог подумать, что это просто обычный детеныш монстра. Согласно характеру Фэнмина, он никогда бы не отпустил его в такое время, чтобы подвергнуть опасности. если я спущусь вниз и освобожу Мэн Цзайюаня, я смогу защитить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http://bllate.org/book/12806/1129793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